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Look w:val="01E0" w:firstRow="1" w:lastRow="1" w:firstColumn="1" w:lastColumn="1" w:noHBand="0" w:noVBand="0"/>
      </w:tblPr>
      <w:tblGrid>
        <w:gridCol w:w="3369"/>
        <w:gridCol w:w="244"/>
        <w:gridCol w:w="5696"/>
      </w:tblGrid>
      <w:tr w:rsidR="00E51EAB" w:rsidRPr="00E51EAB" w:rsidTr="00AB7F26">
        <w:tc>
          <w:tcPr>
            <w:tcW w:w="3369" w:type="dxa"/>
            <w:shd w:val="clear" w:color="auto" w:fill="auto"/>
          </w:tcPr>
          <w:p w:rsidR="006F5BDB" w:rsidRPr="00E51EAB" w:rsidRDefault="006F5BDB" w:rsidP="00AB7F26">
            <w:pPr>
              <w:rPr>
                <w:b/>
                <w:sz w:val="26"/>
              </w:rPr>
            </w:pPr>
            <w:r w:rsidRPr="00E51EAB">
              <w:rPr>
                <w:b/>
                <w:sz w:val="26"/>
              </w:rPr>
              <w:t>ỦY BAN NHÂN DÂN</w:t>
            </w:r>
          </w:p>
          <w:p w:rsidR="006F5BDB" w:rsidRPr="00E51EAB" w:rsidRDefault="006F5BDB" w:rsidP="00AB7F26">
            <w:r w:rsidRPr="00E51EAB">
              <w:rPr>
                <w:noProof/>
              </w:rPr>
              <mc:AlternateContent>
                <mc:Choice Requires="wps">
                  <w:drawing>
                    <wp:anchor distT="0" distB="0" distL="114300" distR="114300" simplePos="0" relativeHeight="251661312" behindDoc="0" locked="0" layoutInCell="1" allowOverlap="1" wp14:anchorId="52D80B40" wp14:editId="453481FF">
                      <wp:simplePos x="0" y="0"/>
                      <wp:positionH relativeFrom="column">
                        <wp:posOffset>265430</wp:posOffset>
                      </wp:positionH>
                      <wp:positionV relativeFrom="paragraph">
                        <wp:posOffset>205740</wp:posOffset>
                      </wp:positionV>
                      <wp:extent cx="892810" cy="0"/>
                      <wp:effectExtent l="1206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6.2pt" to="91.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M+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OVlk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"/>
                  </w:pict>
                </mc:Fallback>
              </mc:AlternateContent>
            </w:r>
            <w:r w:rsidRPr="00E51EAB">
              <w:rPr>
                <w:b/>
                <w:sz w:val="26"/>
              </w:rPr>
              <w:t xml:space="preserve">      XÃ TÂN LẬP</w:t>
            </w:r>
          </w:p>
        </w:tc>
        <w:tc>
          <w:tcPr>
            <w:tcW w:w="244" w:type="dxa"/>
            <w:shd w:val="clear" w:color="auto" w:fill="auto"/>
          </w:tcPr>
          <w:p w:rsidR="006F5BDB" w:rsidRPr="00E51EAB" w:rsidRDefault="006F5BDB" w:rsidP="00AB7F26">
            <w:pPr>
              <w:pStyle w:val="Heading1"/>
              <w:rPr>
                <w:b w:val="0"/>
                <w:color w:val="auto"/>
                <w:spacing w:val="0"/>
              </w:rPr>
            </w:pPr>
          </w:p>
        </w:tc>
        <w:tc>
          <w:tcPr>
            <w:tcW w:w="5696" w:type="dxa"/>
            <w:shd w:val="clear" w:color="auto" w:fill="auto"/>
          </w:tcPr>
          <w:p w:rsidR="006F5BDB" w:rsidRPr="00E51EAB" w:rsidRDefault="006F5BDB" w:rsidP="00AB7F26">
            <w:pPr>
              <w:pStyle w:val="Heading1"/>
              <w:rPr>
                <w:color w:val="auto"/>
                <w:spacing w:val="0"/>
              </w:rPr>
            </w:pPr>
            <w:r w:rsidRPr="00E51EAB">
              <w:rPr>
                <w:color w:val="auto"/>
                <w:spacing w:val="0"/>
              </w:rPr>
              <w:t>CỘNG HOÀ XÃ HỘI CHỦ NGHĨA VIỆT NAM</w:t>
            </w:r>
          </w:p>
          <w:p w:rsidR="006F5BDB" w:rsidRPr="00E51EAB" w:rsidRDefault="006F5BDB" w:rsidP="00AB7F26">
            <w:pPr>
              <w:pStyle w:val="Heading1"/>
              <w:rPr>
                <w:color w:val="auto"/>
                <w:spacing w:val="0"/>
              </w:rPr>
            </w:pPr>
            <w:proofErr w:type="spellStart"/>
            <w:r w:rsidRPr="00E51EAB">
              <w:rPr>
                <w:color w:val="auto"/>
                <w:spacing w:val="0"/>
              </w:rPr>
              <w:t>Độc</w:t>
            </w:r>
            <w:proofErr w:type="spellEnd"/>
            <w:r w:rsidRPr="00E51EAB">
              <w:rPr>
                <w:color w:val="auto"/>
                <w:spacing w:val="0"/>
              </w:rPr>
              <w:t xml:space="preserve"> </w:t>
            </w:r>
            <w:proofErr w:type="spellStart"/>
            <w:r w:rsidRPr="00E51EAB">
              <w:rPr>
                <w:color w:val="auto"/>
                <w:spacing w:val="0"/>
              </w:rPr>
              <w:t>lập</w:t>
            </w:r>
            <w:proofErr w:type="spellEnd"/>
            <w:r w:rsidRPr="00E51EAB">
              <w:rPr>
                <w:color w:val="auto"/>
                <w:spacing w:val="0"/>
              </w:rPr>
              <w:t xml:space="preserve"> - </w:t>
            </w:r>
            <w:proofErr w:type="spellStart"/>
            <w:r w:rsidRPr="00E51EAB">
              <w:rPr>
                <w:color w:val="auto"/>
                <w:spacing w:val="0"/>
              </w:rPr>
              <w:t>Tự</w:t>
            </w:r>
            <w:proofErr w:type="spellEnd"/>
            <w:r w:rsidRPr="00E51EAB">
              <w:rPr>
                <w:color w:val="auto"/>
                <w:spacing w:val="0"/>
              </w:rPr>
              <w:t xml:space="preserve"> do - </w:t>
            </w:r>
            <w:proofErr w:type="spellStart"/>
            <w:r w:rsidRPr="00E51EAB">
              <w:rPr>
                <w:color w:val="auto"/>
                <w:spacing w:val="0"/>
              </w:rPr>
              <w:t>Hạnh</w:t>
            </w:r>
            <w:proofErr w:type="spellEnd"/>
            <w:r w:rsidRPr="00E51EAB">
              <w:rPr>
                <w:color w:val="auto"/>
                <w:spacing w:val="0"/>
              </w:rPr>
              <w:t xml:space="preserve"> </w:t>
            </w:r>
            <w:proofErr w:type="spellStart"/>
            <w:r w:rsidRPr="00E51EAB">
              <w:rPr>
                <w:color w:val="auto"/>
                <w:spacing w:val="0"/>
              </w:rPr>
              <w:t>phúc</w:t>
            </w:r>
            <w:proofErr w:type="spellEnd"/>
          </w:p>
          <w:p w:rsidR="006F5BDB" w:rsidRPr="00E51EAB" w:rsidRDefault="006F5BDB" w:rsidP="00AB7F26">
            <w:pPr>
              <w:pStyle w:val="Heading1"/>
              <w:tabs>
                <w:tab w:val="center" w:pos="2740"/>
                <w:tab w:val="right" w:pos="5480"/>
              </w:tabs>
              <w:jc w:val="left"/>
              <w:rPr>
                <w:color w:val="auto"/>
                <w:spacing w:val="0"/>
                <w:sz w:val="20"/>
              </w:rPr>
            </w:pPr>
            <w:r w:rsidRPr="00E51EAB">
              <w:rPr>
                <w:color w:val="auto"/>
                <w:spacing w:val="0"/>
              </w:rPr>
              <w:tab/>
            </w:r>
            <w:r w:rsidRPr="00E51EAB">
              <w:rPr>
                <w:noProof/>
                <w:color w:val="auto"/>
                <w:spacing w:val="0"/>
              </w:rPr>
              <mc:AlternateContent>
                <mc:Choice Requires="wps">
                  <w:drawing>
                    <wp:anchor distT="0" distB="0" distL="114300" distR="114300" simplePos="0" relativeHeight="251659264" behindDoc="0" locked="0" layoutInCell="1" allowOverlap="1" wp14:anchorId="1EDC3FE2" wp14:editId="028B8421">
                      <wp:simplePos x="0" y="0"/>
                      <wp:positionH relativeFrom="column">
                        <wp:posOffset>762000</wp:posOffset>
                      </wp:positionH>
                      <wp:positionV relativeFrom="paragraph">
                        <wp:posOffset>17780</wp:posOffset>
                      </wp:positionV>
                      <wp:extent cx="1972945" cy="0"/>
                      <wp:effectExtent l="1206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pt" to="215.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ie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"/>
                  </w:pict>
                </mc:Fallback>
              </mc:AlternateContent>
            </w:r>
            <w:r w:rsidRPr="00E51EAB">
              <w:rPr>
                <w:color w:val="auto"/>
                <w:spacing w:val="0"/>
              </w:rPr>
              <w:tab/>
            </w:r>
          </w:p>
        </w:tc>
      </w:tr>
      <w:tr w:rsidR="006F5BDB" w:rsidRPr="00E51EAB" w:rsidTr="00AB7F26">
        <w:tc>
          <w:tcPr>
            <w:tcW w:w="3369" w:type="dxa"/>
            <w:shd w:val="clear" w:color="auto" w:fill="auto"/>
          </w:tcPr>
          <w:p w:rsidR="006F5BDB" w:rsidRPr="00E51EAB" w:rsidRDefault="006F5BDB" w:rsidP="00FB1E6C">
            <w:pPr>
              <w:pStyle w:val="Heading1"/>
              <w:rPr>
                <w:b w:val="0"/>
                <w:color w:val="auto"/>
                <w:spacing w:val="0"/>
              </w:rPr>
            </w:pPr>
            <w:proofErr w:type="spellStart"/>
            <w:r w:rsidRPr="00E51EAB">
              <w:rPr>
                <w:b w:val="0"/>
                <w:color w:val="auto"/>
                <w:spacing w:val="0"/>
                <w:sz w:val="28"/>
                <w:szCs w:val="28"/>
              </w:rPr>
              <w:t>Số</w:t>
            </w:r>
            <w:proofErr w:type="spellEnd"/>
            <w:r w:rsidRPr="00E51EAB">
              <w:rPr>
                <w:b w:val="0"/>
                <w:color w:val="auto"/>
                <w:spacing w:val="0"/>
                <w:sz w:val="28"/>
                <w:szCs w:val="28"/>
              </w:rPr>
              <w:t>:</w:t>
            </w:r>
            <w:r w:rsidR="0006256C" w:rsidRPr="00E51EAB">
              <w:rPr>
                <w:b w:val="0"/>
                <w:color w:val="auto"/>
                <w:spacing w:val="0"/>
                <w:sz w:val="28"/>
                <w:szCs w:val="28"/>
              </w:rPr>
              <w:t xml:space="preserve"> </w:t>
            </w:r>
            <w:r w:rsidR="000D4219" w:rsidRPr="00E51EAB">
              <w:rPr>
                <w:b w:val="0"/>
                <w:color w:val="auto"/>
                <w:spacing w:val="0"/>
                <w:sz w:val="28"/>
                <w:szCs w:val="28"/>
              </w:rPr>
              <w:t xml:space="preserve">    </w:t>
            </w:r>
            <w:r w:rsidRPr="00E51EAB">
              <w:rPr>
                <w:b w:val="0"/>
                <w:color w:val="auto"/>
                <w:spacing w:val="0"/>
                <w:sz w:val="28"/>
                <w:szCs w:val="28"/>
              </w:rPr>
              <w:t xml:space="preserve"> /BC-UBND</w:t>
            </w:r>
          </w:p>
        </w:tc>
        <w:tc>
          <w:tcPr>
            <w:tcW w:w="244" w:type="dxa"/>
            <w:shd w:val="clear" w:color="auto" w:fill="auto"/>
          </w:tcPr>
          <w:p w:rsidR="006F5BDB" w:rsidRPr="00E51EAB" w:rsidRDefault="006F5BDB" w:rsidP="00AB7F26">
            <w:pPr>
              <w:pStyle w:val="Heading1"/>
              <w:rPr>
                <w:b w:val="0"/>
                <w:color w:val="auto"/>
                <w:spacing w:val="0"/>
              </w:rPr>
            </w:pPr>
          </w:p>
        </w:tc>
        <w:tc>
          <w:tcPr>
            <w:tcW w:w="5696" w:type="dxa"/>
            <w:shd w:val="clear" w:color="auto" w:fill="auto"/>
          </w:tcPr>
          <w:p w:rsidR="006F5BDB" w:rsidRPr="00E51EAB" w:rsidRDefault="000D4219" w:rsidP="000D4219">
            <w:pPr>
              <w:pStyle w:val="Heading3"/>
              <w:jc w:val="center"/>
              <w:rPr>
                <w:b w:val="0"/>
                <w:bCs w:val="0"/>
                <w:i/>
                <w:color w:val="auto"/>
                <w:spacing w:val="0"/>
                <w:sz w:val="28"/>
                <w:szCs w:val="28"/>
              </w:rPr>
            </w:pPr>
            <w:proofErr w:type="spellStart"/>
            <w:r w:rsidRPr="00E51EAB">
              <w:rPr>
                <w:b w:val="0"/>
                <w:i/>
                <w:color w:val="auto"/>
                <w:spacing w:val="0"/>
                <w:sz w:val="28"/>
                <w:szCs w:val="28"/>
              </w:rPr>
              <w:t>Tân</w:t>
            </w:r>
            <w:proofErr w:type="spellEnd"/>
            <w:r w:rsidRPr="00E51EAB">
              <w:rPr>
                <w:b w:val="0"/>
                <w:i/>
                <w:color w:val="auto"/>
                <w:spacing w:val="0"/>
                <w:sz w:val="28"/>
                <w:szCs w:val="28"/>
              </w:rPr>
              <w:t xml:space="preserve"> </w:t>
            </w:r>
            <w:proofErr w:type="spellStart"/>
            <w:r w:rsidRPr="00E51EAB">
              <w:rPr>
                <w:b w:val="0"/>
                <w:i/>
                <w:color w:val="auto"/>
                <w:spacing w:val="0"/>
                <w:sz w:val="28"/>
                <w:szCs w:val="28"/>
              </w:rPr>
              <w:t>Lập</w:t>
            </w:r>
            <w:proofErr w:type="spellEnd"/>
            <w:r w:rsidRPr="00E51EAB">
              <w:rPr>
                <w:b w:val="0"/>
                <w:i/>
                <w:color w:val="auto"/>
                <w:spacing w:val="0"/>
                <w:sz w:val="28"/>
                <w:szCs w:val="28"/>
              </w:rPr>
              <w:t xml:space="preserve">, </w:t>
            </w:r>
            <w:proofErr w:type="spellStart"/>
            <w:r w:rsidRPr="00E51EAB">
              <w:rPr>
                <w:b w:val="0"/>
                <w:i/>
                <w:color w:val="auto"/>
                <w:spacing w:val="0"/>
                <w:sz w:val="28"/>
                <w:szCs w:val="28"/>
              </w:rPr>
              <w:t>ngày</w:t>
            </w:r>
            <w:proofErr w:type="spellEnd"/>
            <w:r w:rsidRPr="00E51EAB">
              <w:rPr>
                <w:b w:val="0"/>
                <w:i/>
                <w:color w:val="auto"/>
                <w:spacing w:val="0"/>
                <w:sz w:val="28"/>
                <w:szCs w:val="28"/>
              </w:rPr>
              <w:t xml:space="preserve"> </w:t>
            </w:r>
            <w:proofErr w:type="gramStart"/>
            <w:r w:rsidRPr="00E51EAB">
              <w:rPr>
                <w:b w:val="0"/>
                <w:i/>
                <w:color w:val="auto"/>
                <w:spacing w:val="0"/>
                <w:sz w:val="28"/>
                <w:szCs w:val="28"/>
              </w:rPr>
              <w:t>28</w:t>
            </w:r>
            <w:r w:rsidR="00160F23" w:rsidRPr="00E51EAB">
              <w:rPr>
                <w:b w:val="0"/>
                <w:i/>
                <w:color w:val="auto"/>
                <w:spacing w:val="0"/>
                <w:sz w:val="28"/>
                <w:szCs w:val="28"/>
              </w:rPr>
              <w:t xml:space="preserve"> </w:t>
            </w:r>
            <w:r w:rsidR="006F5BDB" w:rsidRPr="00E51EAB">
              <w:rPr>
                <w:b w:val="0"/>
                <w:i/>
                <w:color w:val="auto"/>
                <w:spacing w:val="0"/>
                <w:sz w:val="28"/>
                <w:szCs w:val="28"/>
                <w:lang w:val="vi-VN"/>
              </w:rPr>
              <w:t xml:space="preserve"> </w:t>
            </w:r>
            <w:proofErr w:type="spellStart"/>
            <w:r w:rsidR="007A475B" w:rsidRPr="00E51EAB">
              <w:rPr>
                <w:b w:val="0"/>
                <w:i/>
                <w:color w:val="auto"/>
                <w:spacing w:val="0"/>
                <w:sz w:val="28"/>
                <w:szCs w:val="28"/>
              </w:rPr>
              <w:t>tháng</w:t>
            </w:r>
            <w:proofErr w:type="spellEnd"/>
            <w:proofErr w:type="gramEnd"/>
            <w:r w:rsidR="007A475B" w:rsidRPr="00E51EAB">
              <w:rPr>
                <w:b w:val="0"/>
                <w:i/>
                <w:color w:val="auto"/>
                <w:spacing w:val="0"/>
                <w:sz w:val="28"/>
                <w:szCs w:val="28"/>
              </w:rPr>
              <w:t xml:space="preserve"> </w:t>
            </w:r>
            <w:r w:rsidR="0006256C" w:rsidRPr="00E51EAB">
              <w:rPr>
                <w:b w:val="0"/>
                <w:i/>
                <w:color w:val="auto"/>
                <w:spacing w:val="0"/>
                <w:sz w:val="28"/>
                <w:szCs w:val="28"/>
              </w:rPr>
              <w:t>6</w:t>
            </w:r>
            <w:r w:rsidRPr="00E51EAB">
              <w:rPr>
                <w:b w:val="0"/>
                <w:i/>
                <w:color w:val="auto"/>
                <w:spacing w:val="0"/>
                <w:sz w:val="28"/>
                <w:szCs w:val="28"/>
              </w:rPr>
              <w:t xml:space="preserve"> </w:t>
            </w:r>
            <w:proofErr w:type="spellStart"/>
            <w:r w:rsidRPr="00E51EAB">
              <w:rPr>
                <w:b w:val="0"/>
                <w:i/>
                <w:color w:val="auto"/>
                <w:spacing w:val="0"/>
                <w:sz w:val="28"/>
                <w:szCs w:val="28"/>
              </w:rPr>
              <w:t>năm</w:t>
            </w:r>
            <w:proofErr w:type="spellEnd"/>
            <w:r w:rsidRPr="00E51EAB">
              <w:rPr>
                <w:b w:val="0"/>
                <w:i/>
                <w:color w:val="auto"/>
                <w:spacing w:val="0"/>
                <w:sz w:val="28"/>
                <w:szCs w:val="28"/>
              </w:rPr>
              <w:t xml:space="preserve"> 2023</w:t>
            </w:r>
          </w:p>
        </w:tc>
      </w:tr>
    </w:tbl>
    <w:p w:rsidR="006F5BDB" w:rsidRPr="00E51EAB" w:rsidRDefault="006F5BDB" w:rsidP="006F5BDB">
      <w:pPr>
        <w:spacing w:before="240"/>
        <w:jc w:val="center"/>
        <w:rPr>
          <w:b/>
          <w:sz w:val="4"/>
        </w:rPr>
      </w:pPr>
    </w:p>
    <w:p w:rsidR="006F5BDB" w:rsidRPr="00E51EAB" w:rsidRDefault="006F5BDB" w:rsidP="006F5BDB">
      <w:pPr>
        <w:pStyle w:val="Heading2"/>
        <w:rPr>
          <w:color w:val="auto"/>
          <w:spacing w:val="0"/>
        </w:rPr>
      </w:pPr>
      <w:r w:rsidRPr="00E51EAB">
        <w:rPr>
          <w:color w:val="auto"/>
          <w:spacing w:val="0"/>
        </w:rPr>
        <w:t>BÁO CÁO</w:t>
      </w:r>
    </w:p>
    <w:p w:rsidR="006F5BDB" w:rsidRPr="00E51EAB" w:rsidRDefault="00F579CD" w:rsidP="006F5BDB">
      <w:pPr>
        <w:jc w:val="center"/>
        <w:rPr>
          <w:b/>
        </w:rPr>
      </w:pPr>
      <w:proofErr w:type="spellStart"/>
      <w:r w:rsidRPr="00E51EAB">
        <w:rPr>
          <w:b/>
        </w:rPr>
        <w:t>Kết</w:t>
      </w:r>
      <w:proofErr w:type="spellEnd"/>
      <w:r w:rsidRPr="00E51EAB">
        <w:rPr>
          <w:b/>
        </w:rPr>
        <w:t xml:space="preserve"> </w:t>
      </w:r>
      <w:proofErr w:type="spellStart"/>
      <w:r w:rsidRPr="00E51EAB">
        <w:rPr>
          <w:b/>
        </w:rPr>
        <w:t>quả</w:t>
      </w:r>
      <w:proofErr w:type="spellEnd"/>
      <w:r w:rsidRPr="00E51EAB">
        <w:rPr>
          <w:b/>
        </w:rPr>
        <w:t xml:space="preserve"> </w:t>
      </w:r>
      <w:proofErr w:type="spellStart"/>
      <w:r w:rsidR="00AE0712" w:rsidRPr="00E51EAB">
        <w:rPr>
          <w:b/>
        </w:rPr>
        <w:t>triển</w:t>
      </w:r>
      <w:proofErr w:type="spellEnd"/>
      <w:r w:rsidR="00AE0712" w:rsidRPr="00E51EAB">
        <w:rPr>
          <w:b/>
        </w:rPr>
        <w:t xml:space="preserve"> </w:t>
      </w:r>
      <w:proofErr w:type="spellStart"/>
      <w:r w:rsidR="00AE0712" w:rsidRPr="00E51EAB">
        <w:rPr>
          <w:b/>
        </w:rPr>
        <w:t>khai</w:t>
      </w:r>
      <w:proofErr w:type="spellEnd"/>
      <w:r w:rsidR="00AE0712" w:rsidRPr="00E51EAB">
        <w:rPr>
          <w:b/>
        </w:rPr>
        <w:t xml:space="preserve"> </w:t>
      </w:r>
      <w:proofErr w:type="spellStart"/>
      <w:r w:rsidRPr="00E51EAB">
        <w:rPr>
          <w:b/>
        </w:rPr>
        <w:t>giải</w:t>
      </w:r>
      <w:proofErr w:type="spellEnd"/>
      <w:r w:rsidRPr="00E51EAB">
        <w:rPr>
          <w:b/>
        </w:rPr>
        <w:t xml:space="preserve"> </w:t>
      </w:r>
      <w:proofErr w:type="spellStart"/>
      <w:r w:rsidRPr="00E51EAB">
        <w:rPr>
          <w:b/>
        </w:rPr>
        <w:t>quyết</w:t>
      </w:r>
      <w:proofErr w:type="spellEnd"/>
      <w:r w:rsidR="006F5BDB" w:rsidRPr="00E51EAB">
        <w:rPr>
          <w:b/>
        </w:rPr>
        <w:t xml:space="preserve"> </w:t>
      </w:r>
      <w:proofErr w:type="spellStart"/>
      <w:r w:rsidR="006F5BDB" w:rsidRPr="00E51EAB">
        <w:rPr>
          <w:b/>
        </w:rPr>
        <w:t>các</w:t>
      </w:r>
      <w:proofErr w:type="spellEnd"/>
      <w:r w:rsidR="006F5BDB" w:rsidRPr="00E51EAB">
        <w:rPr>
          <w:b/>
        </w:rPr>
        <w:t xml:space="preserve"> ý </w:t>
      </w:r>
      <w:proofErr w:type="spellStart"/>
      <w:r w:rsidR="006F5BDB" w:rsidRPr="00E51EAB">
        <w:rPr>
          <w:b/>
        </w:rPr>
        <w:t>kiến</w:t>
      </w:r>
      <w:proofErr w:type="spellEnd"/>
      <w:r w:rsidR="006F5BDB" w:rsidRPr="00E51EAB">
        <w:rPr>
          <w:b/>
        </w:rPr>
        <w:t xml:space="preserve">, </w:t>
      </w:r>
      <w:proofErr w:type="spellStart"/>
      <w:r w:rsidR="006F5BDB" w:rsidRPr="00E51EAB">
        <w:rPr>
          <w:b/>
        </w:rPr>
        <w:t>kiến</w:t>
      </w:r>
      <w:proofErr w:type="spellEnd"/>
      <w:r w:rsidR="006F5BDB" w:rsidRPr="00E51EAB">
        <w:rPr>
          <w:b/>
        </w:rPr>
        <w:t xml:space="preserve"> </w:t>
      </w:r>
      <w:proofErr w:type="spellStart"/>
      <w:r w:rsidR="006F5BDB" w:rsidRPr="00E51EAB">
        <w:rPr>
          <w:b/>
        </w:rPr>
        <w:t>nghị</w:t>
      </w:r>
      <w:proofErr w:type="spellEnd"/>
      <w:r w:rsidR="006F5BDB" w:rsidRPr="00E51EAB">
        <w:rPr>
          <w:b/>
        </w:rPr>
        <w:t xml:space="preserve"> </w:t>
      </w:r>
    </w:p>
    <w:p w:rsidR="006F5BDB" w:rsidRPr="00E51EAB" w:rsidRDefault="006F5BDB" w:rsidP="006F5BDB">
      <w:pPr>
        <w:jc w:val="center"/>
        <w:rPr>
          <w:b/>
        </w:rPr>
      </w:pPr>
      <w:proofErr w:type="spellStart"/>
      <w:proofErr w:type="gramStart"/>
      <w:r w:rsidRPr="00E51EAB">
        <w:rPr>
          <w:b/>
        </w:rPr>
        <w:t>của</w:t>
      </w:r>
      <w:proofErr w:type="spellEnd"/>
      <w:proofErr w:type="gramEnd"/>
      <w:r w:rsidR="0010460E" w:rsidRPr="00E51EAB">
        <w:rPr>
          <w:b/>
        </w:rPr>
        <w:t xml:space="preserve"> </w:t>
      </w:r>
      <w:proofErr w:type="spellStart"/>
      <w:r w:rsidR="0010460E" w:rsidRPr="00E51EAB">
        <w:rPr>
          <w:b/>
        </w:rPr>
        <w:t>cử</w:t>
      </w:r>
      <w:proofErr w:type="spellEnd"/>
      <w:r w:rsidR="0010460E" w:rsidRPr="00E51EAB">
        <w:rPr>
          <w:b/>
        </w:rPr>
        <w:t xml:space="preserve"> tri </w:t>
      </w:r>
      <w:proofErr w:type="spellStart"/>
      <w:r w:rsidR="0010460E" w:rsidRPr="00E51EAB">
        <w:rPr>
          <w:b/>
        </w:rPr>
        <w:t>trước</w:t>
      </w:r>
      <w:proofErr w:type="spellEnd"/>
      <w:r w:rsidR="0010460E" w:rsidRPr="00E51EAB">
        <w:rPr>
          <w:b/>
        </w:rPr>
        <w:t xml:space="preserve"> </w:t>
      </w:r>
      <w:proofErr w:type="spellStart"/>
      <w:r w:rsidR="0010460E" w:rsidRPr="00E51EAB">
        <w:rPr>
          <w:b/>
        </w:rPr>
        <w:t>kỳ</w:t>
      </w:r>
      <w:proofErr w:type="spellEnd"/>
      <w:r w:rsidR="0010460E" w:rsidRPr="00E51EAB">
        <w:rPr>
          <w:b/>
        </w:rPr>
        <w:t xml:space="preserve"> </w:t>
      </w:r>
      <w:proofErr w:type="spellStart"/>
      <w:r w:rsidR="0010460E" w:rsidRPr="00E51EAB">
        <w:rPr>
          <w:b/>
        </w:rPr>
        <w:t>họp</w:t>
      </w:r>
      <w:proofErr w:type="spellEnd"/>
      <w:r w:rsidR="0010460E" w:rsidRPr="00E51EAB">
        <w:rPr>
          <w:b/>
        </w:rPr>
        <w:t xml:space="preserve"> </w:t>
      </w:r>
      <w:proofErr w:type="spellStart"/>
      <w:r w:rsidR="0010460E" w:rsidRPr="00E51EAB">
        <w:rPr>
          <w:b/>
        </w:rPr>
        <w:t>thứ</w:t>
      </w:r>
      <w:proofErr w:type="spellEnd"/>
      <w:r w:rsidR="0010460E" w:rsidRPr="00E51EAB">
        <w:rPr>
          <w:b/>
        </w:rPr>
        <w:t xml:space="preserve"> </w:t>
      </w:r>
      <w:r w:rsidR="000D4219" w:rsidRPr="00E51EAB">
        <w:rPr>
          <w:b/>
        </w:rPr>
        <w:t>6</w:t>
      </w:r>
      <w:r w:rsidRPr="00E51EAB">
        <w:rPr>
          <w:b/>
        </w:rPr>
        <w:t xml:space="preserve"> HĐND </w:t>
      </w:r>
      <w:proofErr w:type="spellStart"/>
      <w:r w:rsidRPr="00E51EAB">
        <w:rPr>
          <w:b/>
        </w:rPr>
        <w:t>xã</w:t>
      </w:r>
      <w:proofErr w:type="spellEnd"/>
      <w:r w:rsidRPr="00E51EAB">
        <w:rPr>
          <w:b/>
        </w:rPr>
        <w:t xml:space="preserve"> </w:t>
      </w:r>
      <w:proofErr w:type="spellStart"/>
      <w:r w:rsidRPr="00E51EAB">
        <w:rPr>
          <w:b/>
        </w:rPr>
        <w:t>khóa</w:t>
      </w:r>
      <w:proofErr w:type="spellEnd"/>
      <w:r w:rsidRPr="00E51EAB">
        <w:rPr>
          <w:b/>
        </w:rPr>
        <w:t xml:space="preserve"> XI</w:t>
      </w:r>
      <w:r w:rsidR="0010460E" w:rsidRPr="00E51EAB">
        <w:rPr>
          <w:b/>
        </w:rPr>
        <w:t>I</w:t>
      </w:r>
    </w:p>
    <w:p w:rsidR="006F5BDB" w:rsidRPr="00E51EAB" w:rsidRDefault="006F5BDB" w:rsidP="006F5BDB">
      <w:pPr>
        <w:spacing w:before="120"/>
      </w:pPr>
      <w:r w:rsidRPr="00E51EAB">
        <w:rPr>
          <w:noProof/>
        </w:rPr>
        <mc:AlternateContent>
          <mc:Choice Requires="wps">
            <w:drawing>
              <wp:anchor distT="0" distB="0" distL="114300" distR="114300" simplePos="0" relativeHeight="251660288" behindDoc="0" locked="0" layoutInCell="1" allowOverlap="1" wp14:anchorId="12CF6B2E" wp14:editId="3A4F6CEC">
                <wp:simplePos x="0" y="0"/>
                <wp:positionH relativeFrom="column">
                  <wp:posOffset>1949450</wp:posOffset>
                </wp:positionH>
                <wp:positionV relativeFrom="paragraph">
                  <wp:posOffset>27305</wp:posOffset>
                </wp:positionV>
                <wp:extent cx="2084705" cy="0"/>
                <wp:effectExtent l="1016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2.15pt" to="31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rP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"/>
            </w:pict>
          </mc:Fallback>
        </mc:AlternateContent>
      </w:r>
      <w:r w:rsidRPr="00E51EAB">
        <w:t xml:space="preserve">                                                                   </w:t>
      </w:r>
    </w:p>
    <w:p w:rsidR="006F5BDB" w:rsidRPr="00E51EAB" w:rsidRDefault="006F5BDB" w:rsidP="006F5BDB">
      <w:pPr>
        <w:spacing w:before="40" w:after="60"/>
        <w:ind w:firstLine="720"/>
        <w:jc w:val="center"/>
      </w:pPr>
      <w:proofErr w:type="spellStart"/>
      <w:r w:rsidRPr="00E51EAB">
        <w:t>Kính</w:t>
      </w:r>
      <w:proofErr w:type="spellEnd"/>
      <w:r w:rsidRPr="00E51EAB">
        <w:t xml:space="preserve"> </w:t>
      </w:r>
      <w:proofErr w:type="spellStart"/>
      <w:r w:rsidRPr="00E51EAB">
        <w:t>gửi</w:t>
      </w:r>
      <w:proofErr w:type="spellEnd"/>
      <w:r w:rsidRPr="00E51EAB">
        <w:t xml:space="preserve">: HĐND </w:t>
      </w:r>
      <w:proofErr w:type="spellStart"/>
      <w:r w:rsidRPr="00E51EAB">
        <w:t>xã</w:t>
      </w:r>
      <w:proofErr w:type="spellEnd"/>
      <w:r w:rsidRPr="00E51EAB">
        <w:t xml:space="preserve"> </w:t>
      </w:r>
      <w:proofErr w:type="spellStart"/>
      <w:r w:rsidRPr="00E51EAB">
        <w:t>khóa</w:t>
      </w:r>
      <w:proofErr w:type="spellEnd"/>
      <w:r w:rsidRPr="00E51EAB">
        <w:t xml:space="preserve"> X</w:t>
      </w:r>
      <w:r w:rsidR="0010460E" w:rsidRPr="00E51EAB">
        <w:t xml:space="preserve">II, </w:t>
      </w:r>
      <w:proofErr w:type="spellStart"/>
      <w:r w:rsidR="0010460E" w:rsidRPr="00E51EAB">
        <w:t>kỳ</w:t>
      </w:r>
      <w:proofErr w:type="spellEnd"/>
      <w:r w:rsidR="0010460E" w:rsidRPr="00E51EAB">
        <w:t xml:space="preserve"> </w:t>
      </w:r>
      <w:proofErr w:type="spellStart"/>
      <w:r w:rsidR="0010460E" w:rsidRPr="00E51EAB">
        <w:t>họp</w:t>
      </w:r>
      <w:proofErr w:type="spellEnd"/>
      <w:r w:rsidR="0010460E" w:rsidRPr="00E51EAB">
        <w:t xml:space="preserve"> </w:t>
      </w:r>
      <w:proofErr w:type="spellStart"/>
      <w:r w:rsidR="0010460E" w:rsidRPr="00E51EAB">
        <w:t>thứ</w:t>
      </w:r>
      <w:proofErr w:type="spellEnd"/>
      <w:r w:rsidR="0010460E" w:rsidRPr="00E51EAB">
        <w:t xml:space="preserve"> </w:t>
      </w:r>
      <w:r w:rsidR="000D4219" w:rsidRPr="00E51EAB">
        <w:t>6</w:t>
      </w:r>
    </w:p>
    <w:p w:rsidR="006F5BDB" w:rsidRPr="00E51EAB" w:rsidRDefault="006F5BDB" w:rsidP="006F5BDB">
      <w:pPr>
        <w:spacing w:before="40" w:after="60"/>
        <w:ind w:firstLine="720"/>
        <w:jc w:val="center"/>
      </w:pPr>
    </w:p>
    <w:p w:rsidR="00F579CD" w:rsidRPr="00E51EAB" w:rsidRDefault="006F5BDB" w:rsidP="0006256C">
      <w:pPr>
        <w:spacing w:before="120" w:after="60"/>
        <w:ind w:firstLine="720"/>
        <w:jc w:val="both"/>
      </w:pPr>
      <w:proofErr w:type="spellStart"/>
      <w:r w:rsidRPr="00E51EAB">
        <w:t>Thực</w:t>
      </w:r>
      <w:proofErr w:type="spellEnd"/>
      <w:r w:rsidRPr="00E51EAB">
        <w:t xml:space="preserve"> </w:t>
      </w:r>
      <w:proofErr w:type="spellStart"/>
      <w:r w:rsidRPr="00E51EAB">
        <w:t>hiện</w:t>
      </w:r>
      <w:proofErr w:type="spellEnd"/>
      <w:r w:rsidRPr="00E51EAB">
        <w:t xml:space="preserve"> ý </w:t>
      </w:r>
      <w:proofErr w:type="spellStart"/>
      <w:r w:rsidRPr="00E51EAB">
        <w:t>kiến</w:t>
      </w:r>
      <w:proofErr w:type="spellEnd"/>
      <w:r w:rsidRPr="00E51EAB">
        <w:t xml:space="preserve"> </w:t>
      </w:r>
      <w:proofErr w:type="spellStart"/>
      <w:r w:rsidRPr="00E51EAB">
        <w:t>chỉ</w:t>
      </w:r>
      <w:proofErr w:type="spellEnd"/>
      <w:r w:rsidRPr="00E51EAB">
        <w:t xml:space="preserve"> </w:t>
      </w:r>
      <w:proofErr w:type="spellStart"/>
      <w:r w:rsidRPr="00E51EAB">
        <w:t>đạo</w:t>
      </w:r>
      <w:proofErr w:type="spellEnd"/>
      <w:r w:rsidRPr="00E51EAB">
        <w:t xml:space="preserve"> </w:t>
      </w:r>
      <w:proofErr w:type="spellStart"/>
      <w:r w:rsidRPr="00E51EAB">
        <w:t>của</w:t>
      </w:r>
      <w:proofErr w:type="spellEnd"/>
      <w:r w:rsidRPr="00E51EAB">
        <w:t xml:space="preserve"> </w:t>
      </w:r>
      <w:proofErr w:type="spellStart"/>
      <w:r w:rsidRPr="00E51EAB">
        <w:t>Thường</w:t>
      </w:r>
      <w:proofErr w:type="spellEnd"/>
      <w:r w:rsidRPr="00E51EAB">
        <w:t xml:space="preserve"> </w:t>
      </w:r>
      <w:proofErr w:type="spellStart"/>
      <w:r w:rsidRPr="00E51EAB">
        <w:t>trực</w:t>
      </w:r>
      <w:proofErr w:type="spellEnd"/>
      <w:r w:rsidRPr="00E51EAB">
        <w:t xml:space="preserve"> </w:t>
      </w:r>
      <w:proofErr w:type="spellStart"/>
      <w:r w:rsidRPr="00E51EAB">
        <w:t>Hội</w:t>
      </w:r>
      <w:proofErr w:type="spellEnd"/>
      <w:r w:rsidRPr="00E51EAB">
        <w:t xml:space="preserve"> </w:t>
      </w:r>
      <w:proofErr w:type="spellStart"/>
      <w:r w:rsidRPr="00E51EAB">
        <w:t>đồng</w:t>
      </w:r>
      <w:proofErr w:type="spellEnd"/>
      <w:r w:rsidRPr="00E51EAB">
        <w:t xml:space="preserve"> </w:t>
      </w:r>
      <w:proofErr w:type="spellStart"/>
      <w:r w:rsidRPr="00E51EAB">
        <w:t>nhân</w:t>
      </w:r>
      <w:proofErr w:type="spellEnd"/>
      <w:r w:rsidRPr="00E51EAB">
        <w:t xml:space="preserve"> </w:t>
      </w:r>
      <w:proofErr w:type="spellStart"/>
      <w:r w:rsidRPr="00E51EAB">
        <w:t>dân</w:t>
      </w:r>
      <w:proofErr w:type="spellEnd"/>
      <w:r w:rsidRPr="00E51EAB">
        <w:t xml:space="preserve"> </w:t>
      </w:r>
      <w:proofErr w:type="spellStart"/>
      <w:r w:rsidRPr="00E51EAB">
        <w:t>xã</w:t>
      </w:r>
      <w:proofErr w:type="spellEnd"/>
      <w:r w:rsidRPr="00E51EAB">
        <w:t xml:space="preserve"> </w:t>
      </w:r>
      <w:proofErr w:type="spellStart"/>
      <w:r w:rsidRPr="00E51EAB">
        <w:t>tại</w:t>
      </w:r>
      <w:proofErr w:type="spellEnd"/>
      <w:r w:rsidRPr="00E51EAB">
        <w:t xml:space="preserve"> </w:t>
      </w:r>
      <w:proofErr w:type="spellStart"/>
      <w:r w:rsidRPr="00E51EAB">
        <w:t>Báo</w:t>
      </w:r>
      <w:proofErr w:type="spellEnd"/>
      <w:r w:rsidRPr="00E51EAB">
        <w:t xml:space="preserve"> </w:t>
      </w:r>
      <w:proofErr w:type="spellStart"/>
      <w:r w:rsidRPr="00E51EAB">
        <w:t>cáo</w:t>
      </w:r>
      <w:proofErr w:type="spellEnd"/>
      <w:r w:rsidRPr="00E51EAB">
        <w:t xml:space="preserve"> </w:t>
      </w:r>
      <w:proofErr w:type="spellStart"/>
      <w:r w:rsidRPr="00E51EAB">
        <w:t>số</w:t>
      </w:r>
      <w:proofErr w:type="spellEnd"/>
      <w:r w:rsidR="000D4219" w:rsidRPr="00E51EAB">
        <w:t xml:space="preserve"> 12</w:t>
      </w:r>
      <w:r w:rsidRPr="00E51EAB">
        <w:t xml:space="preserve">/BC - HĐND </w:t>
      </w:r>
      <w:proofErr w:type="spellStart"/>
      <w:r w:rsidRPr="00E51EAB">
        <w:t>ngày</w:t>
      </w:r>
      <w:proofErr w:type="spellEnd"/>
      <w:r w:rsidR="007A475B" w:rsidRPr="00E51EAB">
        <w:t xml:space="preserve"> </w:t>
      </w:r>
      <w:r w:rsidR="000D4219" w:rsidRPr="00E51EAB">
        <w:t>12</w:t>
      </w:r>
      <w:r w:rsidRPr="00E51EAB">
        <w:t>/</w:t>
      </w:r>
      <w:r w:rsidR="0006256C" w:rsidRPr="00E51EAB">
        <w:t>6</w:t>
      </w:r>
      <w:r w:rsidRPr="00E51EAB">
        <w:t>/202</w:t>
      </w:r>
      <w:r w:rsidR="000D4219" w:rsidRPr="00E51EAB">
        <w:t>3</w:t>
      </w:r>
      <w:r w:rsidR="007A475B" w:rsidRPr="00E51EAB">
        <w:t xml:space="preserve"> v/v</w:t>
      </w:r>
      <w:r w:rsidRPr="00E51EAB">
        <w:t xml:space="preserve"> </w:t>
      </w:r>
      <w:proofErr w:type="spellStart"/>
      <w:r w:rsidR="00A60805" w:rsidRPr="00E51EAB">
        <w:t>tổng</w:t>
      </w:r>
      <w:proofErr w:type="spellEnd"/>
      <w:r w:rsidR="00A60805" w:rsidRPr="00E51EAB">
        <w:t xml:space="preserve"> </w:t>
      </w:r>
      <w:proofErr w:type="spellStart"/>
      <w:r w:rsidR="00A60805" w:rsidRPr="00E51EAB">
        <w:t>hợp</w:t>
      </w:r>
      <w:proofErr w:type="spellEnd"/>
      <w:r w:rsidRPr="00E51EAB">
        <w:t xml:space="preserve"> ý </w:t>
      </w:r>
      <w:proofErr w:type="spellStart"/>
      <w:r w:rsidRPr="00E51EAB">
        <w:t>kiến</w:t>
      </w:r>
      <w:proofErr w:type="spellEnd"/>
      <w:r w:rsidRPr="00E51EAB">
        <w:t xml:space="preserve">, </w:t>
      </w:r>
      <w:proofErr w:type="spellStart"/>
      <w:r w:rsidRPr="00E51EAB">
        <w:t>kiến</w:t>
      </w:r>
      <w:proofErr w:type="spellEnd"/>
      <w:r w:rsidRPr="00E51EAB">
        <w:t xml:space="preserve"> </w:t>
      </w:r>
      <w:proofErr w:type="spellStart"/>
      <w:r w:rsidRPr="00E51EAB">
        <w:t>ng</w:t>
      </w:r>
      <w:r w:rsidR="0010460E" w:rsidRPr="00E51EAB">
        <w:t>hị</w:t>
      </w:r>
      <w:proofErr w:type="spellEnd"/>
      <w:r w:rsidR="0010460E" w:rsidRPr="00E51EAB">
        <w:t xml:space="preserve"> </w:t>
      </w:r>
      <w:proofErr w:type="spellStart"/>
      <w:r w:rsidR="0010460E" w:rsidRPr="00E51EAB">
        <w:t>của</w:t>
      </w:r>
      <w:proofErr w:type="spellEnd"/>
      <w:r w:rsidR="0010460E" w:rsidRPr="00E51EAB">
        <w:t xml:space="preserve"> </w:t>
      </w:r>
      <w:proofErr w:type="spellStart"/>
      <w:r w:rsidR="0010460E" w:rsidRPr="00E51EAB">
        <w:t>cử</w:t>
      </w:r>
      <w:proofErr w:type="spellEnd"/>
      <w:r w:rsidR="0010460E" w:rsidRPr="00E51EAB">
        <w:t xml:space="preserve"> tri </w:t>
      </w:r>
      <w:proofErr w:type="spellStart"/>
      <w:r w:rsidR="0010460E" w:rsidRPr="00E51EAB">
        <w:t>trước</w:t>
      </w:r>
      <w:proofErr w:type="spellEnd"/>
      <w:r w:rsidR="0010460E" w:rsidRPr="00E51EAB">
        <w:t xml:space="preserve"> </w:t>
      </w:r>
      <w:proofErr w:type="spellStart"/>
      <w:r w:rsidR="0010460E" w:rsidRPr="00E51EAB">
        <w:t>kỳ</w:t>
      </w:r>
      <w:proofErr w:type="spellEnd"/>
      <w:r w:rsidR="0010460E" w:rsidRPr="00E51EAB">
        <w:t xml:space="preserve"> </w:t>
      </w:r>
      <w:proofErr w:type="spellStart"/>
      <w:r w:rsidR="0010460E" w:rsidRPr="00E51EAB">
        <w:t>họp</w:t>
      </w:r>
      <w:proofErr w:type="spellEnd"/>
      <w:r w:rsidR="0010460E" w:rsidRPr="00E51EAB">
        <w:t xml:space="preserve"> </w:t>
      </w:r>
      <w:proofErr w:type="spellStart"/>
      <w:r w:rsidR="0010460E" w:rsidRPr="00E51EAB">
        <w:t>thứ</w:t>
      </w:r>
      <w:proofErr w:type="spellEnd"/>
      <w:r w:rsidR="0010460E" w:rsidRPr="00E51EAB">
        <w:t xml:space="preserve"> </w:t>
      </w:r>
      <w:r w:rsidR="000D4219" w:rsidRPr="00E51EAB">
        <w:t>6</w:t>
      </w:r>
      <w:r w:rsidR="0006256C" w:rsidRPr="00E51EAB">
        <w:t xml:space="preserve"> </w:t>
      </w:r>
      <w:r w:rsidRPr="00E51EAB">
        <w:t xml:space="preserve">HĐND </w:t>
      </w:r>
      <w:proofErr w:type="spellStart"/>
      <w:r w:rsidRPr="00E51EAB">
        <w:t>xã</w:t>
      </w:r>
      <w:proofErr w:type="spellEnd"/>
      <w:r w:rsidRPr="00E51EAB">
        <w:t xml:space="preserve">, </w:t>
      </w:r>
      <w:proofErr w:type="spellStart"/>
      <w:r w:rsidRPr="00E51EAB">
        <w:t>khóa</w:t>
      </w:r>
      <w:proofErr w:type="spellEnd"/>
      <w:r w:rsidRPr="00E51EAB">
        <w:t xml:space="preserve"> X</w:t>
      </w:r>
      <w:r w:rsidR="0010460E" w:rsidRPr="00E51EAB">
        <w:t>I</w:t>
      </w:r>
      <w:r w:rsidRPr="00E51EAB">
        <w:t xml:space="preserve">I; </w:t>
      </w:r>
    </w:p>
    <w:p w:rsidR="006F5BDB" w:rsidRPr="00E51EAB" w:rsidRDefault="006F5BDB" w:rsidP="0006256C">
      <w:pPr>
        <w:spacing w:before="120" w:after="60"/>
        <w:ind w:firstLine="720"/>
        <w:jc w:val="both"/>
      </w:pPr>
      <w:proofErr w:type="spellStart"/>
      <w:r w:rsidRPr="00E51EAB">
        <w:t>Ủy</w:t>
      </w:r>
      <w:proofErr w:type="spellEnd"/>
      <w:r w:rsidRPr="00E51EAB">
        <w:t xml:space="preserve"> ban </w:t>
      </w:r>
      <w:proofErr w:type="spellStart"/>
      <w:r w:rsidRPr="00E51EAB">
        <w:t>nhân</w:t>
      </w:r>
      <w:proofErr w:type="spellEnd"/>
      <w:r w:rsidRPr="00E51EAB">
        <w:t xml:space="preserve"> </w:t>
      </w:r>
      <w:proofErr w:type="spellStart"/>
      <w:r w:rsidRPr="00E51EAB">
        <w:t>dân</w:t>
      </w:r>
      <w:proofErr w:type="spellEnd"/>
      <w:r w:rsidRPr="00E51EAB">
        <w:t xml:space="preserve"> </w:t>
      </w:r>
      <w:proofErr w:type="spellStart"/>
      <w:r w:rsidRPr="00E51EAB">
        <w:t>xã</w:t>
      </w:r>
      <w:proofErr w:type="spellEnd"/>
      <w:r w:rsidRPr="00E51EAB">
        <w:t xml:space="preserve"> </w:t>
      </w:r>
      <w:proofErr w:type="spellStart"/>
      <w:r w:rsidRPr="00E51EAB">
        <w:t>báo</w:t>
      </w:r>
      <w:proofErr w:type="spellEnd"/>
      <w:r w:rsidRPr="00E51EAB">
        <w:t xml:space="preserve"> </w:t>
      </w:r>
      <w:proofErr w:type="spellStart"/>
      <w:r w:rsidRPr="00E51EAB">
        <w:t>cáo</w:t>
      </w:r>
      <w:proofErr w:type="spellEnd"/>
      <w:r w:rsidRPr="00E51EAB">
        <w:t xml:space="preserve"> </w:t>
      </w:r>
      <w:proofErr w:type="spellStart"/>
      <w:r w:rsidRPr="00E51EAB">
        <w:t>kết</w:t>
      </w:r>
      <w:proofErr w:type="spellEnd"/>
      <w:r w:rsidRPr="00E51EAB">
        <w:t xml:space="preserve"> </w:t>
      </w:r>
      <w:proofErr w:type="spellStart"/>
      <w:r w:rsidRPr="00E51EAB">
        <w:t>quả</w:t>
      </w:r>
      <w:proofErr w:type="spellEnd"/>
      <w:r w:rsidRPr="00E51EAB">
        <w:t xml:space="preserve"> </w:t>
      </w:r>
      <w:proofErr w:type="spellStart"/>
      <w:r w:rsidRPr="00E51EAB">
        <w:t>triển</w:t>
      </w:r>
      <w:proofErr w:type="spellEnd"/>
      <w:r w:rsidRPr="00E51EAB">
        <w:t xml:space="preserve"> </w:t>
      </w:r>
      <w:proofErr w:type="spellStart"/>
      <w:r w:rsidRPr="00E51EAB">
        <w:t>khai</w:t>
      </w:r>
      <w:proofErr w:type="spellEnd"/>
      <w:r w:rsidRPr="00E51EAB">
        <w:t xml:space="preserve"> </w:t>
      </w:r>
      <w:proofErr w:type="spellStart"/>
      <w:r w:rsidRPr="00E51EAB">
        <w:t>giải</w:t>
      </w:r>
      <w:proofErr w:type="spellEnd"/>
      <w:r w:rsidRPr="00E51EAB">
        <w:t xml:space="preserve"> </w:t>
      </w:r>
      <w:proofErr w:type="spellStart"/>
      <w:r w:rsidRPr="00E51EAB">
        <w:t>quyết</w:t>
      </w:r>
      <w:proofErr w:type="spellEnd"/>
      <w:r w:rsidRPr="00E51EAB">
        <w:t xml:space="preserve"> </w:t>
      </w:r>
      <w:proofErr w:type="spellStart"/>
      <w:r w:rsidRPr="00E51EAB">
        <w:t>các</w:t>
      </w:r>
      <w:proofErr w:type="spellEnd"/>
      <w:r w:rsidRPr="00E51EAB">
        <w:t xml:space="preserve"> ý </w:t>
      </w:r>
      <w:proofErr w:type="spellStart"/>
      <w:r w:rsidRPr="00E51EAB">
        <w:t>kiến</w:t>
      </w:r>
      <w:proofErr w:type="spellEnd"/>
      <w:r w:rsidRPr="00E51EAB">
        <w:t xml:space="preserve">, </w:t>
      </w:r>
      <w:proofErr w:type="spellStart"/>
      <w:r w:rsidRPr="00E51EAB">
        <w:t>kiến</w:t>
      </w:r>
      <w:proofErr w:type="spellEnd"/>
      <w:r w:rsidRPr="00E51EAB">
        <w:t xml:space="preserve"> </w:t>
      </w:r>
      <w:proofErr w:type="spellStart"/>
      <w:r w:rsidRPr="00E51EAB">
        <w:t>nghị</w:t>
      </w:r>
      <w:proofErr w:type="spellEnd"/>
      <w:r w:rsidRPr="00E51EAB">
        <w:t xml:space="preserve"> </w:t>
      </w:r>
      <w:proofErr w:type="spellStart"/>
      <w:r w:rsidRPr="00E51EAB">
        <w:t>của</w:t>
      </w:r>
      <w:proofErr w:type="spellEnd"/>
      <w:r w:rsidRPr="00E51EAB">
        <w:t xml:space="preserve"> </w:t>
      </w:r>
      <w:proofErr w:type="spellStart"/>
      <w:r w:rsidRPr="00E51EAB">
        <w:t>cử</w:t>
      </w:r>
      <w:proofErr w:type="spellEnd"/>
      <w:r w:rsidRPr="00E51EAB">
        <w:t xml:space="preserve"> tri, </w:t>
      </w:r>
      <w:proofErr w:type="spellStart"/>
      <w:r w:rsidRPr="00E51EAB">
        <w:t>cụ</w:t>
      </w:r>
      <w:proofErr w:type="spellEnd"/>
      <w:r w:rsidRPr="00E51EAB">
        <w:t xml:space="preserve"> </w:t>
      </w:r>
      <w:proofErr w:type="spellStart"/>
      <w:r w:rsidRPr="00E51EAB">
        <w:t>thể</w:t>
      </w:r>
      <w:proofErr w:type="spellEnd"/>
      <w:r w:rsidRPr="00E51EAB">
        <w:t xml:space="preserve"> </w:t>
      </w:r>
      <w:proofErr w:type="spellStart"/>
      <w:r w:rsidRPr="00E51EAB">
        <w:t>như</w:t>
      </w:r>
      <w:proofErr w:type="spellEnd"/>
      <w:r w:rsidRPr="00E51EAB">
        <w:t xml:space="preserve"> </w:t>
      </w:r>
      <w:proofErr w:type="spellStart"/>
      <w:r w:rsidRPr="00E51EAB">
        <w:t>sau</w:t>
      </w:r>
      <w:proofErr w:type="spellEnd"/>
      <w:r w:rsidRPr="00E51EAB">
        <w:t>:</w:t>
      </w:r>
    </w:p>
    <w:p w:rsidR="0006256C" w:rsidRPr="00E51EAB" w:rsidRDefault="0006256C" w:rsidP="0006256C">
      <w:pPr>
        <w:spacing w:before="120"/>
        <w:ind w:firstLine="540"/>
        <w:jc w:val="both"/>
        <w:rPr>
          <w:b/>
        </w:rPr>
      </w:pPr>
      <w:r w:rsidRPr="00E51EAB">
        <w:rPr>
          <w:b/>
        </w:rPr>
        <w:t xml:space="preserve">1. Ý </w:t>
      </w:r>
      <w:proofErr w:type="spellStart"/>
      <w:r w:rsidRPr="00E51EAB">
        <w:rPr>
          <w:b/>
        </w:rPr>
        <w:t>kiến</w:t>
      </w:r>
      <w:proofErr w:type="spellEnd"/>
      <w:r w:rsidRPr="00E51EAB">
        <w:rPr>
          <w:b/>
        </w:rPr>
        <w:t xml:space="preserve">, </w:t>
      </w:r>
      <w:proofErr w:type="spellStart"/>
      <w:r w:rsidRPr="00E51EAB">
        <w:rPr>
          <w:b/>
        </w:rPr>
        <w:t>kiến</w:t>
      </w:r>
      <w:proofErr w:type="spellEnd"/>
      <w:r w:rsidRPr="00E51EAB">
        <w:rPr>
          <w:b/>
        </w:rPr>
        <w:t xml:space="preserve"> </w:t>
      </w:r>
      <w:proofErr w:type="spellStart"/>
      <w:r w:rsidRPr="00E51EAB">
        <w:rPr>
          <w:b/>
        </w:rPr>
        <w:t>nghị</w:t>
      </w:r>
      <w:proofErr w:type="spellEnd"/>
      <w:r w:rsidRPr="00E51EAB">
        <w:rPr>
          <w:b/>
        </w:rPr>
        <w:t xml:space="preserve"> </w:t>
      </w:r>
      <w:proofErr w:type="spellStart"/>
      <w:r w:rsidRPr="00E51EAB">
        <w:rPr>
          <w:b/>
        </w:rPr>
        <w:t>nhiều</w:t>
      </w:r>
      <w:proofErr w:type="spellEnd"/>
      <w:r w:rsidRPr="00E51EAB">
        <w:rPr>
          <w:b/>
        </w:rPr>
        <w:t xml:space="preserve"> </w:t>
      </w:r>
      <w:proofErr w:type="spellStart"/>
      <w:r w:rsidRPr="00E51EAB">
        <w:rPr>
          <w:b/>
        </w:rPr>
        <w:t>lần</w:t>
      </w:r>
      <w:proofErr w:type="spellEnd"/>
      <w:r w:rsidRPr="00E51EAB">
        <w:rPr>
          <w:b/>
        </w:rPr>
        <w:t xml:space="preserve">: </w:t>
      </w:r>
      <w:proofErr w:type="spellStart"/>
      <w:r w:rsidRPr="00E51EAB">
        <w:rPr>
          <w:b/>
        </w:rPr>
        <w:t>không</w:t>
      </w:r>
      <w:proofErr w:type="spellEnd"/>
    </w:p>
    <w:p w:rsidR="0006256C" w:rsidRPr="00E51EAB" w:rsidRDefault="0006256C" w:rsidP="0006256C">
      <w:pPr>
        <w:spacing w:before="120"/>
        <w:ind w:firstLine="540"/>
        <w:jc w:val="both"/>
        <w:rPr>
          <w:b/>
        </w:rPr>
      </w:pPr>
      <w:r w:rsidRPr="00E51EAB">
        <w:rPr>
          <w:b/>
        </w:rPr>
        <w:t xml:space="preserve">2. Ý </w:t>
      </w:r>
      <w:proofErr w:type="spellStart"/>
      <w:r w:rsidRPr="00E51EAB">
        <w:rPr>
          <w:b/>
        </w:rPr>
        <w:t>kiến</w:t>
      </w:r>
      <w:proofErr w:type="spellEnd"/>
      <w:r w:rsidRPr="00E51EAB">
        <w:rPr>
          <w:b/>
        </w:rPr>
        <w:t xml:space="preserve">, </w:t>
      </w:r>
      <w:proofErr w:type="spellStart"/>
      <w:r w:rsidRPr="00E51EAB">
        <w:rPr>
          <w:b/>
        </w:rPr>
        <w:t>kiến</w:t>
      </w:r>
      <w:proofErr w:type="spellEnd"/>
      <w:r w:rsidRPr="00E51EAB">
        <w:rPr>
          <w:b/>
        </w:rPr>
        <w:t xml:space="preserve"> </w:t>
      </w:r>
      <w:proofErr w:type="spellStart"/>
      <w:r w:rsidRPr="00E51EAB">
        <w:rPr>
          <w:b/>
        </w:rPr>
        <w:t>nghị</w:t>
      </w:r>
      <w:proofErr w:type="spellEnd"/>
      <w:r w:rsidRPr="00E51EAB">
        <w:rPr>
          <w:b/>
        </w:rPr>
        <w:t xml:space="preserve"> </w:t>
      </w:r>
      <w:proofErr w:type="spellStart"/>
      <w:proofErr w:type="gramStart"/>
      <w:r w:rsidRPr="00E51EAB">
        <w:rPr>
          <w:b/>
        </w:rPr>
        <w:t>chung</w:t>
      </w:r>
      <w:proofErr w:type="spellEnd"/>
      <w:proofErr w:type="gramEnd"/>
      <w:r w:rsidRPr="00E51EAB">
        <w:rPr>
          <w:b/>
        </w:rPr>
        <w:t xml:space="preserve">: </w:t>
      </w:r>
      <w:proofErr w:type="spellStart"/>
      <w:r w:rsidRPr="00E51EAB">
        <w:rPr>
          <w:b/>
        </w:rPr>
        <w:t>không</w:t>
      </w:r>
      <w:proofErr w:type="spellEnd"/>
    </w:p>
    <w:p w:rsidR="0006256C" w:rsidRPr="00E51EAB" w:rsidRDefault="0006256C" w:rsidP="0006256C">
      <w:pPr>
        <w:spacing w:before="120"/>
        <w:ind w:firstLine="539"/>
        <w:jc w:val="both"/>
        <w:rPr>
          <w:b/>
        </w:rPr>
      </w:pPr>
      <w:r w:rsidRPr="00E51EAB">
        <w:rPr>
          <w:b/>
        </w:rPr>
        <w:t xml:space="preserve">3. Ý </w:t>
      </w:r>
      <w:proofErr w:type="spellStart"/>
      <w:r w:rsidRPr="00E51EAB">
        <w:rPr>
          <w:b/>
        </w:rPr>
        <w:t>kiến</w:t>
      </w:r>
      <w:proofErr w:type="spellEnd"/>
      <w:r w:rsidRPr="00E51EAB">
        <w:rPr>
          <w:b/>
        </w:rPr>
        <w:t xml:space="preserve"> </w:t>
      </w:r>
      <w:proofErr w:type="spellStart"/>
      <w:r w:rsidRPr="00E51EAB">
        <w:rPr>
          <w:b/>
        </w:rPr>
        <w:t>cụ</w:t>
      </w:r>
      <w:proofErr w:type="spellEnd"/>
      <w:r w:rsidRPr="00E51EAB">
        <w:rPr>
          <w:b/>
        </w:rPr>
        <w:t xml:space="preserve"> </w:t>
      </w:r>
      <w:proofErr w:type="spellStart"/>
      <w:r w:rsidRPr="00E51EAB">
        <w:rPr>
          <w:b/>
        </w:rPr>
        <w:t>thể</w:t>
      </w:r>
      <w:proofErr w:type="spellEnd"/>
      <w:r w:rsidRPr="00E51EAB">
        <w:rPr>
          <w:b/>
        </w:rPr>
        <w:t xml:space="preserve"> </w:t>
      </w:r>
      <w:proofErr w:type="spellStart"/>
      <w:r w:rsidRPr="00E51EAB">
        <w:rPr>
          <w:b/>
        </w:rPr>
        <w:t>từng</w:t>
      </w:r>
      <w:proofErr w:type="spellEnd"/>
      <w:r w:rsidRPr="00E51EAB">
        <w:rPr>
          <w:b/>
        </w:rPr>
        <w:t xml:space="preserve"> </w:t>
      </w:r>
      <w:proofErr w:type="spellStart"/>
      <w:r w:rsidRPr="00E51EAB">
        <w:rPr>
          <w:b/>
        </w:rPr>
        <w:t>thôn</w:t>
      </w:r>
      <w:proofErr w:type="spellEnd"/>
      <w:r w:rsidRPr="00E51EAB">
        <w:rPr>
          <w:b/>
        </w:rPr>
        <w:t>:</w:t>
      </w:r>
    </w:p>
    <w:p w:rsidR="00CE33AA" w:rsidRPr="00E51EAB" w:rsidRDefault="00CE33AA" w:rsidP="00CE33AA">
      <w:pPr>
        <w:spacing w:after="120" w:line="360" w:lineRule="exact"/>
        <w:ind w:firstLine="567"/>
        <w:jc w:val="both"/>
        <w:rPr>
          <w:bCs/>
          <w:iCs/>
          <w:noProof/>
        </w:rPr>
      </w:pPr>
      <w:r w:rsidRPr="00E51EAB">
        <w:rPr>
          <w:bCs/>
          <w:i/>
          <w:iCs/>
          <w:noProof/>
        </w:rPr>
        <w:t>-</w:t>
      </w:r>
      <w:r w:rsidRPr="00E51EAB">
        <w:rPr>
          <w:i/>
          <w:lang w:val="vi-VN"/>
        </w:rPr>
        <w:t xml:space="preserve"> </w:t>
      </w:r>
      <w:r w:rsidRPr="00E51EAB">
        <w:rPr>
          <w:i/>
        </w:rPr>
        <w:t xml:space="preserve"> </w:t>
      </w:r>
      <w:r w:rsidRPr="00E51EAB">
        <w:rPr>
          <w:bCs/>
          <w:iCs/>
          <w:noProof/>
          <w:lang w:val="vi-VN"/>
        </w:rPr>
        <w:t xml:space="preserve">Cử tri A Brú, thôn 4: </w:t>
      </w:r>
      <w:r w:rsidRPr="00E51EAB">
        <w:rPr>
          <w:bCs/>
          <w:i/>
          <w:iCs/>
          <w:noProof/>
          <w:lang w:val="vi-VN"/>
        </w:rPr>
        <w:t>Đề nghị cấp trên cho chủ trương để bà con Nhân dân thôn hiến đất mở hai con đường nội thôn đoạn phía sau Nhà rông thôn 4.</w:t>
      </w:r>
    </w:p>
    <w:p w:rsidR="00CE33AA" w:rsidRPr="00E51EAB" w:rsidRDefault="00CE33AA" w:rsidP="00CE33AA">
      <w:pPr>
        <w:spacing w:after="120" w:line="360" w:lineRule="exact"/>
        <w:ind w:firstLine="567"/>
        <w:jc w:val="both"/>
        <w:rPr>
          <w:bCs/>
          <w:iCs/>
          <w:noProof/>
        </w:rPr>
      </w:pPr>
      <w:r w:rsidRPr="00E51EAB">
        <w:rPr>
          <w:b/>
          <w:bCs/>
          <w:iCs/>
          <w:noProof/>
        </w:rPr>
        <w:t xml:space="preserve">* </w:t>
      </w:r>
      <w:r w:rsidRPr="00812A5B">
        <w:rPr>
          <w:b/>
          <w:bCs/>
          <w:iCs/>
          <w:noProof/>
          <w:u w:val="single"/>
        </w:rPr>
        <w:t>Trả lời:</w:t>
      </w:r>
      <w:r w:rsidRPr="00E51EAB">
        <w:rPr>
          <w:b/>
          <w:bCs/>
          <w:iCs/>
          <w:noProof/>
        </w:rPr>
        <w:t xml:space="preserve"> </w:t>
      </w:r>
      <w:r w:rsidRPr="00E51EAB">
        <w:rPr>
          <w:bCs/>
          <w:iCs/>
          <w:noProof/>
        </w:rPr>
        <w:t xml:space="preserve">Qua ý kiến kiến nghị của cử tri, UBND xã đã chỉ đạo công chức chuyên môn đi kiểm tra thực tế và kiểm tra về quy hoạch sử dụng đất. Qua kiểm tra tại 2 vị trí xin mở đường nội thôn hiện tại không phù hợp với quy hoạch sử dụng đất cũng như quy hoạch đường đi, vậy UBND xã sẽ xin chủ trương của UBND huyện nếu cho phép UBND xã đưa vào kế hoạch sử dụng đất năm 2024 </w:t>
      </w:r>
      <w:r w:rsidRPr="00E51EAB">
        <w:rPr>
          <w:bCs/>
          <w:i/>
          <w:iCs/>
          <w:noProof/>
        </w:rPr>
        <w:t xml:space="preserve">(công trình đường giao thông) </w:t>
      </w:r>
      <w:r w:rsidRPr="00E51EAB">
        <w:rPr>
          <w:bCs/>
          <w:iCs/>
          <w:noProof/>
        </w:rPr>
        <w:t>để thực hiện.</w:t>
      </w:r>
    </w:p>
    <w:p w:rsidR="00CE33AA" w:rsidRPr="00E51EAB" w:rsidRDefault="00CE33AA" w:rsidP="00CE33AA">
      <w:pPr>
        <w:spacing w:after="120" w:line="360" w:lineRule="exact"/>
        <w:ind w:firstLine="567"/>
        <w:jc w:val="both"/>
        <w:rPr>
          <w:b/>
          <w:bCs/>
          <w:iCs/>
          <w:noProof/>
        </w:rPr>
      </w:pPr>
      <w:r w:rsidRPr="00E51EAB">
        <w:rPr>
          <w:i/>
          <w:noProof/>
        </w:rPr>
        <w:t>-</w:t>
      </w:r>
      <w:r w:rsidRPr="00E51EAB">
        <w:rPr>
          <w:i/>
          <w:lang w:val="vi-VN"/>
        </w:rPr>
        <w:t xml:space="preserve"> </w:t>
      </w:r>
      <w:r w:rsidRPr="00E51EAB">
        <w:rPr>
          <w:b/>
          <w:bCs/>
          <w:iCs/>
          <w:noProof/>
          <w:lang w:val="vi-VN"/>
        </w:rPr>
        <w:t xml:space="preserve">Cử tri A Brú, thôn 4: </w:t>
      </w:r>
      <w:r w:rsidRPr="00E51EAB">
        <w:rPr>
          <w:bCs/>
          <w:i/>
          <w:iCs/>
          <w:noProof/>
          <w:lang w:val="vi-VN"/>
        </w:rPr>
        <w:t>Đề nghị cấp trên quan tâm đầu tư bê tông hóa nối tiếp đoạn từ khu vực Nghĩa trang đi vào khu sản xuất để bà con thuận tiện trong việc vận chuyển hàng hóa, đặc biệt là vào mùa mưa.</w:t>
      </w:r>
    </w:p>
    <w:p w:rsidR="00CE33AA" w:rsidRPr="00E51EAB" w:rsidRDefault="00CE33AA" w:rsidP="00CE33AA">
      <w:pPr>
        <w:spacing w:before="80" w:after="80" w:line="288" w:lineRule="auto"/>
        <w:ind w:firstLine="720"/>
        <w:jc w:val="both"/>
        <w:rPr>
          <w:spacing w:val="-4"/>
        </w:rPr>
      </w:pPr>
      <w:r w:rsidRPr="00E51EAB">
        <w:rPr>
          <w:b/>
          <w:bCs/>
          <w:iCs/>
          <w:noProof/>
        </w:rPr>
        <w:t xml:space="preserve">* </w:t>
      </w:r>
      <w:r w:rsidRPr="00812A5B">
        <w:rPr>
          <w:b/>
          <w:bCs/>
          <w:iCs/>
          <w:noProof/>
          <w:u w:val="single"/>
        </w:rPr>
        <w:t>Trả lời:</w:t>
      </w:r>
      <w:r w:rsidRPr="00E51EAB">
        <w:rPr>
          <w:b/>
          <w:bCs/>
          <w:iCs/>
          <w:noProof/>
        </w:rPr>
        <w:t xml:space="preserve"> </w:t>
      </w:r>
      <w:r w:rsidRPr="00E51EAB">
        <w:rPr>
          <w:bCs/>
          <w:iCs/>
          <w:noProof/>
        </w:rPr>
        <w:t xml:space="preserve">Qua ý kiến kiến nghị của cử tri, UBND xã đã chỉ đạo công chức chuyên môn đi kiểm tra thực tế. Qua kiểm tra đoạn đường cử tri kiến nghị </w:t>
      </w:r>
      <w:r w:rsidRPr="00E51EAB">
        <w:rPr>
          <w:bCs/>
          <w:iCs/>
          <w:noProof/>
          <w:lang w:val="vi-VN"/>
        </w:rPr>
        <w:t xml:space="preserve">đầu tư bê tông hóa </w:t>
      </w:r>
      <w:r w:rsidRPr="00E51EAB">
        <w:rPr>
          <w:bCs/>
          <w:iCs/>
          <w:noProof/>
        </w:rPr>
        <w:t>chiều dài khoảng 100m,</w:t>
      </w:r>
      <w:r w:rsidRPr="00E51EAB">
        <w:rPr>
          <w:bCs/>
          <w:iCs/>
          <w:noProof/>
        </w:rPr>
        <w:t xml:space="preserve"> s</w:t>
      </w:r>
      <w:r w:rsidRPr="00E51EAB">
        <w:rPr>
          <w:spacing w:val="-4"/>
        </w:rPr>
        <w:t xml:space="preserve">au </w:t>
      </w:r>
      <w:proofErr w:type="spellStart"/>
      <w:r w:rsidRPr="00E51EAB">
        <w:rPr>
          <w:spacing w:val="-4"/>
        </w:rPr>
        <w:t>khi</w:t>
      </w:r>
      <w:proofErr w:type="spellEnd"/>
      <w:r w:rsidRPr="00E51EAB">
        <w:rPr>
          <w:spacing w:val="-4"/>
        </w:rPr>
        <w:t xml:space="preserve"> </w:t>
      </w:r>
      <w:proofErr w:type="spellStart"/>
      <w:r w:rsidRPr="00E51EAB">
        <w:rPr>
          <w:spacing w:val="-4"/>
        </w:rPr>
        <w:t>rà</w:t>
      </w:r>
      <w:proofErr w:type="spellEnd"/>
      <w:r w:rsidRPr="00E51EAB">
        <w:rPr>
          <w:spacing w:val="-4"/>
        </w:rPr>
        <w:t xml:space="preserve"> </w:t>
      </w:r>
      <w:proofErr w:type="spellStart"/>
      <w:r w:rsidRPr="00E51EAB">
        <w:rPr>
          <w:spacing w:val="-4"/>
        </w:rPr>
        <w:t>soát</w:t>
      </w:r>
      <w:proofErr w:type="spellEnd"/>
      <w:r w:rsidRPr="00E51EAB">
        <w:rPr>
          <w:spacing w:val="-4"/>
        </w:rPr>
        <w:t xml:space="preserve"> </w:t>
      </w:r>
      <w:proofErr w:type="spellStart"/>
      <w:r w:rsidRPr="00E51EAB">
        <w:rPr>
          <w:spacing w:val="-4"/>
        </w:rPr>
        <w:t>danh</w:t>
      </w:r>
      <w:proofErr w:type="spellEnd"/>
      <w:r w:rsidRPr="00E51EAB">
        <w:rPr>
          <w:spacing w:val="-4"/>
        </w:rPr>
        <w:t xml:space="preserve"> </w:t>
      </w:r>
      <w:proofErr w:type="spellStart"/>
      <w:r w:rsidRPr="00E51EAB">
        <w:rPr>
          <w:spacing w:val="-4"/>
        </w:rPr>
        <w:t>mục</w:t>
      </w:r>
      <w:proofErr w:type="spellEnd"/>
      <w:r w:rsidRPr="00E51EAB">
        <w:rPr>
          <w:spacing w:val="-4"/>
        </w:rPr>
        <w:t xml:space="preserve"> </w:t>
      </w:r>
      <w:proofErr w:type="spellStart"/>
      <w:r w:rsidRPr="00E51EAB">
        <w:rPr>
          <w:spacing w:val="-4"/>
        </w:rPr>
        <w:t>đầu</w:t>
      </w:r>
      <w:proofErr w:type="spellEnd"/>
      <w:r w:rsidRPr="00E51EAB">
        <w:rPr>
          <w:spacing w:val="-4"/>
        </w:rPr>
        <w:t xml:space="preserve"> </w:t>
      </w:r>
      <w:proofErr w:type="spellStart"/>
      <w:r w:rsidRPr="00E51EAB">
        <w:rPr>
          <w:spacing w:val="-4"/>
        </w:rPr>
        <w:t>tư</w:t>
      </w:r>
      <w:proofErr w:type="spellEnd"/>
      <w:r w:rsidRPr="00E51EAB">
        <w:rPr>
          <w:spacing w:val="-4"/>
        </w:rPr>
        <w:t xml:space="preserve"> </w:t>
      </w:r>
      <w:proofErr w:type="spellStart"/>
      <w:r w:rsidRPr="00E51EAB">
        <w:rPr>
          <w:spacing w:val="-4"/>
        </w:rPr>
        <w:t>công</w:t>
      </w:r>
      <w:proofErr w:type="spellEnd"/>
      <w:r w:rsidRPr="00E51EAB">
        <w:rPr>
          <w:spacing w:val="-4"/>
        </w:rPr>
        <w:t xml:space="preserve"> </w:t>
      </w:r>
      <w:proofErr w:type="spellStart"/>
      <w:r w:rsidRPr="00E51EAB">
        <w:rPr>
          <w:spacing w:val="-4"/>
        </w:rPr>
        <w:t>trung</w:t>
      </w:r>
      <w:proofErr w:type="spellEnd"/>
      <w:r w:rsidRPr="00E51EAB">
        <w:rPr>
          <w:spacing w:val="-4"/>
        </w:rPr>
        <w:t xml:space="preserve"> </w:t>
      </w:r>
      <w:proofErr w:type="spellStart"/>
      <w:r w:rsidRPr="00E51EAB">
        <w:rPr>
          <w:spacing w:val="-4"/>
        </w:rPr>
        <w:t>hạn</w:t>
      </w:r>
      <w:proofErr w:type="spellEnd"/>
      <w:r w:rsidRPr="00E51EAB">
        <w:rPr>
          <w:spacing w:val="-4"/>
        </w:rPr>
        <w:t xml:space="preserve"> </w:t>
      </w:r>
      <w:proofErr w:type="spellStart"/>
      <w:r w:rsidRPr="00E51EAB">
        <w:rPr>
          <w:spacing w:val="-4"/>
        </w:rPr>
        <w:t>giai</w:t>
      </w:r>
      <w:proofErr w:type="spellEnd"/>
      <w:r w:rsidRPr="00E51EAB">
        <w:rPr>
          <w:spacing w:val="-4"/>
        </w:rPr>
        <w:t xml:space="preserve"> </w:t>
      </w:r>
      <w:proofErr w:type="spellStart"/>
      <w:r w:rsidRPr="00E51EAB">
        <w:rPr>
          <w:spacing w:val="-4"/>
        </w:rPr>
        <w:t>đoạn</w:t>
      </w:r>
      <w:proofErr w:type="spellEnd"/>
      <w:r w:rsidRPr="00E51EAB">
        <w:rPr>
          <w:spacing w:val="-4"/>
        </w:rPr>
        <w:t xml:space="preserve"> 2021-2025 </w:t>
      </w:r>
      <w:proofErr w:type="spellStart"/>
      <w:r w:rsidRPr="00E51EAB">
        <w:rPr>
          <w:spacing w:val="-4"/>
        </w:rPr>
        <w:t>đoạn</w:t>
      </w:r>
      <w:proofErr w:type="spellEnd"/>
      <w:r w:rsidRPr="00E51EAB">
        <w:rPr>
          <w:spacing w:val="-4"/>
        </w:rPr>
        <w:t xml:space="preserve"> </w:t>
      </w:r>
      <w:proofErr w:type="spellStart"/>
      <w:r w:rsidRPr="00E51EAB">
        <w:rPr>
          <w:spacing w:val="-4"/>
        </w:rPr>
        <w:t>tuyến</w:t>
      </w:r>
      <w:proofErr w:type="spellEnd"/>
      <w:r w:rsidRPr="00E51EAB">
        <w:rPr>
          <w:spacing w:val="-4"/>
        </w:rPr>
        <w:t xml:space="preserve"> </w:t>
      </w:r>
      <w:proofErr w:type="spellStart"/>
      <w:r w:rsidRPr="00E51EAB">
        <w:rPr>
          <w:spacing w:val="-4"/>
        </w:rPr>
        <w:t>cử</w:t>
      </w:r>
      <w:proofErr w:type="spellEnd"/>
      <w:r w:rsidRPr="00E51EAB">
        <w:rPr>
          <w:spacing w:val="-4"/>
        </w:rPr>
        <w:t xml:space="preserve"> tri </w:t>
      </w:r>
      <w:proofErr w:type="spellStart"/>
      <w:r w:rsidRPr="00E51EAB">
        <w:rPr>
          <w:spacing w:val="-4"/>
        </w:rPr>
        <w:t>phản</w:t>
      </w:r>
      <w:proofErr w:type="spellEnd"/>
      <w:r w:rsidRPr="00E51EAB">
        <w:rPr>
          <w:spacing w:val="-4"/>
        </w:rPr>
        <w:t xml:space="preserve"> </w:t>
      </w:r>
      <w:proofErr w:type="spellStart"/>
      <w:r w:rsidRPr="00E51EAB">
        <w:rPr>
          <w:spacing w:val="-4"/>
        </w:rPr>
        <w:t>ánh</w:t>
      </w:r>
      <w:proofErr w:type="spellEnd"/>
      <w:r w:rsidRPr="00E51EAB">
        <w:rPr>
          <w:spacing w:val="-4"/>
        </w:rPr>
        <w:t xml:space="preserve"> </w:t>
      </w:r>
      <w:proofErr w:type="spellStart"/>
      <w:r w:rsidRPr="00E51EAB">
        <w:rPr>
          <w:spacing w:val="-4"/>
        </w:rPr>
        <w:t>không</w:t>
      </w:r>
      <w:proofErr w:type="spellEnd"/>
      <w:r w:rsidRPr="00E51EAB">
        <w:rPr>
          <w:spacing w:val="-4"/>
        </w:rPr>
        <w:t xml:space="preserve"> </w:t>
      </w:r>
      <w:proofErr w:type="spellStart"/>
      <w:r w:rsidRPr="00E51EAB">
        <w:rPr>
          <w:spacing w:val="-4"/>
        </w:rPr>
        <w:t>có</w:t>
      </w:r>
      <w:proofErr w:type="spellEnd"/>
      <w:r w:rsidRPr="00E51EAB">
        <w:rPr>
          <w:spacing w:val="-4"/>
        </w:rPr>
        <w:t xml:space="preserve"> </w:t>
      </w:r>
      <w:proofErr w:type="spellStart"/>
      <w:r w:rsidRPr="00E51EAB">
        <w:rPr>
          <w:spacing w:val="-4"/>
        </w:rPr>
        <w:t>trong</w:t>
      </w:r>
      <w:proofErr w:type="spellEnd"/>
      <w:r w:rsidRPr="00E51EAB">
        <w:rPr>
          <w:spacing w:val="-4"/>
        </w:rPr>
        <w:t xml:space="preserve"> </w:t>
      </w:r>
      <w:proofErr w:type="spellStart"/>
      <w:r w:rsidRPr="00E51EAB">
        <w:rPr>
          <w:spacing w:val="-4"/>
        </w:rPr>
        <w:t>danh</w:t>
      </w:r>
      <w:proofErr w:type="spellEnd"/>
      <w:r w:rsidRPr="00E51EAB">
        <w:rPr>
          <w:spacing w:val="-4"/>
        </w:rPr>
        <w:t xml:space="preserve"> </w:t>
      </w:r>
      <w:proofErr w:type="spellStart"/>
      <w:r w:rsidRPr="00E51EAB">
        <w:rPr>
          <w:spacing w:val="-4"/>
        </w:rPr>
        <w:t>mục</w:t>
      </w:r>
      <w:proofErr w:type="spellEnd"/>
      <w:r w:rsidRPr="00E51EAB">
        <w:rPr>
          <w:spacing w:val="-4"/>
        </w:rPr>
        <w:t xml:space="preserve"> </w:t>
      </w:r>
      <w:proofErr w:type="spellStart"/>
      <w:r w:rsidRPr="00E51EAB">
        <w:rPr>
          <w:spacing w:val="-4"/>
        </w:rPr>
        <w:t>giai</w:t>
      </w:r>
      <w:proofErr w:type="spellEnd"/>
      <w:r w:rsidRPr="00E51EAB">
        <w:rPr>
          <w:spacing w:val="-4"/>
        </w:rPr>
        <w:t xml:space="preserve"> </w:t>
      </w:r>
      <w:proofErr w:type="spellStart"/>
      <w:r w:rsidRPr="00E51EAB">
        <w:rPr>
          <w:spacing w:val="-4"/>
        </w:rPr>
        <w:t>đoạn</w:t>
      </w:r>
      <w:proofErr w:type="spellEnd"/>
      <w:r w:rsidRPr="00E51EAB">
        <w:rPr>
          <w:spacing w:val="-4"/>
        </w:rPr>
        <w:t xml:space="preserve"> 2021-2025. </w:t>
      </w:r>
      <w:proofErr w:type="spellStart"/>
      <w:r w:rsidRPr="00E51EAB">
        <w:rPr>
          <w:spacing w:val="-4"/>
        </w:rPr>
        <w:t>Ghi</w:t>
      </w:r>
      <w:proofErr w:type="spellEnd"/>
      <w:r w:rsidRPr="00E51EAB">
        <w:rPr>
          <w:spacing w:val="-4"/>
        </w:rPr>
        <w:t xml:space="preserve"> </w:t>
      </w:r>
      <w:proofErr w:type="spellStart"/>
      <w:r w:rsidRPr="00E51EAB">
        <w:rPr>
          <w:spacing w:val="-4"/>
        </w:rPr>
        <w:t>nhận</w:t>
      </w:r>
      <w:proofErr w:type="spellEnd"/>
      <w:r w:rsidRPr="00E51EAB">
        <w:rPr>
          <w:spacing w:val="-4"/>
        </w:rPr>
        <w:t xml:space="preserve"> </w:t>
      </w:r>
      <w:proofErr w:type="spellStart"/>
      <w:r w:rsidRPr="00E51EAB">
        <w:rPr>
          <w:spacing w:val="-4"/>
        </w:rPr>
        <w:t>kiến</w:t>
      </w:r>
      <w:proofErr w:type="spellEnd"/>
      <w:r w:rsidRPr="00E51EAB">
        <w:rPr>
          <w:spacing w:val="-4"/>
        </w:rPr>
        <w:t xml:space="preserve"> </w:t>
      </w:r>
      <w:proofErr w:type="spellStart"/>
      <w:r w:rsidRPr="00E51EAB">
        <w:rPr>
          <w:spacing w:val="-4"/>
        </w:rPr>
        <w:t>nghị</w:t>
      </w:r>
      <w:proofErr w:type="spellEnd"/>
      <w:r w:rsidRPr="00E51EAB">
        <w:rPr>
          <w:spacing w:val="-4"/>
        </w:rPr>
        <w:t xml:space="preserve"> </w:t>
      </w:r>
      <w:proofErr w:type="spellStart"/>
      <w:r w:rsidRPr="00E51EAB">
        <w:rPr>
          <w:spacing w:val="-4"/>
        </w:rPr>
        <w:t>của</w:t>
      </w:r>
      <w:proofErr w:type="spellEnd"/>
      <w:r w:rsidRPr="00E51EAB">
        <w:rPr>
          <w:spacing w:val="-4"/>
        </w:rPr>
        <w:t xml:space="preserve"> </w:t>
      </w:r>
      <w:proofErr w:type="spellStart"/>
      <w:r w:rsidRPr="00E51EAB">
        <w:rPr>
          <w:spacing w:val="-4"/>
        </w:rPr>
        <w:t>cử</w:t>
      </w:r>
      <w:proofErr w:type="spellEnd"/>
      <w:r w:rsidRPr="00E51EAB">
        <w:rPr>
          <w:spacing w:val="-4"/>
        </w:rPr>
        <w:t xml:space="preserve"> tri </w:t>
      </w:r>
      <w:proofErr w:type="spellStart"/>
      <w:r w:rsidRPr="00E51EAB">
        <w:rPr>
          <w:spacing w:val="-4"/>
        </w:rPr>
        <w:t>trong</w:t>
      </w:r>
      <w:proofErr w:type="spellEnd"/>
      <w:r w:rsidRPr="00E51EAB">
        <w:rPr>
          <w:spacing w:val="-4"/>
        </w:rPr>
        <w:t xml:space="preserve"> </w:t>
      </w:r>
      <w:proofErr w:type="spellStart"/>
      <w:r w:rsidRPr="00E51EAB">
        <w:rPr>
          <w:spacing w:val="-4"/>
        </w:rPr>
        <w:t>thời</w:t>
      </w:r>
      <w:proofErr w:type="spellEnd"/>
      <w:r w:rsidRPr="00E51EAB">
        <w:rPr>
          <w:spacing w:val="-4"/>
        </w:rPr>
        <w:t xml:space="preserve"> </w:t>
      </w:r>
      <w:proofErr w:type="spellStart"/>
      <w:r w:rsidRPr="00E51EAB">
        <w:rPr>
          <w:spacing w:val="-4"/>
        </w:rPr>
        <w:t>gian</w:t>
      </w:r>
      <w:proofErr w:type="spellEnd"/>
      <w:r w:rsidRPr="00E51EAB">
        <w:rPr>
          <w:spacing w:val="-4"/>
        </w:rPr>
        <w:t xml:space="preserve"> </w:t>
      </w:r>
      <w:proofErr w:type="spellStart"/>
      <w:r w:rsidRPr="00E51EAB">
        <w:rPr>
          <w:spacing w:val="-4"/>
        </w:rPr>
        <w:t>tới</w:t>
      </w:r>
      <w:proofErr w:type="spellEnd"/>
      <w:r w:rsidRPr="00E51EAB">
        <w:rPr>
          <w:spacing w:val="-4"/>
        </w:rPr>
        <w:t xml:space="preserve"> </w:t>
      </w:r>
      <w:proofErr w:type="spellStart"/>
      <w:r w:rsidRPr="00E51EAB">
        <w:rPr>
          <w:spacing w:val="-4"/>
        </w:rPr>
        <w:t>Phòng</w:t>
      </w:r>
      <w:proofErr w:type="spellEnd"/>
      <w:r w:rsidRPr="00E51EAB">
        <w:rPr>
          <w:spacing w:val="-4"/>
        </w:rPr>
        <w:t xml:space="preserve"> </w:t>
      </w:r>
      <w:proofErr w:type="spellStart"/>
      <w:r w:rsidRPr="00E51EAB">
        <w:rPr>
          <w:spacing w:val="-4"/>
        </w:rPr>
        <w:t>Kinh</w:t>
      </w:r>
      <w:proofErr w:type="spellEnd"/>
      <w:r w:rsidRPr="00E51EAB">
        <w:rPr>
          <w:spacing w:val="-4"/>
        </w:rPr>
        <w:t xml:space="preserve"> </w:t>
      </w:r>
      <w:proofErr w:type="spellStart"/>
      <w:r w:rsidRPr="00E51EAB">
        <w:rPr>
          <w:spacing w:val="-4"/>
        </w:rPr>
        <w:t>tế</w:t>
      </w:r>
      <w:proofErr w:type="spellEnd"/>
      <w:r w:rsidRPr="00E51EAB">
        <w:rPr>
          <w:spacing w:val="-4"/>
        </w:rPr>
        <w:t xml:space="preserve"> </w:t>
      </w:r>
      <w:proofErr w:type="spellStart"/>
      <w:r w:rsidRPr="00E51EAB">
        <w:rPr>
          <w:spacing w:val="-4"/>
        </w:rPr>
        <w:t>và</w:t>
      </w:r>
      <w:proofErr w:type="spellEnd"/>
      <w:r w:rsidRPr="00E51EAB">
        <w:rPr>
          <w:spacing w:val="-4"/>
        </w:rPr>
        <w:t xml:space="preserve"> </w:t>
      </w:r>
      <w:proofErr w:type="spellStart"/>
      <w:r w:rsidRPr="00E51EAB">
        <w:rPr>
          <w:spacing w:val="-4"/>
        </w:rPr>
        <w:t>Hạ</w:t>
      </w:r>
      <w:proofErr w:type="spellEnd"/>
      <w:r w:rsidRPr="00E51EAB">
        <w:rPr>
          <w:spacing w:val="-4"/>
        </w:rPr>
        <w:t xml:space="preserve"> </w:t>
      </w:r>
      <w:proofErr w:type="spellStart"/>
      <w:r w:rsidRPr="00E51EAB">
        <w:rPr>
          <w:spacing w:val="-4"/>
        </w:rPr>
        <w:t>tầng</w:t>
      </w:r>
      <w:proofErr w:type="spellEnd"/>
      <w:r w:rsidRPr="00E51EAB">
        <w:rPr>
          <w:spacing w:val="-4"/>
        </w:rPr>
        <w:t xml:space="preserve"> </w:t>
      </w:r>
      <w:proofErr w:type="spellStart"/>
      <w:r w:rsidRPr="00E51EAB">
        <w:rPr>
          <w:spacing w:val="-4"/>
        </w:rPr>
        <w:t>sẽ</w:t>
      </w:r>
      <w:proofErr w:type="spellEnd"/>
      <w:r w:rsidRPr="00E51EAB">
        <w:rPr>
          <w:spacing w:val="-4"/>
        </w:rPr>
        <w:t xml:space="preserve"> </w:t>
      </w:r>
      <w:proofErr w:type="spellStart"/>
      <w:r w:rsidRPr="00E51EAB">
        <w:rPr>
          <w:spacing w:val="-4"/>
        </w:rPr>
        <w:t>phối</w:t>
      </w:r>
      <w:proofErr w:type="spellEnd"/>
      <w:r w:rsidRPr="00E51EAB">
        <w:rPr>
          <w:spacing w:val="-4"/>
        </w:rPr>
        <w:t xml:space="preserve"> </w:t>
      </w:r>
      <w:proofErr w:type="spellStart"/>
      <w:r w:rsidRPr="00E51EAB">
        <w:rPr>
          <w:spacing w:val="-4"/>
        </w:rPr>
        <w:t>hợp</w:t>
      </w:r>
      <w:proofErr w:type="spellEnd"/>
      <w:r w:rsidRPr="00E51EAB">
        <w:rPr>
          <w:spacing w:val="-4"/>
        </w:rPr>
        <w:t xml:space="preserve"> </w:t>
      </w:r>
      <w:proofErr w:type="spellStart"/>
      <w:r w:rsidRPr="00E51EAB">
        <w:rPr>
          <w:spacing w:val="-4"/>
        </w:rPr>
        <w:t>với</w:t>
      </w:r>
      <w:proofErr w:type="spellEnd"/>
      <w:r w:rsidRPr="00E51EAB">
        <w:rPr>
          <w:spacing w:val="-4"/>
        </w:rPr>
        <w:t xml:space="preserve"> </w:t>
      </w:r>
      <w:proofErr w:type="spellStart"/>
      <w:r w:rsidRPr="00E51EAB">
        <w:rPr>
          <w:spacing w:val="-4"/>
        </w:rPr>
        <w:t>các</w:t>
      </w:r>
      <w:proofErr w:type="spellEnd"/>
      <w:r w:rsidRPr="00E51EAB">
        <w:rPr>
          <w:spacing w:val="-4"/>
        </w:rPr>
        <w:t xml:space="preserve"> </w:t>
      </w:r>
      <w:proofErr w:type="spellStart"/>
      <w:r w:rsidRPr="00E51EAB">
        <w:rPr>
          <w:spacing w:val="-4"/>
        </w:rPr>
        <w:t>đơn</w:t>
      </w:r>
      <w:proofErr w:type="spellEnd"/>
      <w:r w:rsidRPr="00E51EAB">
        <w:rPr>
          <w:spacing w:val="-4"/>
        </w:rPr>
        <w:t xml:space="preserve"> </w:t>
      </w:r>
      <w:proofErr w:type="spellStart"/>
      <w:r w:rsidRPr="00E51EAB">
        <w:rPr>
          <w:spacing w:val="-4"/>
        </w:rPr>
        <w:t>vị</w:t>
      </w:r>
      <w:proofErr w:type="spellEnd"/>
      <w:r w:rsidRPr="00E51EAB">
        <w:rPr>
          <w:spacing w:val="-4"/>
        </w:rPr>
        <w:t xml:space="preserve"> </w:t>
      </w:r>
      <w:proofErr w:type="spellStart"/>
      <w:r w:rsidRPr="00E51EAB">
        <w:rPr>
          <w:spacing w:val="-4"/>
        </w:rPr>
        <w:t>liên</w:t>
      </w:r>
      <w:proofErr w:type="spellEnd"/>
      <w:r w:rsidRPr="00E51EAB">
        <w:rPr>
          <w:spacing w:val="-4"/>
        </w:rPr>
        <w:t xml:space="preserve"> </w:t>
      </w:r>
      <w:proofErr w:type="spellStart"/>
      <w:r w:rsidRPr="00E51EAB">
        <w:rPr>
          <w:spacing w:val="-4"/>
        </w:rPr>
        <w:t>quan</w:t>
      </w:r>
      <w:proofErr w:type="spellEnd"/>
      <w:r w:rsidRPr="00E51EAB">
        <w:rPr>
          <w:spacing w:val="-4"/>
        </w:rPr>
        <w:t xml:space="preserve"> </w:t>
      </w:r>
      <w:proofErr w:type="spellStart"/>
      <w:r w:rsidRPr="00E51EAB">
        <w:rPr>
          <w:spacing w:val="-4"/>
        </w:rPr>
        <w:t>đề</w:t>
      </w:r>
      <w:proofErr w:type="spellEnd"/>
      <w:r w:rsidRPr="00E51EAB">
        <w:rPr>
          <w:spacing w:val="-4"/>
        </w:rPr>
        <w:t xml:space="preserve"> </w:t>
      </w:r>
      <w:proofErr w:type="spellStart"/>
      <w:r w:rsidRPr="00E51EAB">
        <w:rPr>
          <w:spacing w:val="-4"/>
        </w:rPr>
        <w:t>xuất</w:t>
      </w:r>
      <w:proofErr w:type="spellEnd"/>
      <w:r w:rsidRPr="00E51EAB">
        <w:rPr>
          <w:spacing w:val="-4"/>
        </w:rPr>
        <w:t xml:space="preserve"> UBND </w:t>
      </w:r>
      <w:proofErr w:type="spellStart"/>
      <w:r w:rsidRPr="00E51EAB">
        <w:rPr>
          <w:spacing w:val="-4"/>
        </w:rPr>
        <w:t>huyện</w:t>
      </w:r>
      <w:proofErr w:type="spellEnd"/>
      <w:r w:rsidRPr="00E51EAB">
        <w:rPr>
          <w:spacing w:val="-4"/>
        </w:rPr>
        <w:t xml:space="preserve"> </w:t>
      </w:r>
      <w:proofErr w:type="spellStart"/>
      <w:r w:rsidRPr="00E51EAB">
        <w:rPr>
          <w:spacing w:val="-4"/>
        </w:rPr>
        <w:t>đưa</w:t>
      </w:r>
      <w:proofErr w:type="spellEnd"/>
      <w:r w:rsidRPr="00E51EAB">
        <w:rPr>
          <w:spacing w:val="-4"/>
        </w:rPr>
        <w:t xml:space="preserve"> </w:t>
      </w:r>
      <w:proofErr w:type="spellStart"/>
      <w:r w:rsidRPr="00E51EAB">
        <w:rPr>
          <w:spacing w:val="-4"/>
        </w:rPr>
        <w:t>đoạn</w:t>
      </w:r>
      <w:proofErr w:type="spellEnd"/>
      <w:r w:rsidRPr="00E51EAB">
        <w:rPr>
          <w:spacing w:val="-4"/>
        </w:rPr>
        <w:t xml:space="preserve"> </w:t>
      </w:r>
      <w:proofErr w:type="spellStart"/>
      <w:r w:rsidRPr="00E51EAB">
        <w:rPr>
          <w:spacing w:val="-4"/>
        </w:rPr>
        <w:t>tuyến</w:t>
      </w:r>
      <w:proofErr w:type="spellEnd"/>
      <w:r w:rsidRPr="00E51EAB">
        <w:rPr>
          <w:spacing w:val="-4"/>
        </w:rPr>
        <w:t xml:space="preserve"> </w:t>
      </w:r>
      <w:proofErr w:type="spellStart"/>
      <w:r w:rsidRPr="00E51EAB">
        <w:rPr>
          <w:spacing w:val="-4"/>
        </w:rPr>
        <w:t>cử</w:t>
      </w:r>
      <w:proofErr w:type="spellEnd"/>
      <w:r w:rsidRPr="00E51EAB">
        <w:rPr>
          <w:spacing w:val="-4"/>
        </w:rPr>
        <w:t xml:space="preserve"> tri </w:t>
      </w:r>
      <w:proofErr w:type="spellStart"/>
      <w:r w:rsidRPr="00E51EAB">
        <w:rPr>
          <w:spacing w:val="-4"/>
        </w:rPr>
        <w:t>đã</w:t>
      </w:r>
      <w:proofErr w:type="spellEnd"/>
      <w:r w:rsidRPr="00E51EAB">
        <w:rPr>
          <w:spacing w:val="-4"/>
        </w:rPr>
        <w:t xml:space="preserve"> </w:t>
      </w:r>
      <w:proofErr w:type="spellStart"/>
      <w:r w:rsidRPr="00E51EAB">
        <w:rPr>
          <w:spacing w:val="-4"/>
        </w:rPr>
        <w:t>kiến</w:t>
      </w:r>
      <w:proofErr w:type="spellEnd"/>
      <w:r w:rsidRPr="00E51EAB">
        <w:rPr>
          <w:spacing w:val="-4"/>
        </w:rPr>
        <w:t xml:space="preserve"> </w:t>
      </w:r>
      <w:proofErr w:type="spellStart"/>
      <w:r w:rsidRPr="00E51EAB">
        <w:rPr>
          <w:spacing w:val="-4"/>
        </w:rPr>
        <w:t>nghị</w:t>
      </w:r>
      <w:proofErr w:type="spellEnd"/>
      <w:r w:rsidRPr="00E51EAB">
        <w:rPr>
          <w:spacing w:val="-4"/>
        </w:rPr>
        <w:t xml:space="preserve"> </w:t>
      </w:r>
      <w:proofErr w:type="spellStart"/>
      <w:r w:rsidRPr="00E51EAB">
        <w:rPr>
          <w:spacing w:val="-4"/>
        </w:rPr>
        <w:t>và</w:t>
      </w:r>
      <w:proofErr w:type="spellEnd"/>
      <w:r w:rsidRPr="00E51EAB">
        <w:rPr>
          <w:spacing w:val="-4"/>
        </w:rPr>
        <w:t xml:space="preserve"> </w:t>
      </w:r>
      <w:proofErr w:type="spellStart"/>
      <w:r w:rsidRPr="00E51EAB">
        <w:rPr>
          <w:spacing w:val="-4"/>
        </w:rPr>
        <w:t>danh</w:t>
      </w:r>
      <w:proofErr w:type="spellEnd"/>
      <w:r w:rsidRPr="00E51EAB">
        <w:rPr>
          <w:spacing w:val="-4"/>
        </w:rPr>
        <w:t xml:space="preserve"> </w:t>
      </w:r>
      <w:proofErr w:type="spellStart"/>
      <w:r w:rsidRPr="00E51EAB">
        <w:rPr>
          <w:spacing w:val="-4"/>
        </w:rPr>
        <w:t>mục</w:t>
      </w:r>
      <w:proofErr w:type="spellEnd"/>
      <w:r w:rsidRPr="00E51EAB">
        <w:rPr>
          <w:spacing w:val="-4"/>
        </w:rPr>
        <w:t xml:space="preserve"> </w:t>
      </w:r>
      <w:proofErr w:type="spellStart"/>
      <w:r w:rsidRPr="00E51EAB">
        <w:rPr>
          <w:spacing w:val="-4"/>
        </w:rPr>
        <w:t>đầu</w:t>
      </w:r>
      <w:proofErr w:type="spellEnd"/>
      <w:r w:rsidRPr="00E51EAB">
        <w:rPr>
          <w:spacing w:val="-4"/>
        </w:rPr>
        <w:t xml:space="preserve"> </w:t>
      </w:r>
      <w:proofErr w:type="spellStart"/>
      <w:r w:rsidRPr="00E51EAB">
        <w:rPr>
          <w:spacing w:val="-4"/>
        </w:rPr>
        <w:t>tư</w:t>
      </w:r>
      <w:proofErr w:type="spellEnd"/>
      <w:r w:rsidRPr="00E51EAB">
        <w:rPr>
          <w:spacing w:val="-4"/>
        </w:rPr>
        <w:t xml:space="preserve"> </w:t>
      </w:r>
      <w:proofErr w:type="spellStart"/>
      <w:r w:rsidRPr="00E51EAB">
        <w:rPr>
          <w:spacing w:val="-4"/>
        </w:rPr>
        <w:t>công</w:t>
      </w:r>
      <w:proofErr w:type="spellEnd"/>
      <w:r w:rsidRPr="00E51EAB">
        <w:rPr>
          <w:spacing w:val="-4"/>
        </w:rPr>
        <w:t xml:space="preserve"> </w:t>
      </w:r>
      <w:proofErr w:type="spellStart"/>
      <w:r w:rsidRPr="00E51EAB">
        <w:rPr>
          <w:spacing w:val="-4"/>
        </w:rPr>
        <w:t>trung</w:t>
      </w:r>
      <w:proofErr w:type="spellEnd"/>
      <w:r w:rsidRPr="00E51EAB">
        <w:rPr>
          <w:spacing w:val="-4"/>
        </w:rPr>
        <w:t xml:space="preserve"> </w:t>
      </w:r>
      <w:proofErr w:type="spellStart"/>
      <w:r w:rsidRPr="00E51EAB">
        <w:rPr>
          <w:spacing w:val="-4"/>
        </w:rPr>
        <w:t>hạn</w:t>
      </w:r>
      <w:proofErr w:type="spellEnd"/>
      <w:r w:rsidRPr="00E51EAB">
        <w:rPr>
          <w:spacing w:val="-4"/>
        </w:rPr>
        <w:t xml:space="preserve"> </w:t>
      </w:r>
      <w:proofErr w:type="spellStart"/>
      <w:r w:rsidRPr="00E51EAB">
        <w:rPr>
          <w:spacing w:val="-4"/>
        </w:rPr>
        <w:t>giai</w:t>
      </w:r>
      <w:proofErr w:type="spellEnd"/>
      <w:r w:rsidRPr="00E51EAB">
        <w:rPr>
          <w:spacing w:val="-4"/>
        </w:rPr>
        <w:t xml:space="preserve"> </w:t>
      </w:r>
      <w:proofErr w:type="spellStart"/>
      <w:r w:rsidRPr="00E51EAB">
        <w:rPr>
          <w:spacing w:val="-4"/>
        </w:rPr>
        <w:t>đoạn</w:t>
      </w:r>
      <w:proofErr w:type="spellEnd"/>
      <w:r w:rsidRPr="00E51EAB">
        <w:rPr>
          <w:spacing w:val="-4"/>
        </w:rPr>
        <w:t xml:space="preserve"> 2026-2030.</w:t>
      </w:r>
    </w:p>
    <w:p w:rsidR="00CE33AA" w:rsidRPr="00E51EAB" w:rsidRDefault="00CE33AA" w:rsidP="00CE33AA">
      <w:pPr>
        <w:spacing w:after="120" w:line="360" w:lineRule="exact"/>
        <w:ind w:firstLine="567"/>
        <w:jc w:val="both"/>
        <w:rPr>
          <w:b/>
          <w:bCs/>
          <w:iCs/>
          <w:noProof/>
        </w:rPr>
      </w:pPr>
      <w:r w:rsidRPr="00E51EAB">
        <w:rPr>
          <w:i/>
          <w:noProof/>
        </w:rPr>
        <w:t>-</w:t>
      </w:r>
      <w:r w:rsidRPr="00E51EAB">
        <w:rPr>
          <w:i/>
          <w:lang w:val="vi-VN"/>
        </w:rPr>
        <w:t xml:space="preserve"> </w:t>
      </w:r>
      <w:r w:rsidRPr="00E51EAB">
        <w:rPr>
          <w:b/>
          <w:bCs/>
          <w:iCs/>
          <w:noProof/>
          <w:lang w:val="vi-VN"/>
        </w:rPr>
        <w:t xml:space="preserve">Cử tri A Brú, thôn 4: </w:t>
      </w:r>
      <w:r w:rsidRPr="00E51EAB">
        <w:rPr>
          <w:bCs/>
          <w:i/>
          <w:iCs/>
          <w:noProof/>
          <w:lang w:val="vi-VN"/>
        </w:rPr>
        <w:t xml:space="preserve">Hiện nay đoạn từ cầu Kon Bưu đi vào khu sản xuất vẫn còn một số đoạn đường đất chưa có cống thoát nước vào mùa mưa đất chảy ra </w:t>
      </w:r>
      <w:r w:rsidRPr="00E51EAB">
        <w:rPr>
          <w:bCs/>
          <w:i/>
          <w:iCs/>
          <w:noProof/>
          <w:lang w:val="vi-VN"/>
        </w:rPr>
        <w:lastRenderedPageBreak/>
        <w:t>đường gây khó khăn trong việc vận chuyển hàng hóa của bà con. Đề nghị cấp trên quan tâm đầu tư cống thoát nước.</w:t>
      </w:r>
    </w:p>
    <w:p w:rsidR="00CE33AA" w:rsidRPr="00E51EAB" w:rsidRDefault="00CE33AA" w:rsidP="00CE33AA">
      <w:pPr>
        <w:spacing w:after="120" w:line="360" w:lineRule="exact"/>
        <w:ind w:firstLine="567"/>
        <w:jc w:val="both"/>
        <w:rPr>
          <w:bCs/>
          <w:iCs/>
          <w:noProof/>
        </w:rPr>
      </w:pPr>
      <w:r w:rsidRPr="00E51EAB">
        <w:rPr>
          <w:b/>
          <w:bCs/>
          <w:iCs/>
          <w:noProof/>
        </w:rPr>
        <w:t xml:space="preserve">* </w:t>
      </w:r>
      <w:r w:rsidRPr="00812A5B">
        <w:rPr>
          <w:b/>
          <w:bCs/>
          <w:iCs/>
          <w:noProof/>
          <w:u w:val="single"/>
        </w:rPr>
        <w:t>Trả lời:</w:t>
      </w:r>
      <w:r w:rsidRPr="00E51EAB">
        <w:rPr>
          <w:b/>
          <w:bCs/>
          <w:iCs/>
          <w:noProof/>
        </w:rPr>
        <w:t xml:space="preserve"> </w:t>
      </w:r>
      <w:r w:rsidRPr="00E51EAB">
        <w:rPr>
          <w:bCs/>
          <w:iCs/>
          <w:noProof/>
        </w:rPr>
        <w:t xml:space="preserve">Qua ý kiến kiến nghị của cử tri, UBND xã đã chỉ đạo công chức chuyên môn đi kiểm tra thực tế. </w:t>
      </w:r>
      <w:bookmarkStart w:id="0" w:name="_GoBack"/>
      <w:bookmarkEnd w:id="0"/>
      <w:r w:rsidRPr="00E51EAB">
        <w:rPr>
          <w:bCs/>
          <w:iCs/>
          <w:noProof/>
        </w:rPr>
        <w:t xml:space="preserve">Qua kiểm tra cử tri kiến nghị </w:t>
      </w:r>
      <w:r w:rsidRPr="00E51EAB">
        <w:rPr>
          <w:bCs/>
          <w:iCs/>
          <w:noProof/>
          <w:lang w:val="vi-VN"/>
        </w:rPr>
        <w:t>đầu tư bê tông hóa</w:t>
      </w:r>
      <w:r w:rsidRPr="00E51EAB">
        <w:rPr>
          <w:bCs/>
          <w:iCs/>
          <w:noProof/>
        </w:rPr>
        <w:t xml:space="preserve"> đường đoạn nối tiếp </w:t>
      </w:r>
      <w:r w:rsidRPr="00E51EAB">
        <w:rPr>
          <w:bCs/>
          <w:i/>
          <w:iCs/>
          <w:noProof/>
        </w:rPr>
        <w:t>(từ cây đa đến chỗ cống thoát nước)</w:t>
      </w:r>
      <w:r w:rsidRPr="00E51EAB">
        <w:rPr>
          <w:bCs/>
          <w:iCs/>
          <w:noProof/>
        </w:rPr>
        <w:t xml:space="preserve"> chiều dài khoảng 100m, </w:t>
      </w:r>
      <w:r w:rsidR="004A0096" w:rsidRPr="00E51EAB">
        <w:rPr>
          <w:bCs/>
          <w:iCs/>
          <w:noProof/>
        </w:rPr>
        <w:t>s</w:t>
      </w:r>
      <w:r w:rsidR="004A0096" w:rsidRPr="00E51EAB">
        <w:rPr>
          <w:spacing w:val="-4"/>
        </w:rPr>
        <w:t xml:space="preserve">au </w:t>
      </w:r>
      <w:proofErr w:type="spellStart"/>
      <w:r w:rsidR="004A0096" w:rsidRPr="00E51EAB">
        <w:rPr>
          <w:spacing w:val="-4"/>
        </w:rPr>
        <w:t>khi</w:t>
      </w:r>
      <w:proofErr w:type="spellEnd"/>
      <w:r w:rsidR="004A0096" w:rsidRPr="00E51EAB">
        <w:rPr>
          <w:spacing w:val="-4"/>
        </w:rPr>
        <w:t xml:space="preserve"> </w:t>
      </w:r>
      <w:proofErr w:type="spellStart"/>
      <w:r w:rsidR="004A0096" w:rsidRPr="00E51EAB">
        <w:rPr>
          <w:spacing w:val="-4"/>
        </w:rPr>
        <w:t>rà</w:t>
      </w:r>
      <w:proofErr w:type="spellEnd"/>
      <w:r w:rsidR="004A0096" w:rsidRPr="00E51EAB">
        <w:rPr>
          <w:spacing w:val="-4"/>
        </w:rPr>
        <w:t xml:space="preserve"> </w:t>
      </w:r>
      <w:proofErr w:type="spellStart"/>
      <w:r w:rsidR="004A0096" w:rsidRPr="00E51EAB">
        <w:rPr>
          <w:spacing w:val="-4"/>
        </w:rPr>
        <w:t>soát</w:t>
      </w:r>
      <w:proofErr w:type="spellEnd"/>
      <w:r w:rsidR="004A0096" w:rsidRPr="00E51EAB">
        <w:rPr>
          <w:spacing w:val="-4"/>
        </w:rPr>
        <w:t xml:space="preserve"> </w:t>
      </w:r>
      <w:proofErr w:type="spellStart"/>
      <w:r w:rsidR="004A0096" w:rsidRPr="00E51EAB">
        <w:rPr>
          <w:spacing w:val="-4"/>
        </w:rPr>
        <w:t>danh</w:t>
      </w:r>
      <w:proofErr w:type="spellEnd"/>
      <w:r w:rsidR="004A0096" w:rsidRPr="00E51EAB">
        <w:rPr>
          <w:spacing w:val="-4"/>
        </w:rPr>
        <w:t xml:space="preserve"> </w:t>
      </w:r>
      <w:proofErr w:type="spellStart"/>
      <w:r w:rsidR="004A0096" w:rsidRPr="00E51EAB">
        <w:rPr>
          <w:spacing w:val="-4"/>
        </w:rPr>
        <w:t>mục</w:t>
      </w:r>
      <w:proofErr w:type="spellEnd"/>
      <w:r w:rsidR="004A0096" w:rsidRPr="00E51EAB">
        <w:rPr>
          <w:spacing w:val="-4"/>
        </w:rPr>
        <w:t xml:space="preserve"> </w:t>
      </w:r>
      <w:proofErr w:type="spellStart"/>
      <w:r w:rsidR="004A0096" w:rsidRPr="00E51EAB">
        <w:rPr>
          <w:spacing w:val="-4"/>
        </w:rPr>
        <w:t>đầu</w:t>
      </w:r>
      <w:proofErr w:type="spellEnd"/>
      <w:r w:rsidR="004A0096" w:rsidRPr="00E51EAB">
        <w:rPr>
          <w:spacing w:val="-4"/>
        </w:rPr>
        <w:t xml:space="preserve"> </w:t>
      </w:r>
      <w:proofErr w:type="spellStart"/>
      <w:r w:rsidR="004A0096" w:rsidRPr="00E51EAB">
        <w:rPr>
          <w:spacing w:val="-4"/>
        </w:rPr>
        <w:t>tư</w:t>
      </w:r>
      <w:proofErr w:type="spellEnd"/>
      <w:r w:rsidR="004A0096" w:rsidRPr="00E51EAB">
        <w:rPr>
          <w:spacing w:val="-4"/>
        </w:rPr>
        <w:t xml:space="preserve"> </w:t>
      </w:r>
      <w:proofErr w:type="spellStart"/>
      <w:r w:rsidR="004A0096" w:rsidRPr="00E51EAB">
        <w:rPr>
          <w:spacing w:val="-4"/>
        </w:rPr>
        <w:t>công</w:t>
      </w:r>
      <w:proofErr w:type="spellEnd"/>
      <w:r w:rsidR="004A0096" w:rsidRPr="00E51EAB">
        <w:rPr>
          <w:spacing w:val="-4"/>
        </w:rPr>
        <w:t xml:space="preserve"> </w:t>
      </w:r>
      <w:proofErr w:type="spellStart"/>
      <w:r w:rsidR="004A0096" w:rsidRPr="00E51EAB">
        <w:rPr>
          <w:spacing w:val="-4"/>
        </w:rPr>
        <w:t>trung</w:t>
      </w:r>
      <w:proofErr w:type="spellEnd"/>
      <w:r w:rsidR="004A0096" w:rsidRPr="00E51EAB">
        <w:rPr>
          <w:spacing w:val="-4"/>
        </w:rPr>
        <w:t xml:space="preserve"> </w:t>
      </w:r>
      <w:proofErr w:type="spellStart"/>
      <w:r w:rsidR="004A0096" w:rsidRPr="00E51EAB">
        <w:rPr>
          <w:spacing w:val="-4"/>
        </w:rPr>
        <w:t>hạn</w:t>
      </w:r>
      <w:proofErr w:type="spellEnd"/>
      <w:r w:rsidR="004A0096" w:rsidRPr="00E51EAB">
        <w:rPr>
          <w:spacing w:val="-4"/>
        </w:rPr>
        <w:t xml:space="preserve"> </w:t>
      </w:r>
      <w:proofErr w:type="spellStart"/>
      <w:r w:rsidR="004A0096" w:rsidRPr="00E51EAB">
        <w:rPr>
          <w:spacing w:val="-4"/>
        </w:rPr>
        <w:t>giai</w:t>
      </w:r>
      <w:proofErr w:type="spellEnd"/>
      <w:r w:rsidR="004A0096" w:rsidRPr="00E51EAB">
        <w:rPr>
          <w:spacing w:val="-4"/>
        </w:rPr>
        <w:t xml:space="preserve"> </w:t>
      </w:r>
      <w:proofErr w:type="spellStart"/>
      <w:r w:rsidR="004A0096" w:rsidRPr="00E51EAB">
        <w:rPr>
          <w:spacing w:val="-4"/>
        </w:rPr>
        <w:t>đoạn</w:t>
      </w:r>
      <w:proofErr w:type="spellEnd"/>
      <w:r w:rsidR="004A0096" w:rsidRPr="00E51EAB">
        <w:rPr>
          <w:spacing w:val="-4"/>
        </w:rPr>
        <w:t xml:space="preserve"> 2021-2025 </w:t>
      </w:r>
      <w:proofErr w:type="spellStart"/>
      <w:r w:rsidR="004A0096" w:rsidRPr="00E51EAB">
        <w:rPr>
          <w:spacing w:val="-4"/>
        </w:rPr>
        <w:t>đoạn</w:t>
      </w:r>
      <w:proofErr w:type="spellEnd"/>
      <w:r w:rsidR="004A0096" w:rsidRPr="00E51EAB">
        <w:rPr>
          <w:spacing w:val="-4"/>
        </w:rPr>
        <w:t xml:space="preserve"> </w:t>
      </w:r>
      <w:proofErr w:type="spellStart"/>
      <w:r w:rsidR="004A0096" w:rsidRPr="00E51EAB">
        <w:rPr>
          <w:spacing w:val="-4"/>
        </w:rPr>
        <w:t>tuyến</w:t>
      </w:r>
      <w:proofErr w:type="spellEnd"/>
      <w:r w:rsidR="004A0096" w:rsidRPr="00E51EAB">
        <w:rPr>
          <w:spacing w:val="-4"/>
        </w:rPr>
        <w:t xml:space="preserve"> </w:t>
      </w:r>
      <w:proofErr w:type="spellStart"/>
      <w:r w:rsidR="004A0096" w:rsidRPr="00E51EAB">
        <w:rPr>
          <w:spacing w:val="-4"/>
        </w:rPr>
        <w:t>cử</w:t>
      </w:r>
      <w:proofErr w:type="spellEnd"/>
      <w:r w:rsidR="004A0096" w:rsidRPr="00E51EAB">
        <w:rPr>
          <w:spacing w:val="-4"/>
        </w:rPr>
        <w:t xml:space="preserve"> tri </w:t>
      </w:r>
      <w:proofErr w:type="spellStart"/>
      <w:r w:rsidR="004A0096" w:rsidRPr="00E51EAB">
        <w:rPr>
          <w:spacing w:val="-4"/>
        </w:rPr>
        <w:t>phản</w:t>
      </w:r>
      <w:proofErr w:type="spellEnd"/>
      <w:r w:rsidR="004A0096" w:rsidRPr="00E51EAB">
        <w:rPr>
          <w:spacing w:val="-4"/>
        </w:rPr>
        <w:t xml:space="preserve"> </w:t>
      </w:r>
      <w:proofErr w:type="spellStart"/>
      <w:r w:rsidR="004A0096" w:rsidRPr="00E51EAB">
        <w:rPr>
          <w:spacing w:val="-4"/>
        </w:rPr>
        <w:t>ánh</w:t>
      </w:r>
      <w:proofErr w:type="spellEnd"/>
      <w:r w:rsidR="004A0096" w:rsidRPr="00E51EAB">
        <w:rPr>
          <w:spacing w:val="-4"/>
        </w:rPr>
        <w:t xml:space="preserve"> </w:t>
      </w:r>
      <w:proofErr w:type="spellStart"/>
      <w:r w:rsidR="004A0096" w:rsidRPr="00E51EAB">
        <w:rPr>
          <w:spacing w:val="-4"/>
        </w:rPr>
        <w:t>không</w:t>
      </w:r>
      <w:proofErr w:type="spellEnd"/>
      <w:r w:rsidR="004A0096" w:rsidRPr="00E51EAB">
        <w:rPr>
          <w:spacing w:val="-4"/>
        </w:rPr>
        <w:t xml:space="preserve"> </w:t>
      </w:r>
      <w:proofErr w:type="spellStart"/>
      <w:r w:rsidR="004A0096" w:rsidRPr="00E51EAB">
        <w:rPr>
          <w:spacing w:val="-4"/>
        </w:rPr>
        <w:t>có</w:t>
      </w:r>
      <w:proofErr w:type="spellEnd"/>
      <w:r w:rsidR="004A0096" w:rsidRPr="00E51EAB">
        <w:rPr>
          <w:spacing w:val="-4"/>
        </w:rPr>
        <w:t xml:space="preserve"> </w:t>
      </w:r>
      <w:proofErr w:type="spellStart"/>
      <w:r w:rsidR="004A0096" w:rsidRPr="00E51EAB">
        <w:rPr>
          <w:spacing w:val="-4"/>
        </w:rPr>
        <w:t>trong</w:t>
      </w:r>
      <w:proofErr w:type="spellEnd"/>
      <w:r w:rsidR="004A0096" w:rsidRPr="00E51EAB">
        <w:rPr>
          <w:spacing w:val="-4"/>
        </w:rPr>
        <w:t xml:space="preserve"> </w:t>
      </w:r>
      <w:proofErr w:type="spellStart"/>
      <w:r w:rsidR="004A0096" w:rsidRPr="00E51EAB">
        <w:rPr>
          <w:spacing w:val="-4"/>
        </w:rPr>
        <w:t>danh</w:t>
      </w:r>
      <w:proofErr w:type="spellEnd"/>
      <w:r w:rsidR="004A0096" w:rsidRPr="00E51EAB">
        <w:rPr>
          <w:spacing w:val="-4"/>
        </w:rPr>
        <w:t xml:space="preserve"> </w:t>
      </w:r>
      <w:proofErr w:type="spellStart"/>
      <w:r w:rsidR="004A0096" w:rsidRPr="00E51EAB">
        <w:rPr>
          <w:spacing w:val="-4"/>
        </w:rPr>
        <w:t>mục</w:t>
      </w:r>
      <w:proofErr w:type="spellEnd"/>
      <w:r w:rsidR="004A0096" w:rsidRPr="00E51EAB">
        <w:rPr>
          <w:spacing w:val="-4"/>
        </w:rPr>
        <w:t xml:space="preserve"> </w:t>
      </w:r>
      <w:proofErr w:type="spellStart"/>
      <w:r w:rsidR="004A0096" w:rsidRPr="00E51EAB">
        <w:rPr>
          <w:spacing w:val="-4"/>
        </w:rPr>
        <w:t>giai</w:t>
      </w:r>
      <w:proofErr w:type="spellEnd"/>
      <w:r w:rsidR="004A0096" w:rsidRPr="00E51EAB">
        <w:rPr>
          <w:spacing w:val="-4"/>
        </w:rPr>
        <w:t xml:space="preserve"> </w:t>
      </w:r>
      <w:proofErr w:type="spellStart"/>
      <w:r w:rsidR="004A0096" w:rsidRPr="00E51EAB">
        <w:rPr>
          <w:spacing w:val="-4"/>
        </w:rPr>
        <w:t>đoạn</w:t>
      </w:r>
      <w:proofErr w:type="spellEnd"/>
      <w:r w:rsidR="004A0096" w:rsidRPr="00E51EAB">
        <w:rPr>
          <w:spacing w:val="-4"/>
        </w:rPr>
        <w:t xml:space="preserve"> 2021-2025. </w:t>
      </w:r>
      <w:proofErr w:type="spellStart"/>
      <w:r w:rsidR="004A0096" w:rsidRPr="00E51EAB">
        <w:rPr>
          <w:spacing w:val="-4"/>
        </w:rPr>
        <w:t>Ghi</w:t>
      </w:r>
      <w:proofErr w:type="spellEnd"/>
      <w:r w:rsidR="004A0096" w:rsidRPr="00E51EAB">
        <w:rPr>
          <w:spacing w:val="-4"/>
        </w:rPr>
        <w:t xml:space="preserve"> </w:t>
      </w:r>
      <w:proofErr w:type="spellStart"/>
      <w:r w:rsidR="004A0096" w:rsidRPr="00E51EAB">
        <w:rPr>
          <w:spacing w:val="-4"/>
        </w:rPr>
        <w:t>nhận</w:t>
      </w:r>
      <w:proofErr w:type="spellEnd"/>
      <w:r w:rsidR="004A0096" w:rsidRPr="00E51EAB">
        <w:rPr>
          <w:spacing w:val="-4"/>
        </w:rPr>
        <w:t xml:space="preserve"> </w:t>
      </w:r>
      <w:proofErr w:type="spellStart"/>
      <w:r w:rsidR="004A0096" w:rsidRPr="00E51EAB">
        <w:rPr>
          <w:spacing w:val="-4"/>
        </w:rPr>
        <w:t>kiến</w:t>
      </w:r>
      <w:proofErr w:type="spellEnd"/>
      <w:r w:rsidR="004A0096" w:rsidRPr="00E51EAB">
        <w:rPr>
          <w:spacing w:val="-4"/>
        </w:rPr>
        <w:t xml:space="preserve"> </w:t>
      </w:r>
      <w:proofErr w:type="spellStart"/>
      <w:r w:rsidR="004A0096" w:rsidRPr="00E51EAB">
        <w:rPr>
          <w:spacing w:val="-4"/>
        </w:rPr>
        <w:t>nghị</w:t>
      </w:r>
      <w:proofErr w:type="spellEnd"/>
      <w:r w:rsidR="004A0096" w:rsidRPr="00E51EAB">
        <w:rPr>
          <w:spacing w:val="-4"/>
        </w:rPr>
        <w:t xml:space="preserve"> </w:t>
      </w:r>
      <w:proofErr w:type="spellStart"/>
      <w:r w:rsidR="004A0096" w:rsidRPr="00E51EAB">
        <w:rPr>
          <w:spacing w:val="-4"/>
        </w:rPr>
        <w:t>của</w:t>
      </w:r>
      <w:proofErr w:type="spellEnd"/>
      <w:r w:rsidR="004A0096" w:rsidRPr="00E51EAB">
        <w:rPr>
          <w:spacing w:val="-4"/>
        </w:rPr>
        <w:t xml:space="preserve"> </w:t>
      </w:r>
      <w:proofErr w:type="spellStart"/>
      <w:r w:rsidR="004A0096" w:rsidRPr="00E51EAB">
        <w:rPr>
          <w:spacing w:val="-4"/>
        </w:rPr>
        <w:t>cử</w:t>
      </w:r>
      <w:proofErr w:type="spellEnd"/>
      <w:r w:rsidR="004A0096" w:rsidRPr="00E51EAB">
        <w:rPr>
          <w:spacing w:val="-4"/>
        </w:rPr>
        <w:t xml:space="preserve"> tri </w:t>
      </w:r>
      <w:proofErr w:type="spellStart"/>
      <w:r w:rsidR="004A0096" w:rsidRPr="00E51EAB">
        <w:rPr>
          <w:spacing w:val="-4"/>
        </w:rPr>
        <w:t>trong</w:t>
      </w:r>
      <w:proofErr w:type="spellEnd"/>
      <w:r w:rsidR="004A0096" w:rsidRPr="00E51EAB">
        <w:rPr>
          <w:spacing w:val="-4"/>
        </w:rPr>
        <w:t xml:space="preserve"> </w:t>
      </w:r>
      <w:proofErr w:type="spellStart"/>
      <w:r w:rsidR="004A0096" w:rsidRPr="00E51EAB">
        <w:rPr>
          <w:spacing w:val="-4"/>
        </w:rPr>
        <w:t>thời</w:t>
      </w:r>
      <w:proofErr w:type="spellEnd"/>
      <w:r w:rsidR="004A0096" w:rsidRPr="00E51EAB">
        <w:rPr>
          <w:spacing w:val="-4"/>
        </w:rPr>
        <w:t xml:space="preserve"> </w:t>
      </w:r>
      <w:proofErr w:type="spellStart"/>
      <w:r w:rsidR="004A0096" w:rsidRPr="00E51EAB">
        <w:rPr>
          <w:spacing w:val="-4"/>
        </w:rPr>
        <w:t>gian</w:t>
      </w:r>
      <w:proofErr w:type="spellEnd"/>
      <w:r w:rsidR="004A0096" w:rsidRPr="00E51EAB">
        <w:rPr>
          <w:spacing w:val="-4"/>
        </w:rPr>
        <w:t xml:space="preserve"> </w:t>
      </w:r>
      <w:proofErr w:type="spellStart"/>
      <w:r w:rsidR="004A0096" w:rsidRPr="00E51EAB">
        <w:rPr>
          <w:spacing w:val="-4"/>
        </w:rPr>
        <w:t>tới</w:t>
      </w:r>
      <w:proofErr w:type="spellEnd"/>
      <w:r w:rsidR="004A0096" w:rsidRPr="00E51EAB">
        <w:rPr>
          <w:spacing w:val="-4"/>
        </w:rPr>
        <w:t xml:space="preserve"> </w:t>
      </w:r>
      <w:proofErr w:type="spellStart"/>
      <w:r w:rsidR="004A0096" w:rsidRPr="00E51EAB">
        <w:rPr>
          <w:spacing w:val="-4"/>
        </w:rPr>
        <w:t>Phòng</w:t>
      </w:r>
      <w:proofErr w:type="spellEnd"/>
      <w:r w:rsidR="004A0096" w:rsidRPr="00E51EAB">
        <w:rPr>
          <w:spacing w:val="-4"/>
        </w:rPr>
        <w:t xml:space="preserve"> </w:t>
      </w:r>
      <w:proofErr w:type="spellStart"/>
      <w:r w:rsidR="004A0096" w:rsidRPr="00E51EAB">
        <w:rPr>
          <w:spacing w:val="-4"/>
        </w:rPr>
        <w:t>Kinh</w:t>
      </w:r>
      <w:proofErr w:type="spellEnd"/>
      <w:r w:rsidR="004A0096" w:rsidRPr="00E51EAB">
        <w:rPr>
          <w:spacing w:val="-4"/>
        </w:rPr>
        <w:t xml:space="preserve"> </w:t>
      </w:r>
      <w:proofErr w:type="spellStart"/>
      <w:r w:rsidR="004A0096" w:rsidRPr="00E51EAB">
        <w:rPr>
          <w:spacing w:val="-4"/>
        </w:rPr>
        <w:t>tế</w:t>
      </w:r>
      <w:proofErr w:type="spellEnd"/>
      <w:r w:rsidR="004A0096" w:rsidRPr="00E51EAB">
        <w:rPr>
          <w:spacing w:val="-4"/>
        </w:rPr>
        <w:t xml:space="preserve"> </w:t>
      </w:r>
      <w:proofErr w:type="spellStart"/>
      <w:r w:rsidR="004A0096" w:rsidRPr="00E51EAB">
        <w:rPr>
          <w:spacing w:val="-4"/>
        </w:rPr>
        <w:t>và</w:t>
      </w:r>
      <w:proofErr w:type="spellEnd"/>
      <w:r w:rsidR="004A0096" w:rsidRPr="00E51EAB">
        <w:rPr>
          <w:spacing w:val="-4"/>
        </w:rPr>
        <w:t xml:space="preserve"> </w:t>
      </w:r>
      <w:proofErr w:type="spellStart"/>
      <w:r w:rsidR="004A0096" w:rsidRPr="00E51EAB">
        <w:rPr>
          <w:spacing w:val="-4"/>
        </w:rPr>
        <w:t>Hạ</w:t>
      </w:r>
      <w:proofErr w:type="spellEnd"/>
      <w:r w:rsidR="004A0096" w:rsidRPr="00E51EAB">
        <w:rPr>
          <w:spacing w:val="-4"/>
        </w:rPr>
        <w:t xml:space="preserve"> </w:t>
      </w:r>
      <w:proofErr w:type="spellStart"/>
      <w:r w:rsidR="004A0096" w:rsidRPr="00E51EAB">
        <w:rPr>
          <w:spacing w:val="-4"/>
        </w:rPr>
        <w:t>tầng</w:t>
      </w:r>
      <w:proofErr w:type="spellEnd"/>
      <w:r w:rsidR="004A0096" w:rsidRPr="00E51EAB">
        <w:rPr>
          <w:spacing w:val="-4"/>
        </w:rPr>
        <w:t xml:space="preserve"> </w:t>
      </w:r>
      <w:proofErr w:type="spellStart"/>
      <w:r w:rsidR="004A0096" w:rsidRPr="00E51EAB">
        <w:rPr>
          <w:spacing w:val="-4"/>
        </w:rPr>
        <w:t>sẽ</w:t>
      </w:r>
      <w:proofErr w:type="spellEnd"/>
      <w:r w:rsidR="004A0096" w:rsidRPr="00E51EAB">
        <w:rPr>
          <w:spacing w:val="-4"/>
        </w:rPr>
        <w:t xml:space="preserve"> </w:t>
      </w:r>
      <w:proofErr w:type="spellStart"/>
      <w:r w:rsidR="004A0096" w:rsidRPr="00E51EAB">
        <w:rPr>
          <w:spacing w:val="-4"/>
        </w:rPr>
        <w:t>phối</w:t>
      </w:r>
      <w:proofErr w:type="spellEnd"/>
      <w:r w:rsidR="004A0096" w:rsidRPr="00E51EAB">
        <w:rPr>
          <w:spacing w:val="-4"/>
        </w:rPr>
        <w:t xml:space="preserve"> </w:t>
      </w:r>
      <w:proofErr w:type="spellStart"/>
      <w:r w:rsidR="004A0096" w:rsidRPr="00E51EAB">
        <w:rPr>
          <w:spacing w:val="-4"/>
        </w:rPr>
        <w:t>hợp</w:t>
      </w:r>
      <w:proofErr w:type="spellEnd"/>
      <w:r w:rsidR="004A0096" w:rsidRPr="00E51EAB">
        <w:rPr>
          <w:spacing w:val="-4"/>
        </w:rPr>
        <w:t xml:space="preserve"> </w:t>
      </w:r>
      <w:proofErr w:type="spellStart"/>
      <w:r w:rsidR="004A0096" w:rsidRPr="00E51EAB">
        <w:rPr>
          <w:spacing w:val="-4"/>
        </w:rPr>
        <w:t>với</w:t>
      </w:r>
      <w:proofErr w:type="spellEnd"/>
      <w:r w:rsidR="004A0096" w:rsidRPr="00E51EAB">
        <w:rPr>
          <w:spacing w:val="-4"/>
        </w:rPr>
        <w:t xml:space="preserve"> </w:t>
      </w:r>
      <w:proofErr w:type="spellStart"/>
      <w:r w:rsidR="004A0096" w:rsidRPr="00E51EAB">
        <w:rPr>
          <w:spacing w:val="-4"/>
        </w:rPr>
        <w:t>các</w:t>
      </w:r>
      <w:proofErr w:type="spellEnd"/>
      <w:r w:rsidR="004A0096" w:rsidRPr="00E51EAB">
        <w:rPr>
          <w:spacing w:val="-4"/>
        </w:rPr>
        <w:t xml:space="preserve"> </w:t>
      </w:r>
      <w:proofErr w:type="spellStart"/>
      <w:r w:rsidR="004A0096" w:rsidRPr="00E51EAB">
        <w:rPr>
          <w:spacing w:val="-4"/>
        </w:rPr>
        <w:t>đơn</w:t>
      </w:r>
      <w:proofErr w:type="spellEnd"/>
      <w:r w:rsidR="004A0096" w:rsidRPr="00E51EAB">
        <w:rPr>
          <w:spacing w:val="-4"/>
        </w:rPr>
        <w:t xml:space="preserve"> </w:t>
      </w:r>
      <w:proofErr w:type="spellStart"/>
      <w:r w:rsidR="004A0096" w:rsidRPr="00E51EAB">
        <w:rPr>
          <w:spacing w:val="-4"/>
        </w:rPr>
        <w:t>vị</w:t>
      </w:r>
      <w:proofErr w:type="spellEnd"/>
      <w:r w:rsidR="004A0096" w:rsidRPr="00E51EAB">
        <w:rPr>
          <w:spacing w:val="-4"/>
        </w:rPr>
        <w:t xml:space="preserve"> </w:t>
      </w:r>
      <w:proofErr w:type="spellStart"/>
      <w:r w:rsidR="004A0096" w:rsidRPr="00E51EAB">
        <w:rPr>
          <w:spacing w:val="-4"/>
        </w:rPr>
        <w:t>liên</w:t>
      </w:r>
      <w:proofErr w:type="spellEnd"/>
      <w:r w:rsidR="004A0096" w:rsidRPr="00E51EAB">
        <w:rPr>
          <w:spacing w:val="-4"/>
        </w:rPr>
        <w:t xml:space="preserve"> </w:t>
      </w:r>
      <w:proofErr w:type="spellStart"/>
      <w:r w:rsidR="004A0096" w:rsidRPr="00E51EAB">
        <w:rPr>
          <w:spacing w:val="-4"/>
        </w:rPr>
        <w:t>quan</w:t>
      </w:r>
      <w:proofErr w:type="spellEnd"/>
      <w:r w:rsidR="004A0096" w:rsidRPr="00E51EAB">
        <w:rPr>
          <w:spacing w:val="-4"/>
        </w:rPr>
        <w:t xml:space="preserve"> </w:t>
      </w:r>
      <w:proofErr w:type="spellStart"/>
      <w:r w:rsidR="004A0096" w:rsidRPr="00E51EAB">
        <w:rPr>
          <w:spacing w:val="-4"/>
        </w:rPr>
        <w:t>đề</w:t>
      </w:r>
      <w:proofErr w:type="spellEnd"/>
      <w:r w:rsidR="004A0096" w:rsidRPr="00E51EAB">
        <w:rPr>
          <w:spacing w:val="-4"/>
        </w:rPr>
        <w:t xml:space="preserve"> </w:t>
      </w:r>
      <w:proofErr w:type="spellStart"/>
      <w:r w:rsidR="004A0096" w:rsidRPr="00E51EAB">
        <w:rPr>
          <w:spacing w:val="-4"/>
        </w:rPr>
        <w:t>xuất</w:t>
      </w:r>
      <w:proofErr w:type="spellEnd"/>
      <w:r w:rsidR="004A0096" w:rsidRPr="00E51EAB">
        <w:rPr>
          <w:spacing w:val="-4"/>
        </w:rPr>
        <w:t xml:space="preserve"> UBND </w:t>
      </w:r>
      <w:proofErr w:type="spellStart"/>
      <w:r w:rsidR="004A0096" w:rsidRPr="00E51EAB">
        <w:rPr>
          <w:spacing w:val="-4"/>
        </w:rPr>
        <w:t>huyện</w:t>
      </w:r>
      <w:proofErr w:type="spellEnd"/>
      <w:r w:rsidR="004A0096" w:rsidRPr="00E51EAB">
        <w:rPr>
          <w:spacing w:val="-4"/>
        </w:rPr>
        <w:t xml:space="preserve"> </w:t>
      </w:r>
      <w:proofErr w:type="spellStart"/>
      <w:r w:rsidR="004A0096" w:rsidRPr="00E51EAB">
        <w:rPr>
          <w:spacing w:val="-4"/>
        </w:rPr>
        <w:t>đưa</w:t>
      </w:r>
      <w:proofErr w:type="spellEnd"/>
      <w:r w:rsidR="004A0096" w:rsidRPr="00E51EAB">
        <w:rPr>
          <w:spacing w:val="-4"/>
        </w:rPr>
        <w:t xml:space="preserve"> </w:t>
      </w:r>
      <w:proofErr w:type="spellStart"/>
      <w:r w:rsidR="004A0096" w:rsidRPr="00E51EAB">
        <w:rPr>
          <w:spacing w:val="-4"/>
        </w:rPr>
        <w:t>đoạn</w:t>
      </w:r>
      <w:proofErr w:type="spellEnd"/>
      <w:r w:rsidR="004A0096" w:rsidRPr="00E51EAB">
        <w:rPr>
          <w:spacing w:val="-4"/>
        </w:rPr>
        <w:t xml:space="preserve"> </w:t>
      </w:r>
      <w:proofErr w:type="spellStart"/>
      <w:r w:rsidR="004A0096" w:rsidRPr="00E51EAB">
        <w:rPr>
          <w:spacing w:val="-4"/>
        </w:rPr>
        <w:t>tuyến</w:t>
      </w:r>
      <w:proofErr w:type="spellEnd"/>
      <w:r w:rsidR="004A0096" w:rsidRPr="00E51EAB">
        <w:rPr>
          <w:spacing w:val="-4"/>
        </w:rPr>
        <w:t xml:space="preserve"> </w:t>
      </w:r>
      <w:proofErr w:type="spellStart"/>
      <w:r w:rsidR="004A0096" w:rsidRPr="00E51EAB">
        <w:rPr>
          <w:spacing w:val="-4"/>
        </w:rPr>
        <w:t>cử</w:t>
      </w:r>
      <w:proofErr w:type="spellEnd"/>
      <w:r w:rsidR="004A0096" w:rsidRPr="00E51EAB">
        <w:rPr>
          <w:spacing w:val="-4"/>
        </w:rPr>
        <w:t xml:space="preserve"> tri </w:t>
      </w:r>
      <w:proofErr w:type="spellStart"/>
      <w:r w:rsidR="004A0096" w:rsidRPr="00E51EAB">
        <w:rPr>
          <w:spacing w:val="-4"/>
        </w:rPr>
        <w:t>đã</w:t>
      </w:r>
      <w:proofErr w:type="spellEnd"/>
      <w:r w:rsidR="004A0096" w:rsidRPr="00E51EAB">
        <w:rPr>
          <w:spacing w:val="-4"/>
        </w:rPr>
        <w:t xml:space="preserve"> </w:t>
      </w:r>
      <w:proofErr w:type="spellStart"/>
      <w:r w:rsidR="004A0096" w:rsidRPr="00E51EAB">
        <w:rPr>
          <w:spacing w:val="-4"/>
        </w:rPr>
        <w:t>kiến</w:t>
      </w:r>
      <w:proofErr w:type="spellEnd"/>
      <w:r w:rsidR="004A0096" w:rsidRPr="00E51EAB">
        <w:rPr>
          <w:spacing w:val="-4"/>
        </w:rPr>
        <w:t xml:space="preserve"> </w:t>
      </w:r>
      <w:proofErr w:type="spellStart"/>
      <w:r w:rsidR="004A0096" w:rsidRPr="00E51EAB">
        <w:rPr>
          <w:spacing w:val="-4"/>
        </w:rPr>
        <w:t>nghị</w:t>
      </w:r>
      <w:proofErr w:type="spellEnd"/>
      <w:r w:rsidR="004A0096" w:rsidRPr="00E51EAB">
        <w:rPr>
          <w:spacing w:val="-4"/>
        </w:rPr>
        <w:t xml:space="preserve"> </w:t>
      </w:r>
      <w:proofErr w:type="spellStart"/>
      <w:r w:rsidR="004A0096" w:rsidRPr="00E51EAB">
        <w:rPr>
          <w:spacing w:val="-4"/>
        </w:rPr>
        <w:t>và</w:t>
      </w:r>
      <w:proofErr w:type="spellEnd"/>
      <w:r w:rsidR="004A0096" w:rsidRPr="00E51EAB">
        <w:rPr>
          <w:spacing w:val="-4"/>
        </w:rPr>
        <w:t xml:space="preserve"> </w:t>
      </w:r>
      <w:proofErr w:type="spellStart"/>
      <w:r w:rsidR="004A0096" w:rsidRPr="00E51EAB">
        <w:rPr>
          <w:spacing w:val="-4"/>
        </w:rPr>
        <w:t>danh</w:t>
      </w:r>
      <w:proofErr w:type="spellEnd"/>
      <w:r w:rsidR="004A0096" w:rsidRPr="00E51EAB">
        <w:rPr>
          <w:spacing w:val="-4"/>
        </w:rPr>
        <w:t xml:space="preserve"> </w:t>
      </w:r>
      <w:proofErr w:type="spellStart"/>
      <w:r w:rsidR="004A0096" w:rsidRPr="00E51EAB">
        <w:rPr>
          <w:spacing w:val="-4"/>
        </w:rPr>
        <w:t>mục</w:t>
      </w:r>
      <w:proofErr w:type="spellEnd"/>
      <w:r w:rsidR="004A0096" w:rsidRPr="00E51EAB">
        <w:rPr>
          <w:spacing w:val="-4"/>
        </w:rPr>
        <w:t xml:space="preserve"> </w:t>
      </w:r>
      <w:proofErr w:type="spellStart"/>
      <w:r w:rsidR="004A0096" w:rsidRPr="00E51EAB">
        <w:rPr>
          <w:spacing w:val="-4"/>
        </w:rPr>
        <w:t>đầu</w:t>
      </w:r>
      <w:proofErr w:type="spellEnd"/>
      <w:r w:rsidR="004A0096" w:rsidRPr="00E51EAB">
        <w:rPr>
          <w:spacing w:val="-4"/>
        </w:rPr>
        <w:t xml:space="preserve"> </w:t>
      </w:r>
      <w:proofErr w:type="spellStart"/>
      <w:r w:rsidR="004A0096" w:rsidRPr="00E51EAB">
        <w:rPr>
          <w:spacing w:val="-4"/>
        </w:rPr>
        <w:t>tư</w:t>
      </w:r>
      <w:proofErr w:type="spellEnd"/>
      <w:r w:rsidR="004A0096" w:rsidRPr="00E51EAB">
        <w:rPr>
          <w:spacing w:val="-4"/>
        </w:rPr>
        <w:t xml:space="preserve"> </w:t>
      </w:r>
      <w:proofErr w:type="spellStart"/>
      <w:r w:rsidR="004A0096" w:rsidRPr="00E51EAB">
        <w:rPr>
          <w:spacing w:val="-4"/>
        </w:rPr>
        <w:t>công</w:t>
      </w:r>
      <w:proofErr w:type="spellEnd"/>
      <w:r w:rsidR="004A0096" w:rsidRPr="00E51EAB">
        <w:rPr>
          <w:spacing w:val="-4"/>
        </w:rPr>
        <w:t xml:space="preserve"> </w:t>
      </w:r>
      <w:proofErr w:type="spellStart"/>
      <w:r w:rsidR="004A0096" w:rsidRPr="00E51EAB">
        <w:rPr>
          <w:spacing w:val="-4"/>
        </w:rPr>
        <w:t>trung</w:t>
      </w:r>
      <w:proofErr w:type="spellEnd"/>
      <w:r w:rsidR="004A0096" w:rsidRPr="00E51EAB">
        <w:rPr>
          <w:spacing w:val="-4"/>
        </w:rPr>
        <w:t xml:space="preserve"> </w:t>
      </w:r>
      <w:proofErr w:type="spellStart"/>
      <w:r w:rsidR="004A0096" w:rsidRPr="00E51EAB">
        <w:rPr>
          <w:spacing w:val="-4"/>
        </w:rPr>
        <w:t>hạn</w:t>
      </w:r>
      <w:proofErr w:type="spellEnd"/>
      <w:r w:rsidR="004A0096" w:rsidRPr="00E51EAB">
        <w:rPr>
          <w:spacing w:val="-4"/>
        </w:rPr>
        <w:t xml:space="preserve"> </w:t>
      </w:r>
      <w:proofErr w:type="spellStart"/>
      <w:r w:rsidR="004A0096" w:rsidRPr="00E51EAB">
        <w:rPr>
          <w:spacing w:val="-4"/>
        </w:rPr>
        <w:t>giai</w:t>
      </w:r>
      <w:proofErr w:type="spellEnd"/>
      <w:r w:rsidR="004A0096" w:rsidRPr="00E51EAB">
        <w:rPr>
          <w:spacing w:val="-4"/>
        </w:rPr>
        <w:t xml:space="preserve"> </w:t>
      </w:r>
      <w:proofErr w:type="spellStart"/>
      <w:r w:rsidR="004A0096" w:rsidRPr="00E51EAB">
        <w:rPr>
          <w:spacing w:val="-4"/>
        </w:rPr>
        <w:t>đoạn</w:t>
      </w:r>
      <w:proofErr w:type="spellEnd"/>
      <w:r w:rsidR="004A0096" w:rsidRPr="00E51EAB">
        <w:rPr>
          <w:spacing w:val="-4"/>
        </w:rPr>
        <w:t xml:space="preserve"> 2026-2030.</w:t>
      </w:r>
    </w:p>
    <w:p w:rsidR="006F5BDB" w:rsidRPr="00E51EAB" w:rsidRDefault="006F5BDB" w:rsidP="004A0096">
      <w:pPr>
        <w:spacing w:before="120" w:after="60"/>
        <w:ind w:firstLine="567"/>
        <w:jc w:val="both"/>
      </w:pPr>
      <w:proofErr w:type="spellStart"/>
      <w:r w:rsidRPr="00E51EAB">
        <w:t>Trên</w:t>
      </w:r>
      <w:proofErr w:type="spellEnd"/>
      <w:r w:rsidRPr="00E51EAB">
        <w:t xml:space="preserve"> </w:t>
      </w:r>
      <w:proofErr w:type="spellStart"/>
      <w:r w:rsidRPr="00E51EAB">
        <w:t>đây</w:t>
      </w:r>
      <w:proofErr w:type="spellEnd"/>
      <w:r w:rsidRPr="00E51EAB">
        <w:t xml:space="preserve"> </w:t>
      </w:r>
      <w:proofErr w:type="spellStart"/>
      <w:r w:rsidRPr="00E51EAB">
        <w:t>là</w:t>
      </w:r>
      <w:proofErr w:type="spellEnd"/>
      <w:r w:rsidRPr="00E51EAB">
        <w:t xml:space="preserve"> </w:t>
      </w:r>
      <w:proofErr w:type="spellStart"/>
      <w:r w:rsidRPr="00E51EAB">
        <w:t>báo</w:t>
      </w:r>
      <w:proofErr w:type="spellEnd"/>
      <w:r w:rsidRPr="00E51EAB">
        <w:t xml:space="preserve"> </w:t>
      </w:r>
      <w:proofErr w:type="spellStart"/>
      <w:r w:rsidRPr="00E51EAB">
        <w:t>cáo</w:t>
      </w:r>
      <w:proofErr w:type="spellEnd"/>
      <w:r w:rsidRPr="00E51EAB">
        <w:t xml:space="preserve"> </w:t>
      </w:r>
      <w:proofErr w:type="spellStart"/>
      <w:r w:rsidRPr="00E51EAB">
        <w:t>của</w:t>
      </w:r>
      <w:proofErr w:type="spellEnd"/>
      <w:r w:rsidRPr="00E51EAB">
        <w:t xml:space="preserve"> UBND </w:t>
      </w:r>
      <w:proofErr w:type="spellStart"/>
      <w:r w:rsidRPr="00E51EAB">
        <w:t>xã</w:t>
      </w:r>
      <w:proofErr w:type="spellEnd"/>
      <w:r w:rsidRPr="00E51EAB">
        <w:t xml:space="preserve"> </w:t>
      </w:r>
      <w:proofErr w:type="spellStart"/>
      <w:r w:rsidRPr="00E51EAB">
        <w:t>về</w:t>
      </w:r>
      <w:proofErr w:type="spellEnd"/>
      <w:r w:rsidRPr="00E51EAB">
        <w:t xml:space="preserve"> </w:t>
      </w:r>
      <w:proofErr w:type="spellStart"/>
      <w:r w:rsidRPr="00E51EAB">
        <w:t>kết</w:t>
      </w:r>
      <w:proofErr w:type="spellEnd"/>
      <w:r w:rsidRPr="00E51EAB">
        <w:t xml:space="preserve"> </w:t>
      </w:r>
      <w:proofErr w:type="spellStart"/>
      <w:r w:rsidRPr="00E51EAB">
        <w:t>quả</w:t>
      </w:r>
      <w:proofErr w:type="spellEnd"/>
      <w:r w:rsidRPr="00E51EAB">
        <w:t xml:space="preserve"> </w:t>
      </w:r>
      <w:proofErr w:type="spellStart"/>
      <w:r w:rsidRPr="00E51EAB">
        <w:t>triển</w:t>
      </w:r>
      <w:proofErr w:type="spellEnd"/>
      <w:r w:rsidRPr="00E51EAB">
        <w:t xml:space="preserve"> </w:t>
      </w:r>
      <w:proofErr w:type="spellStart"/>
      <w:r w:rsidRPr="00E51EAB">
        <w:t>khai</w:t>
      </w:r>
      <w:proofErr w:type="spellEnd"/>
      <w:r w:rsidRPr="00E51EAB">
        <w:t xml:space="preserve"> </w:t>
      </w:r>
      <w:proofErr w:type="spellStart"/>
      <w:r w:rsidRPr="00E51EAB">
        <w:t>giải</w:t>
      </w:r>
      <w:proofErr w:type="spellEnd"/>
      <w:r w:rsidRPr="00E51EAB">
        <w:t xml:space="preserve"> </w:t>
      </w:r>
      <w:proofErr w:type="spellStart"/>
      <w:r w:rsidRPr="00E51EAB">
        <w:t>quyết</w:t>
      </w:r>
      <w:proofErr w:type="spellEnd"/>
      <w:r w:rsidRPr="00E51EAB">
        <w:t xml:space="preserve"> </w:t>
      </w:r>
      <w:proofErr w:type="spellStart"/>
      <w:r w:rsidRPr="00E51EAB">
        <w:t>các</w:t>
      </w:r>
      <w:proofErr w:type="spellEnd"/>
      <w:r w:rsidRPr="00E51EAB">
        <w:t xml:space="preserve"> ý </w:t>
      </w:r>
      <w:proofErr w:type="spellStart"/>
      <w:r w:rsidRPr="00E51EAB">
        <w:t>kiến</w:t>
      </w:r>
      <w:proofErr w:type="spellEnd"/>
      <w:r w:rsidRPr="00E51EAB">
        <w:t xml:space="preserve">, </w:t>
      </w:r>
      <w:proofErr w:type="spellStart"/>
      <w:r w:rsidRPr="00E51EAB">
        <w:t>kiến</w:t>
      </w:r>
      <w:proofErr w:type="spellEnd"/>
      <w:r w:rsidRPr="00E51EAB">
        <w:t xml:space="preserve"> </w:t>
      </w:r>
      <w:proofErr w:type="spellStart"/>
      <w:r w:rsidRPr="00E51EAB">
        <w:t>nghị</w:t>
      </w:r>
      <w:proofErr w:type="spellEnd"/>
      <w:r w:rsidRPr="00E51EAB">
        <w:t xml:space="preserve"> </w:t>
      </w:r>
      <w:proofErr w:type="spellStart"/>
      <w:r w:rsidRPr="00E51EAB">
        <w:t>của</w:t>
      </w:r>
      <w:proofErr w:type="spellEnd"/>
      <w:r w:rsidRPr="00E51EAB">
        <w:t xml:space="preserve"> </w:t>
      </w:r>
      <w:proofErr w:type="spellStart"/>
      <w:r w:rsidRPr="00E51EAB">
        <w:t>cử</w:t>
      </w:r>
      <w:proofErr w:type="spellEnd"/>
      <w:r w:rsidRPr="00E51EAB">
        <w:t xml:space="preserve"> tri </w:t>
      </w:r>
      <w:proofErr w:type="spellStart"/>
      <w:r w:rsidRPr="00E51EAB">
        <w:t>trước</w:t>
      </w:r>
      <w:proofErr w:type="spellEnd"/>
      <w:r w:rsidRPr="00E51EAB">
        <w:t xml:space="preserve"> </w:t>
      </w:r>
      <w:proofErr w:type="spellStart"/>
      <w:r w:rsidRPr="00E51EAB">
        <w:t>kỳ</w:t>
      </w:r>
      <w:proofErr w:type="spellEnd"/>
      <w:r w:rsidRPr="00E51EAB">
        <w:t xml:space="preserve"> </w:t>
      </w:r>
      <w:proofErr w:type="spellStart"/>
      <w:r w:rsidRPr="00E51EAB">
        <w:t>họp</w:t>
      </w:r>
      <w:proofErr w:type="spellEnd"/>
      <w:r w:rsidRPr="00E51EAB">
        <w:t xml:space="preserve"> </w:t>
      </w:r>
      <w:proofErr w:type="spellStart"/>
      <w:r w:rsidRPr="00E51EAB">
        <w:t>thứ</w:t>
      </w:r>
      <w:proofErr w:type="spellEnd"/>
      <w:r w:rsidRPr="00E51EAB">
        <w:t xml:space="preserve"> </w:t>
      </w:r>
      <w:r w:rsidR="004A0096" w:rsidRPr="00E51EAB">
        <w:t>6</w:t>
      </w:r>
      <w:r w:rsidRPr="00E51EAB">
        <w:t xml:space="preserve"> HĐND </w:t>
      </w:r>
      <w:proofErr w:type="spellStart"/>
      <w:r w:rsidRPr="00E51EAB">
        <w:t>xã</w:t>
      </w:r>
      <w:proofErr w:type="spellEnd"/>
      <w:r w:rsidRPr="00E51EAB">
        <w:t xml:space="preserve">, </w:t>
      </w:r>
      <w:proofErr w:type="spellStart"/>
      <w:r w:rsidRPr="00E51EAB">
        <w:t>khóa</w:t>
      </w:r>
      <w:proofErr w:type="spellEnd"/>
      <w:r w:rsidRPr="00E51EAB">
        <w:t xml:space="preserve"> X</w:t>
      </w:r>
      <w:r w:rsidR="002B1089" w:rsidRPr="00E51EAB">
        <w:t>I</w:t>
      </w:r>
      <w:r w:rsidRPr="00E51EAB">
        <w:t>I</w:t>
      </w:r>
      <w:proofErr w:type="gramStart"/>
      <w:r w:rsidRPr="00E51EAB">
        <w:t>./</w:t>
      </w:r>
      <w:proofErr w:type="gramEnd"/>
      <w:r w:rsidRPr="00E51EAB">
        <w:t>.</w:t>
      </w:r>
    </w:p>
    <w:p w:rsidR="006F5BDB" w:rsidRPr="00E51EAB" w:rsidRDefault="006F5BDB" w:rsidP="006F5BDB">
      <w:pPr>
        <w:spacing w:before="40" w:after="60"/>
        <w:ind w:firstLine="720"/>
        <w:jc w:val="both"/>
        <w:rPr>
          <w:b/>
          <w:sz w:val="4"/>
        </w:rPr>
      </w:pPr>
    </w:p>
    <w:tbl>
      <w:tblPr>
        <w:tblW w:w="9180" w:type="dxa"/>
        <w:tblLook w:val="01E0" w:firstRow="1" w:lastRow="1" w:firstColumn="1" w:lastColumn="1" w:noHBand="0" w:noVBand="0"/>
      </w:tblPr>
      <w:tblGrid>
        <w:gridCol w:w="4644"/>
        <w:gridCol w:w="4536"/>
      </w:tblGrid>
      <w:tr w:rsidR="006F5BDB" w:rsidRPr="00E51EAB" w:rsidTr="00AB7F26">
        <w:trPr>
          <w:trHeight w:val="1522"/>
        </w:trPr>
        <w:tc>
          <w:tcPr>
            <w:tcW w:w="4644" w:type="dxa"/>
            <w:shd w:val="clear" w:color="auto" w:fill="auto"/>
          </w:tcPr>
          <w:p w:rsidR="006F5BDB" w:rsidRPr="00E51EAB" w:rsidRDefault="006F5BDB" w:rsidP="00AB7F26">
            <w:pPr>
              <w:jc w:val="both"/>
              <w:rPr>
                <w:spacing w:val="-4"/>
                <w:sz w:val="24"/>
                <w:szCs w:val="24"/>
              </w:rPr>
            </w:pPr>
            <w:proofErr w:type="spellStart"/>
            <w:r w:rsidRPr="00E51EAB">
              <w:rPr>
                <w:b/>
                <w:i/>
                <w:spacing w:val="-4"/>
                <w:sz w:val="24"/>
                <w:szCs w:val="24"/>
              </w:rPr>
              <w:t>Nơi</w:t>
            </w:r>
            <w:proofErr w:type="spellEnd"/>
            <w:r w:rsidRPr="00E51EAB">
              <w:rPr>
                <w:b/>
                <w:i/>
                <w:spacing w:val="-4"/>
                <w:sz w:val="24"/>
                <w:szCs w:val="24"/>
              </w:rPr>
              <w:t xml:space="preserve"> </w:t>
            </w:r>
            <w:proofErr w:type="spellStart"/>
            <w:r w:rsidRPr="00E51EAB">
              <w:rPr>
                <w:b/>
                <w:i/>
                <w:spacing w:val="-4"/>
                <w:sz w:val="24"/>
                <w:szCs w:val="24"/>
              </w:rPr>
              <w:t>nhận</w:t>
            </w:r>
            <w:proofErr w:type="spellEnd"/>
            <w:r w:rsidRPr="00E51EAB">
              <w:rPr>
                <w:b/>
                <w:i/>
                <w:spacing w:val="-4"/>
                <w:sz w:val="24"/>
                <w:szCs w:val="24"/>
              </w:rPr>
              <w:t>:</w:t>
            </w:r>
            <w:r w:rsidRPr="00E51EAB">
              <w:rPr>
                <w:spacing w:val="-4"/>
                <w:sz w:val="24"/>
                <w:szCs w:val="24"/>
              </w:rPr>
              <w:t xml:space="preserve">                                                                  </w:t>
            </w:r>
            <w:r w:rsidRPr="00E51EAB">
              <w:rPr>
                <w:b/>
                <w:spacing w:val="-4"/>
                <w:sz w:val="24"/>
                <w:szCs w:val="24"/>
              </w:rPr>
              <w:t xml:space="preserve"> </w:t>
            </w:r>
          </w:p>
          <w:p w:rsidR="006F5BDB" w:rsidRPr="00E51EAB" w:rsidRDefault="006F5BDB" w:rsidP="00AB7F26">
            <w:pPr>
              <w:pStyle w:val="BodyTextIndent3"/>
              <w:spacing w:after="0" w:line="300" w:lineRule="atLeast"/>
              <w:ind w:left="0"/>
              <w:rPr>
                <w:sz w:val="28"/>
                <w:szCs w:val="28"/>
              </w:rPr>
            </w:pPr>
            <w:r w:rsidRPr="00E51EAB">
              <w:rPr>
                <w:sz w:val="22"/>
                <w:szCs w:val="22"/>
              </w:rPr>
              <w:t xml:space="preserve">- TT </w:t>
            </w:r>
            <w:proofErr w:type="spellStart"/>
            <w:r w:rsidRPr="00E51EAB">
              <w:rPr>
                <w:sz w:val="22"/>
                <w:szCs w:val="22"/>
              </w:rPr>
              <w:t>Đảng</w:t>
            </w:r>
            <w:proofErr w:type="spellEnd"/>
            <w:r w:rsidRPr="00E51EAB">
              <w:rPr>
                <w:sz w:val="22"/>
                <w:szCs w:val="22"/>
              </w:rPr>
              <w:t xml:space="preserve"> </w:t>
            </w:r>
            <w:proofErr w:type="spellStart"/>
            <w:r w:rsidRPr="00E51EAB">
              <w:rPr>
                <w:sz w:val="22"/>
                <w:szCs w:val="22"/>
              </w:rPr>
              <w:t>ủy</w:t>
            </w:r>
            <w:proofErr w:type="spellEnd"/>
            <w:r w:rsidRPr="00E51EAB">
              <w:rPr>
                <w:sz w:val="22"/>
                <w:szCs w:val="22"/>
              </w:rPr>
              <w:t xml:space="preserve"> (B/c)</w:t>
            </w:r>
          </w:p>
          <w:p w:rsidR="006F5BDB" w:rsidRPr="00E51EAB" w:rsidRDefault="006F5BDB" w:rsidP="00AB7F26">
            <w:pPr>
              <w:jc w:val="both"/>
              <w:rPr>
                <w:sz w:val="22"/>
                <w:szCs w:val="22"/>
              </w:rPr>
            </w:pPr>
            <w:r w:rsidRPr="00E51EAB">
              <w:rPr>
                <w:sz w:val="22"/>
                <w:szCs w:val="22"/>
              </w:rPr>
              <w:t xml:space="preserve">- TT HĐND </w:t>
            </w:r>
            <w:proofErr w:type="spellStart"/>
            <w:r w:rsidRPr="00E51EAB">
              <w:rPr>
                <w:sz w:val="22"/>
                <w:szCs w:val="22"/>
              </w:rPr>
              <w:t>xã</w:t>
            </w:r>
            <w:proofErr w:type="spellEnd"/>
            <w:r w:rsidRPr="00E51EAB">
              <w:rPr>
                <w:sz w:val="22"/>
                <w:szCs w:val="22"/>
              </w:rPr>
              <w:t xml:space="preserve"> (B/c);    </w:t>
            </w:r>
            <w:r w:rsidRPr="00E51EAB">
              <w:t xml:space="preserve">                                                                      </w:t>
            </w:r>
          </w:p>
          <w:p w:rsidR="006F5BDB" w:rsidRPr="00E51EAB" w:rsidRDefault="006F5BDB" w:rsidP="00AB7F26">
            <w:pPr>
              <w:jc w:val="both"/>
              <w:rPr>
                <w:sz w:val="22"/>
                <w:szCs w:val="22"/>
              </w:rPr>
            </w:pPr>
            <w:r w:rsidRPr="00E51EAB">
              <w:rPr>
                <w:sz w:val="22"/>
                <w:szCs w:val="22"/>
              </w:rPr>
              <w:t xml:space="preserve">- CT, PCT UBND </w:t>
            </w:r>
            <w:proofErr w:type="spellStart"/>
            <w:r w:rsidRPr="00E51EAB">
              <w:rPr>
                <w:sz w:val="22"/>
                <w:szCs w:val="22"/>
              </w:rPr>
              <w:t>xã</w:t>
            </w:r>
            <w:proofErr w:type="spellEnd"/>
            <w:r w:rsidRPr="00E51EAB">
              <w:rPr>
                <w:sz w:val="22"/>
                <w:szCs w:val="22"/>
              </w:rPr>
              <w:t>;</w:t>
            </w:r>
          </w:p>
          <w:p w:rsidR="006F5BDB" w:rsidRPr="00E51EAB" w:rsidRDefault="006F5BDB" w:rsidP="00AB7F26">
            <w:pPr>
              <w:jc w:val="both"/>
              <w:rPr>
                <w:sz w:val="22"/>
                <w:szCs w:val="22"/>
              </w:rPr>
            </w:pPr>
            <w:r w:rsidRPr="00E51EAB">
              <w:rPr>
                <w:sz w:val="22"/>
                <w:szCs w:val="22"/>
              </w:rPr>
              <w:t xml:space="preserve">- TT UBMTTQ </w:t>
            </w:r>
            <w:proofErr w:type="spellStart"/>
            <w:r w:rsidRPr="00E51EAB">
              <w:rPr>
                <w:sz w:val="22"/>
                <w:szCs w:val="22"/>
              </w:rPr>
              <w:t>xã</w:t>
            </w:r>
            <w:proofErr w:type="spellEnd"/>
            <w:r w:rsidRPr="00E51EAB">
              <w:rPr>
                <w:sz w:val="22"/>
                <w:szCs w:val="22"/>
              </w:rPr>
              <w:t>;</w:t>
            </w:r>
          </w:p>
          <w:p w:rsidR="006F5BDB" w:rsidRPr="00E51EAB" w:rsidRDefault="006F5BDB" w:rsidP="00AB7F26">
            <w:pPr>
              <w:jc w:val="both"/>
              <w:rPr>
                <w:sz w:val="22"/>
                <w:szCs w:val="22"/>
              </w:rPr>
            </w:pPr>
            <w:r w:rsidRPr="00E51EAB">
              <w:rPr>
                <w:sz w:val="22"/>
                <w:szCs w:val="22"/>
              </w:rPr>
              <w:t xml:space="preserve">- </w:t>
            </w:r>
            <w:proofErr w:type="spellStart"/>
            <w:r w:rsidRPr="00E51EAB">
              <w:rPr>
                <w:sz w:val="22"/>
                <w:szCs w:val="22"/>
              </w:rPr>
              <w:t>Đại</w:t>
            </w:r>
            <w:proofErr w:type="spellEnd"/>
            <w:r w:rsidRPr="00E51EAB">
              <w:rPr>
                <w:sz w:val="22"/>
                <w:szCs w:val="22"/>
              </w:rPr>
              <w:t xml:space="preserve"> </w:t>
            </w:r>
            <w:proofErr w:type="spellStart"/>
            <w:r w:rsidRPr="00E51EAB">
              <w:rPr>
                <w:sz w:val="22"/>
                <w:szCs w:val="22"/>
              </w:rPr>
              <w:t>biểu</w:t>
            </w:r>
            <w:proofErr w:type="spellEnd"/>
            <w:r w:rsidRPr="00E51EAB">
              <w:rPr>
                <w:sz w:val="22"/>
                <w:szCs w:val="22"/>
              </w:rPr>
              <w:t xml:space="preserve"> HĐND </w:t>
            </w:r>
            <w:proofErr w:type="spellStart"/>
            <w:r w:rsidRPr="00E51EAB">
              <w:rPr>
                <w:sz w:val="22"/>
                <w:szCs w:val="22"/>
              </w:rPr>
              <w:t>xã</w:t>
            </w:r>
            <w:proofErr w:type="spellEnd"/>
            <w:r w:rsidRPr="00E51EAB">
              <w:rPr>
                <w:sz w:val="22"/>
                <w:szCs w:val="22"/>
              </w:rPr>
              <w:t>;</w:t>
            </w:r>
          </w:p>
          <w:p w:rsidR="006F5BDB" w:rsidRPr="00E51EAB" w:rsidRDefault="006F5BDB" w:rsidP="00AB7F26">
            <w:pPr>
              <w:rPr>
                <w:sz w:val="22"/>
              </w:rPr>
            </w:pPr>
            <w:r w:rsidRPr="00E51EAB">
              <w:rPr>
                <w:sz w:val="22"/>
                <w:szCs w:val="22"/>
              </w:rPr>
              <w:t xml:space="preserve">- </w:t>
            </w:r>
            <w:proofErr w:type="spellStart"/>
            <w:r w:rsidRPr="00E51EAB">
              <w:rPr>
                <w:sz w:val="22"/>
                <w:szCs w:val="22"/>
              </w:rPr>
              <w:t>Lưu</w:t>
            </w:r>
            <w:proofErr w:type="spellEnd"/>
            <w:r w:rsidRPr="00E51EAB">
              <w:rPr>
                <w:sz w:val="22"/>
                <w:szCs w:val="22"/>
              </w:rPr>
              <w:t xml:space="preserve">: VT.    </w:t>
            </w:r>
            <w:r w:rsidRPr="00E51EAB">
              <w:t xml:space="preserve">     </w:t>
            </w:r>
          </w:p>
        </w:tc>
        <w:tc>
          <w:tcPr>
            <w:tcW w:w="4536" w:type="dxa"/>
            <w:shd w:val="clear" w:color="auto" w:fill="auto"/>
          </w:tcPr>
          <w:p w:rsidR="006F5BDB" w:rsidRPr="00E51EAB" w:rsidRDefault="006F5BDB" w:rsidP="00AB7F26">
            <w:pPr>
              <w:jc w:val="center"/>
              <w:rPr>
                <w:b/>
              </w:rPr>
            </w:pPr>
            <w:r w:rsidRPr="00E51EAB">
              <w:rPr>
                <w:b/>
              </w:rPr>
              <w:t>TM. ỦY BAN NHÂN DÂN</w:t>
            </w:r>
          </w:p>
          <w:p w:rsidR="006F5BDB" w:rsidRPr="00E51EAB" w:rsidRDefault="006F5BDB" w:rsidP="00AB7F26">
            <w:pPr>
              <w:jc w:val="center"/>
              <w:rPr>
                <w:b/>
              </w:rPr>
            </w:pPr>
            <w:r w:rsidRPr="00E51EAB">
              <w:rPr>
                <w:b/>
              </w:rPr>
              <w:t>CHỦ TỊCH</w:t>
            </w:r>
          </w:p>
          <w:p w:rsidR="00FC4E18" w:rsidRPr="00E51EAB" w:rsidRDefault="00FC4E18" w:rsidP="00AB7F26">
            <w:pPr>
              <w:jc w:val="center"/>
              <w:rPr>
                <w:b/>
              </w:rPr>
            </w:pPr>
          </w:p>
          <w:p w:rsidR="004A0096" w:rsidRPr="00E51EAB" w:rsidRDefault="004A0096" w:rsidP="00AB7F26">
            <w:pPr>
              <w:jc w:val="center"/>
              <w:rPr>
                <w:b/>
              </w:rPr>
            </w:pPr>
          </w:p>
          <w:p w:rsidR="001E5301" w:rsidRPr="00E51EAB" w:rsidRDefault="001E5301" w:rsidP="00AB7F26">
            <w:pPr>
              <w:jc w:val="center"/>
              <w:rPr>
                <w:b/>
              </w:rPr>
            </w:pPr>
          </w:p>
          <w:p w:rsidR="001E5301" w:rsidRPr="00E51EAB" w:rsidRDefault="001E5301" w:rsidP="00AB7F26">
            <w:pPr>
              <w:jc w:val="center"/>
              <w:rPr>
                <w:b/>
              </w:rPr>
            </w:pPr>
          </w:p>
          <w:p w:rsidR="00FC4E18" w:rsidRPr="00E51EAB" w:rsidRDefault="00FC4E18" w:rsidP="00AB7F26">
            <w:pPr>
              <w:jc w:val="center"/>
              <w:rPr>
                <w:b/>
              </w:rPr>
            </w:pPr>
          </w:p>
          <w:p w:rsidR="00FC4E18" w:rsidRPr="00E51EAB" w:rsidRDefault="00E51EAB" w:rsidP="001E5301">
            <w:pPr>
              <w:jc w:val="center"/>
              <w:rPr>
                <w:b/>
              </w:rPr>
            </w:pPr>
            <w:proofErr w:type="spellStart"/>
            <w:r w:rsidRPr="00E51EAB">
              <w:rPr>
                <w:b/>
              </w:rPr>
              <w:t>Đặng</w:t>
            </w:r>
            <w:proofErr w:type="spellEnd"/>
            <w:r w:rsidRPr="00E51EAB">
              <w:rPr>
                <w:b/>
              </w:rPr>
              <w:t xml:space="preserve"> </w:t>
            </w:r>
            <w:proofErr w:type="spellStart"/>
            <w:r w:rsidRPr="00E51EAB">
              <w:rPr>
                <w:b/>
              </w:rPr>
              <w:t>Tuấn</w:t>
            </w:r>
            <w:proofErr w:type="spellEnd"/>
            <w:r w:rsidRPr="00E51EAB">
              <w:rPr>
                <w:b/>
              </w:rPr>
              <w:t xml:space="preserve"> </w:t>
            </w:r>
            <w:proofErr w:type="spellStart"/>
            <w:r w:rsidRPr="00E51EAB">
              <w:rPr>
                <w:b/>
              </w:rPr>
              <w:t>Tịnh</w:t>
            </w:r>
            <w:proofErr w:type="spellEnd"/>
          </w:p>
          <w:p w:rsidR="006F5BDB" w:rsidRPr="00E51EAB" w:rsidRDefault="006F5BDB" w:rsidP="00AB7F26">
            <w:pPr>
              <w:rPr>
                <w:b/>
              </w:rPr>
            </w:pPr>
          </w:p>
          <w:p w:rsidR="006F5BDB" w:rsidRPr="00E51EAB" w:rsidRDefault="006F5BDB" w:rsidP="00AB7F26">
            <w:pPr>
              <w:jc w:val="center"/>
              <w:rPr>
                <w:b/>
              </w:rPr>
            </w:pPr>
          </w:p>
          <w:p w:rsidR="006F5BDB" w:rsidRPr="00E51EAB" w:rsidRDefault="006F5BDB" w:rsidP="00AB7F26">
            <w:pPr>
              <w:rPr>
                <w:b/>
              </w:rPr>
            </w:pPr>
          </w:p>
          <w:p w:rsidR="00684BFC" w:rsidRPr="00E51EAB" w:rsidRDefault="00684BFC" w:rsidP="00AB7F26">
            <w:pPr>
              <w:rPr>
                <w:b/>
              </w:rPr>
            </w:pPr>
          </w:p>
          <w:p w:rsidR="00684BFC" w:rsidRPr="00E51EAB" w:rsidRDefault="00684BFC" w:rsidP="00AB7F26">
            <w:pPr>
              <w:rPr>
                <w:b/>
              </w:rPr>
            </w:pPr>
          </w:p>
          <w:p w:rsidR="006F5BDB" w:rsidRPr="00E51EAB" w:rsidRDefault="006F5BDB" w:rsidP="00AB7F26">
            <w:pPr>
              <w:rPr>
                <w:b/>
              </w:rPr>
            </w:pPr>
          </w:p>
          <w:p w:rsidR="006F5BDB" w:rsidRPr="00E51EAB" w:rsidRDefault="006F5BDB" w:rsidP="00D169F4">
            <w:pPr>
              <w:jc w:val="center"/>
              <w:rPr>
                <w:b/>
              </w:rPr>
            </w:pPr>
          </w:p>
        </w:tc>
      </w:tr>
    </w:tbl>
    <w:p w:rsidR="006F5BDB" w:rsidRPr="00E51EAB" w:rsidRDefault="006F5BDB" w:rsidP="006F5BDB">
      <w:pPr>
        <w:spacing w:after="60"/>
        <w:ind w:firstLine="720"/>
        <w:jc w:val="both"/>
        <w:rPr>
          <w:b/>
        </w:rPr>
      </w:pPr>
    </w:p>
    <w:p w:rsidR="006F5BDB" w:rsidRPr="00E51EAB" w:rsidRDefault="006F5BDB" w:rsidP="006F5BDB">
      <w:pPr>
        <w:spacing w:before="120"/>
        <w:jc w:val="both"/>
        <w:rPr>
          <w:sz w:val="2"/>
        </w:rPr>
      </w:pPr>
    </w:p>
    <w:p w:rsidR="006F5BDB" w:rsidRPr="00E51EAB" w:rsidRDefault="006F5BDB" w:rsidP="006F5BDB"/>
    <w:p w:rsidR="009A10EC" w:rsidRPr="00E51EAB" w:rsidRDefault="009A10EC"/>
    <w:sectPr w:rsidR="009A10EC" w:rsidRPr="00E51EAB" w:rsidSect="00491A5D">
      <w:footerReference w:type="even" r:id="rId7"/>
      <w:footerReference w:type="default" r:id="rId8"/>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D9" w:rsidRDefault="00CD63D9">
      <w:r>
        <w:separator/>
      </w:r>
    </w:p>
  </w:endnote>
  <w:endnote w:type="continuationSeparator" w:id="0">
    <w:p w:rsidR="00CD63D9" w:rsidRDefault="00CD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15" w:rsidRDefault="00EF1C4D" w:rsidP="00A24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415" w:rsidRDefault="00CD6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15" w:rsidRPr="00E76AFF" w:rsidRDefault="00EF1C4D" w:rsidP="00A24532">
    <w:pPr>
      <w:pStyle w:val="Footer"/>
      <w:framePr w:wrap="around" w:vAnchor="text" w:hAnchor="margin" w:xAlign="center" w:y="1"/>
      <w:rPr>
        <w:rStyle w:val="PageNumber"/>
        <w:sz w:val="26"/>
        <w:szCs w:val="26"/>
      </w:rPr>
    </w:pPr>
    <w:r w:rsidRPr="00E76AFF">
      <w:rPr>
        <w:rStyle w:val="PageNumber"/>
        <w:sz w:val="26"/>
        <w:szCs w:val="26"/>
      </w:rPr>
      <w:fldChar w:fldCharType="begin"/>
    </w:r>
    <w:r w:rsidRPr="00E76AFF">
      <w:rPr>
        <w:rStyle w:val="PageNumber"/>
        <w:sz w:val="26"/>
        <w:szCs w:val="26"/>
      </w:rPr>
      <w:instrText xml:space="preserve">PAGE  </w:instrText>
    </w:r>
    <w:r w:rsidRPr="00E76AFF">
      <w:rPr>
        <w:rStyle w:val="PageNumber"/>
        <w:sz w:val="26"/>
        <w:szCs w:val="26"/>
      </w:rPr>
      <w:fldChar w:fldCharType="separate"/>
    </w:r>
    <w:r w:rsidR="00812A5B">
      <w:rPr>
        <w:rStyle w:val="PageNumber"/>
        <w:noProof/>
        <w:sz w:val="26"/>
        <w:szCs w:val="26"/>
      </w:rPr>
      <w:t>2</w:t>
    </w:r>
    <w:r w:rsidRPr="00E76AFF">
      <w:rPr>
        <w:rStyle w:val="PageNumber"/>
        <w:sz w:val="26"/>
        <w:szCs w:val="26"/>
      </w:rPr>
      <w:fldChar w:fldCharType="end"/>
    </w:r>
  </w:p>
  <w:p w:rsidR="00195415" w:rsidRDefault="00CD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D9" w:rsidRDefault="00CD63D9">
      <w:r>
        <w:separator/>
      </w:r>
    </w:p>
  </w:footnote>
  <w:footnote w:type="continuationSeparator" w:id="0">
    <w:p w:rsidR="00CD63D9" w:rsidRDefault="00CD6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DB"/>
    <w:rsid w:val="0000066C"/>
    <w:rsid w:val="0000068E"/>
    <w:rsid w:val="000007CC"/>
    <w:rsid w:val="00003A46"/>
    <w:rsid w:val="00004742"/>
    <w:rsid w:val="0000497E"/>
    <w:rsid w:val="00004A72"/>
    <w:rsid w:val="000058D4"/>
    <w:rsid w:val="00007406"/>
    <w:rsid w:val="00011E26"/>
    <w:rsid w:val="00011F63"/>
    <w:rsid w:val="00012159"/>
    <w:rsid w:val="0001389B"/>
    <w:rsid w:val="000144AC"/>
    <w:rsid w:val="00014CCC"/>
    <w:rsid w:val="0001598D"/>
    <w:rsid w:val="00017AF4"/>
    <w:rsid w:val="000210E5"/>
    <w:rsid w:val="000222DD"/>
    <w:rsid w:val="00022B46"/>
    <w:rsid w:val="00024816"/>
    <w:rsid w:val="00024C0D"/>
    <w:rsid w:val="00024CDC"/>
    <w:rsid w:val="000252BB"/>
    <w:rsid w:val="00025F8C"/>
    <w:rsid w:val="00026266"/>
    <w:rsid w:val="00027F72"/>
    <w:rsid w:val="000309B0"/>
    <w:rsid w:val="00030EC0"/>
    <w:rsid w:val="0003299E"/>
    <w:rsid w:val="00033165"/>
    <w:rsid w:val="000336DA"/>
    <w:rsid w:val="00035CA9"/>
    <w:rsid w:val="00036C3B"/>
    <w:rsid w:val="00041384"/>
    <w:rsid w:val="0004201A"/>
    <w:rsid w:val="0004307E"/>
    <w:rsid w:val="000430D9"/>
    <w:rsid w:val="00043DAD"/>
    <w:rsid w:val="0004465D"/>
    <w:rsid w:val="0004533D"/>
    <w:rsid w:val="000455FE"/>
    <w:rsid w:val="00047345"/>
    <w:rsid w:val="00047E8E"/>
    <w:rsid w:val="000501F3"/>
    <w:rsid w:val="00050C0D"/>
    <w:rsid w:val="00051097"/>
    <w:rsid w:val="00051246"/>
    <w:rsid w:val="000513EC"/>
    <w:rsid w:val="000524DA"/>
    <w:rsid w:val="00052913"/>
    <w:rsid w:val="000576A7"/>
    <w:rsid w:val="000606DC"/>
    <w:rsid w:val="00061E12"/>
    <w:rsid w:val="00062316"/>
    <w:rsid w:val="0006256C"/>
    <w:rsid w:val="0006347C"/>
    <w:rsid w:val="0006384A"/>
    <w:rsid w:val="00063C4D"/>
    <w:rsid w:val="00063CA5"/>
    <w:rsid w:val="00064C69"/>
    <w:rsid w:val="00065EBB"/>
    <w:rsid w:val="0006679E"/>
    <w:rsid w:val="0007043D"/>
    <w:rsid w:val="000714B1"/>
    <w:rsid w:val="0007278A"/>
    <w:rsid w:val="00074546"/>
    <w:rsid w:val="000758D6"/>
    <w:rsid w:val="00075B45"/>
    <w:rsid w:val="00076580"/>
    <w:rsid w:val="00077319"/>
    <w:rsid w:val="00081BC9"/>
    <w:rsid w:val="00083EF9"/>
    <w:rsid w:val="0008468F"/>
    <w:rsid w:val="000857B5"/>
    <w:rsid w:val="00086CF8"/>
    <w:rsid w:val="000870EB"/>
    <w:rsid w:val="00087EE7"/>
    <w:rsid w:val="00091584"/>
    <w:rsid w:val="00092B94"/>
    <w:rsid w:val="00094001"/>
    <w:rsid w:val="00094388"/>
    <w:rsid w:val="00094791"/>
    <w:rsid w:val="00096C97"/>
    <w:rsid w:val="00097B5B"/>
    <w:rsid w:val="00097BD9"/>
    <w:rsid w:val="00097C90"/>
    <w:rsid w:val="00097DF6"/>
    <w:rsid w:val="00097E35"/>
    <w:rsid w:val="000A029C"/>
    <w:rsid w:val="000A0B45"/>
    <w:rsid w:val="000A21A1"/>
    <w:rsid w:val="000A2BEF"/>
    <w:rsid w:val="000A4727"/>
    <w:rsid w:val="000A588F"/>
    <w:rsid w:val="000A6332"/>
    <w:rsid w:val="000A6AB3"/>
    <w:rsid w:val="000A7215"/>
    <w:rsid w:val="000B0ADE"/>
    <w:rsid w:val="000B0B92"/>
    <w:rsid w:val="000B47BE"/>
    <w:rsid w:val="000B6C24"/>
    <w:rsid w:val="000C0861"/>
    <w:rsid w:val="000C1477"/>
    <w:rsid w:val="000C22B9"/>
    <w:rsid w:val="000C3768"/>
    <w:rsid w:val="000C4CB0"/>
    <w:rsid w:val="000C4EC5"/>
    <w:rsid w:val="000C580F"/>
    <w:rsid w:val="000C5C54"/>
    <w:rsid w:val="000C6F86"/>
    <w:rsid w:val="000D0F07"/>
    <w:rsid w:val="000D181C"/>
    <w:rsid w:val="000D185E"/>
    <w:rsid w:val="000D1C95"/>
    <w:rsid w:val="000D23CD"/>
    <w:rsid w:val="000D2DDD"/>
    <w:rsid w:val="000D4219"/>
    <w:rsid w:val="000D45E4"/>
    <w:rsid w:val="000D68A5"/>
    <w:rsid w:val="000D7044"/>
    <w:rsid w:val="000D75D8"/>
    <w:rsid w:val="000E1946"/>
    <w:rsid w:val="000E1C8D"/>
    <w:rsid w:val="000E217E"/>
    <w:rsid w:val="000E24EC"/>
    <w:rsid w:val="000E33E1"/>
    <w:rsid w:val="000E48D4"/>
    <w:rsid w:val="000E558B"/>
    <w:rsid w:val="000E5C4B"/>
    <w:rsid w:val="000E6E34"/>
    <w:rsid w:val="000E6EBD"/>
    <w:rsid w:val="000E7194"/>
    <w:rsid w:val="000F0BF0"/>
    <w:rsid w:val="000F375D"/>
    <w:rsid w:val="000F4510"/>
    <w:rsid w:val="000F5004"/>
    <w:rsid w:val="000F55D8"/>
    <w:rsid w:val="000F5829"/>
    <w:rsid w:val="000F5AEF"/>
    <w:rsid w:val="000F5ECD"/>
    <w:rsid w:val="000F6743"/>
    <w:rsid w:val="000F7176"/>
    <w:rsid w:val="000F7F61"/>
    <w:rsid w:val="00100A45"/>
    <w:rsid w:val="00101DD3"/>
    <w:rsid w:val="00102172"/>
    <w:rsid w:val="0010217A"/>
    <w:rsid w:val="00102FD4"/>
    <w:rsid w:val="001030BD"/>
    <w:rsid w:val="0010349F"/>
    <w:rsid w:val="0010460E"/>
    <w:rsid w:val="0010613B"/>
    <w:rsid w:val="00106999"/>
    <w:rsid w:val="00110860"/>
    <w:rsid w:val="001116F9"/>
    <w:rsid w:val="001131E9"/>
    <w:rsid w:val="001136CC"/>
    <w:rsid w:val="001157AC"/>
    <w:rsid w:val="001158CF"/>
    <w:rsid w:val="00115B15"/>
    <w:rsid w:val="00115B55"/>
    <w:rsid w:val="0011719C"/>
    <w:rsid w:val="0012234F"/>
    <w:rsid w:val="0012517A"/>
    <w:rsid w:val="001275C0"/>
    <w:rsid w:val="00132433"/>
    <w:rsid w:val="00132A87"/>
    <w:rsid w:val="001333EE"/>
    <w:rsid w:val="001339E6"/>
    <w:rsid w:val="0013407B"/>
    <w:rsid w:val="001349C6"/>
    <w:rsid w:val="00135779"/>
    <w:rsid w:val="00135E78"/>
    <w:rsid w:val="001406A1"/>
    <w:rsid w:val="00140A4C"/>
    <w:rsid w:val="00141264"/>
    <w:rsid w:val="00141FB4"/>
    <w:rsid w:val="00142703"/>
    <w:rsid w:val="00143DD7"/>
    <w:rsid w:val="00144857"/>
    <w:rsid w:val="001455DA"/>
    <w:rsid w:val="00145D13"/>
    <w:rsid w:val="00146A27"/>
    <w:rsid w:val="001476D2"/>
    <w:rsid w:val="00147871"/>
    <w:rsid w:val="00150F3B"/>
    <w:rsid w:val="00151FA3"/>
    <w:rsid w:val="00152962"/>
    <w:rsid w:val="00152B29"/>
    <w:rsid w:val="00152FBD"/>
    <w:rsid w:val="00152FCA"/>
    <w:rsid w:val="0015305B"/>
    <w:rsid w:val="00153F48"/>
    <w:rsid w:val="00154D7A"/>
    <w:rsid w:val="001560B1"/>
    <w:rsid w:val="001564E7"/>
    <w:rsid w:val="00156526"/>
    <w:rsid w:val="00160F23"/>
    <w:rsid w:val="001617F4"/>
    <w:rsid w:val="00161BC0"/>
    <w:rsid w:val="00161FC5"/>
    <w:rsid w:val="00163BB4"/>
    <w:rsid w:val="00163C36"/>
    <w:rsid w:val="0016427C"/>
    <w:rsid w:val="00164586"/>
    <w:rsid w:val="001645DE"/>
    <w:rsid w:val="00164930"/>
    <w:rsid w:val="00164BEA"/>
    <w:rsid w:val="0016592E"/>
    <w:rsid w:val="00165B81"/>
    <w:rsid w:val="00167F55"/>
    <w:rsid w:val="00171806"/>
    <w:rsid w:val="001725EF"/>
    <w:rsid w:val="00175581"/>
    <w:rsid w:val="0017698A"/>
    <w:rsid w:val="001802E5"/>
    <w:rsid w:val="001808D7"/>
    <w:rsid w:val="001817B7"/>
    <w:rsid w:val="00183BCC"/>
    <w:rsid w:val="00184323"/>
    <w:rsid w:val="00184B43"/>
    <w:rsid w:val="0018544B"/>
    <w:rsid w:val="0018603E"/>
    <w:rsid w:val="001909F2"/>
    <w:rsid w:val="0019129D"/>
    <w:rsid w:val="001915EA"/>
    <w:rsid w:val="001918CB"/>
    <w:rsid w:val="00191F59"/>
    <w:rsid w:val="0019254B"/>
    <w:rsid w:val="00193719"/>
    <w:rsid w:val="0019549D"/>
    <w:rsid w:val="00196E5A"/>
    <w:rsid w:val="00196EF1"/>
    <w:rsid w:val="0019701D"/>
    <w:rsid w:val="00197883"/>
    <w:rsid w:val="001A0542"/>
    <w:rsid w:val="001A0A01"/>
    <w:rsid w:val="001A11D8"/>
    <w:rsid w:val="001A34CB"/>
    <w:rsid w:val="001B0CBA"/>
    <w:rsid w:val="001B1D01"/>
    <w:rsid w:val="001B1F29"/>
    <w:rsid w:val="001B28E9"/>
    <w:rsid w:val="001B3149"/>
    <w:rsid w:val="001B5D5F"/>
    <w:rsid w:val="001B6B2E"/>
    <w:rsid w:val="001B7064"/>
    <w:rsid w:val="001B7256"/>
    <w:rsid w:val="001C055D"/>
    <w:rsid w:val="001C11D7"/>
    <w:rsid w:val="001C3E8E"/>
    <w:rsid w:val="001C5EC3"/>
    <w:rsid w:val="001C635F"/>
    <w:rsid w:val="001C7073"/>
    <w:rsid w:val="001C77B7"/>
    <w:rsid w:val="001C7BDD"/>
    <w:rsid w:val="001D0532"/>
    <w:rsid w:val="001D0D1D"/>
    <w:rsid w:val="001D112B"/>
    <w:rsid w:val="001D1D78"/>
    <w:rsid w:val="001D200A"/>
    <w:rsid w:val="001D29EA"/>
    <w:rsid w:val="001D31D6"/>
    <w:rsid w:val="001D3577"/>
    <w:rsid w:val="001D4E8C"/>
    <w:rsid w:val="001D5440"/>
    <w:rsid w:val="001D5F99"/>
    <w:rsid w:val="001D7108"/>
    <w:rsid w:val="001D7AD7"/>
    <w:rsid w:val="001D7C78"/>
    <w:rsid w:val="001E0AB2"/>
    <w:rsid w:val="001E2D16"/>
    <w:rsid w:val="001E2E58"/>
    <w:rsid w:val="001E391D"/>
    <w:rsid w:val="001E3BA7"/>
    <w:rsid w:val="001E3E20"/>
    <w:rsid w:val="001E45AC"/>
    <w:rsid w:val="001E5301"/>
    <w:rsid w:val="001E544A"/>
    <w:rsid w:val="001E643B"/>
    <w:rsid w:val="001E7785"/>
    <w:rsid w:val="001E77FB"/>
    <w:rsid w:val="001E7931"/>
    <w:rsid w:val="001E7D72"/>
    <w:rsid w:val="001F0981"/>
    <w:rsid w:val="001F0A99"/>
    <w:rsid w:val="001F13DE"/>
    <w:rsid w:val="001F2D7B"/>
    <w:rsid w:val="001F3A26"/>
    <w:rsid w:val="001F3B08"/>
    <w:rsid w:val="001F498F"/>
    <w:rsid w:val="001F5B26"/>
    <w:rsid w:val="001F5F1F"/>
    <w:rsid w:val="001F7292"/>
    <w:rsid w:val="00200516"/>
    <w:rsid w:val="00203B43"/>
    <w:rsid w:val="00203CD2"/>
    <w:rsid w:val="002051E6"/>
    <w:rsid w:val="0020648E"/>
    <w:rsid w:val="002068FA"/>
    <w:rsid w:val="00207EE2"/>
    <w:rsid w:val="00210542"/>
    <w:rsid w:val="00210A45"/>
    <w:rsid w:val="00211E3E"/>
    <w:rsid w:val="00212293"/>
    <w:rsid w:val="00212847"/>
    <w:rsid w:val="00212C0D"/>
    <w:rsid w:val="00214DB7"/>
    <w:rsid w:val="00214F40"/>
    <w:rsid w:val="00216A98"/>
    <w:rsid w:val="00216EBC"/>
    <w:rsid w:val="002178FC"/>
    <w:rsid w:val="002206F4"/>
    <w:rsid w:val="002212DC"/>
    <w:rsid w:val="0022157D"/>
    <w:rsid w:val="002219AE"/>
    <w:rsid w:val="00221B1A"/>
    <w:rsid w:val="002226D9"/>
    <w:rsid w:val="00222F50"/>
    <w:rsid w:val="00223DA1"/>
    <w:rsid w:val="00223F20"/>
    <w:rsid w:val="00225037"/>
    <w:rsid w:val="002252CE"/>
    <w:rsid w:val="002270B6"/>
    <w:rsid w:val="0022723E"/>
    <w:rsid w:val="002278D9"/>
    <w:rsid w:val="00232011"/>
    <w:rsid w:val="00233432"/>
    <w:rsid w:val="002336BA"/>
    <w:rsid w:val="00234296"/>
    <w:rsid w:val="00236AE9"/>
    <w:rsid w:val="00236B73"/>
    <w:rsid w:val="00237497"/>
    <w:rsid w:val="002375C5"/>
    <w:rsid w:val="00243EFD"/>
    <w:rsid w:val="00243F07"/>
    <w:rsid w:val="0024400A"/>
    <w:rsid w:val="002442B0"/>
    <w:rsid w:val="00244358"/>
    <w:rsid w:val="00244765"/>
    <w:rsid w:val="002447E5"/>
    <w:rsid w:val="00245581"/>
    <w:rsid w:val="00246EFB"/>
    <w:rsid w:val="002470C4"/>
    <w:rsid w:val="002475AE"/>
    <w:rsid w:val="002479F2"/>
    <w:rsid w:val="002500FB"/>
    <w:rsid w:val="00251688"/>
    <w:rsid w:val="00251730"/>
    <w:rsid w:val="002545BC"/>
    <w:rsid w:val="002547F8"/>
    <w:rsid w:val="0025504A"/>
    <w:rsid w:val="00256257"/>
    <w:rsid w:val="00256453"/>
    <w:rsid w:val="002565B4"/>
    <w:rsid w:val="0025680D"/>
    <w:rsid w:val="00256E48"/>
    <w:rsid w:val="0025742B"/>
    <w:rsid w:val="00260D1B"/>
    <w:rsid w:val="00260D5A"/>
    <w:rsid w:val="00261BB9"/>
    <w:rsid w:val="00262224"/>
    <w:rsid w:val="002623D1"/>
    <w:rsid w:val="00262F58"/>
    <w:rsid w:val="00263817"/>
    <w:rsid w:val="0026390C"/>
    <w:rsid w:val="0026441D"/>
    <w:rsid w:val="0026463E"/>
    <w:rsid w:val="00264777"/>
    <w:rsid w:val="00264BD4"/>
    <w:rsid w:val="00265532"/>
    <w:rsid w:val="002678AE"/>
    <w:rsid w:val="00267974"/>
    <w:rsid w:val="00267A42"/>
    <w:rsid w:val="002702EB"/>
    <w:rsid w:val="00271E6A"/>
    <w:rsid w:val="0027292E"/>
    <w:rsid w:val="00272AAD"/>
    <w:rsid w:val="00273168"/>
    <w:rsid w:val="002735ED"/>
    <w:rsid w:val="00273EFD"/>
    <w:rsid w:val="0027419E"/>
    <w:rsid w:val="002748D6"/>
    <w:rsid w:val="00275FE4"/>
    <w:rsid w:val="0028012D"/>
    <w:rsid w:val="00280E2E"/>
    <w:rsid w:val="0028177F"/>
    <w:rsid w:val="002831E5"/>
    <w:rsid w:val="00283836"/>
    <w:rsid w:val="00284211"/>
    <w:rsid w:val="00284366"/>
    <w:rsid w:val="0028709F"/>
    <w:rsid w:val="0029026B"/>
    <w:rsid w:val="0029061B"/>
    <w:rsid w:val="00290A25"/>
    <w:rsid w:val="002913B9"/>
    <w:rsid w:val="00291687"/>
    <w:rsid w:val="0029232C"/>
    <w:rsid w:val="00292EF4"/>
    <w:rsid w:val="00294A16"/>
    <w:rsid w:val="00294CB9"/>
    <w:rsid w:val="00296C0D"/>
    <w:rsid w:val="0029719F"/>
    <w:rsid w:val="002974AE"/>
    <w:rsid w:val="00297C98"/>
    <w:rsid w:val="002A320E"/>
    <w:rsid w:val="002A4A78"/>
    <w:rsid w:val="002A4AF9"/>
    <w:rsid w:val="002A56C2"/>
    <w:rsid w:val="002A5D2A"/>
    <w:rsid w:val="002A70C1"/>
    <w:rsid w:val="002A7369"/>
    <w:rsid w:val="002A7582"/>
    <w:rsid w:val="002B02A3"/>
    <w:rsid w:val="002B1089"/>
    <w:rsid w:val="002B10AB"/>
    <w:rsid w:val="002B1A5A"/>
    <w:rsid w:val="002B1EA8"/>
    <w:rsid w:val="002B3247"/>
    <w:rsid w:val="002B3463"/>
    <w:rsid w:val="002B4710"/>
    <w:rsid w:val="002B5677"/>
    <w:rsid w:val="002B7928"/>
    <w:rsid w:val="002C08A5"/>
    <w:rsid w:val="002C1559"/>
    <w:rsid w:val="002C3779"/>
    <w:rsid w:val="002C4C9C"/>
    <w:rsid w:val="002C4FFC"/>
    <w:rsid w:val="002C6311"/>
    <w:rsid w:val="002C6962"/>
    <w:rsid w:val="002C6F71"/>
    <w:rsid w:val="002C71BE"/>
    <w:rsid w:val="002C773F"/>
    <w:rsid w:val="002C7E14"/>
    <w:rsid w:val="002D1497"/>
    <w:rsid w:val="002D2688"/>
    <w:rsid w:val="002D4A7D"/>
    <w:rsid w:val="002D4D7F"/>
    <w:rsid w:val="002D5B2B"/>
    <w:rsid w:val="002D5CDB"/>
    <w:rsid w:val="002D688D"/>
    <w:rsid w:val="002D6B0E"/>
    <w:rsid w:val="002D6BAB"/>
    <w:rsid w:val="002E028D"/>
    <w:rsid w:val="002E2352"/>
    <w:rsid w:val="002E321D"/>
    <w:rsid w:val="002E3BF7"/>
    <w:rsid w:val="002E403C"/>
    <w:rsid w:val="002E70D1"/>
    <w:rsid w:val="002E77E8"/>
    <w:rsid w:val="002F0334"/>
    <w:rsid w:val="002F03D8"/>
    <w:rsid w:val="002F173C"/>
    <w:rsid w:val="002F24AC"/>
    <w:rsid w:val="002F29E3"/>
    <w:rsid w:val="002F56D3"/>
    <w:rsid w:val="002F5BA8"/>
    <w:rsid w:val="002F6B95"/>
    <w:rsid w:val="002F72EB"/>
    <w:rsid w:val="0030146A"/>
    <w:rsid w:val="00301DD3"/>
    <w:rsid w:val="00301F31"/>
    <w:rsid w:val="003022A2"/>
    <w:rsid w:val="0030265B"/>
    <w:rsid w:val="00303F55"/>
    <w:rsid w:val="00304247"/>
    <w:rsid w:val="00305003"/>
    <w:rsid w:val="00305832"/>
    <w:rsid w:val="00305FD9"/>
    <w:rsid w:val="00306DDF"/>
    <w:rsid w:val="0030799B"/>
    <w:rsid w:val="00310AB6"/>
    <w:rsid w:val="00310E3E"/>
    <w:rsid w:val="00311612"/>
    <w:rsid w:val="0031304B"/>
    <w:rsid w:val="00313289"/>
    <w:rsid w:val="003138E1"/>
    <w:rsid w:val="003138E9"/>
    <w:rsid w:val="003139C2"/>
    <w:rsid w:val="0031454B"/>
    <w:rsid w:val="00314739"/>
    <w:rsid w:val="00320636"/>
    <w:rsid w:val="00320669"/>
    <w:rsid w:val="00322BC2"/>
    <w:rsid w:val="00325494"/>
    <w:rsid w:val="0032566B"/>
    <w:rsid w:val="003271F0"/>
    <w:rsid w:val="003272B0"/>
    <w:rsid w:val="003301F0"/>
    <w:rsid w:val="00332916"/>
    <w:rsid w:val="0033402A"/>
    <w:rsid w:val="0033409E"/>
    <w:rsid w:val="00334714"/>
    <w:rsid w:val="00334DCF"/>
    <w:rsid w:val="003371D8"/>
    <w:rsid w:val="00341386"/>
    <w:rsid w:val="00341FB5"/>
    <w:rsid w:val="003424BA"/>
    <w:rsid w:val="0034304D"/>
    <w:rsid w:val="003444B3"/>
    <w:rsid w:val="00344D51"/>
    <w:rsid w:val="003457F2"/>
    <w:rsid w:val="003468BE"/>
    <w:rsid w:val="00346EA6"/>
    <w:rsid w:val="0034793F"/>
    <w:rsid w:val="00352448"/>
    <w:rsid w:val="00353DD0"/>
    <w:rsid w:val="00354BF3"/>
    <w:rsid w:val="00355E7A"/>
    <w:rsid w:val="0035633D"/>
    <w:rsid w:val="003613B2"/>
    <w:rsid w:val="00362D1D"/>
    <w:rsid w:val="0036429A"/>
    <w:rsid w:val="00364562"/>
    <w:rsid w:val="003664ED"/>
    <w:rsid w:val="00366AD4"/>
    <w:rsid w:val="00366CAD"/>
    <w:rsid w:val="00367C90"/>
    <w:rsid w:val="003700C0"/>
    <w:rsid w:val="0037052A"/>
    <w:rsid w:val="003724ED"/>
    <w:rsid w:val="00372676"/>
    <w:rsid w:val="00373F6E"/>
    <w:rsid w:val="00374322"/>
    <w:rsid w:val="00374ED5"/>
    <w:rsid w:val="0037650D"/>
    <w:rsid w:val="00377A90"/>
    <w:rsid w:val="00377A91"/>
    <w:rsid w:val="00377C5C"/>
    <w:rsid w:val="00380360"/>
    <w:rsid w:val="003808D0"/>
    <w:rsid w:val="00381094"/>
    <w:rsid w:val="0038155F"/>
    <w:rsid w:val="003847A7"/>
    <w:rsid w:val="00384BAE"/>
    <w:rsid w:val="00384FC1"/>
    <w:rsid w:val="00387ABA"/>
    <w:rsid w:val="00387EBA"/>
    <w:rsid w:val="00391368"/>
    <w:rsid w:val="00391A4D"/>
    <w:rsid w:val="003926A6"/>
    <w:rsid w:val="0039455A"/>
    <w:rsid w:val="00394F1D"/>
    <w:rsid w:val="003974CB"/>
    <w:rsid w:val="00397A27"/>
    <w:rsid w:val="003A17B5"/>
    <w:rsid w:val="003A20D2"/>
    <w:rsid w:val="003A309E"/>
    <w:rsid w:val="003A30E7"/>
    <w:rsid w:val="003A3AFE"/>
    <w:rsid w:val="003A40A0"/>
    <w:rsid w:val="003A4D46"/>
    <w:rsid w:val="003A4D55"/>
    <w:rsid w:val="003A566F"/>
    <w:rsid w:val="003A608E"/>
    <w:rsid w:val="003A6658"/>
    <w:rsid w:val="003A7D18"/>
    <w:rsid w:val="003A7FA6"/>
    <w:rsid w:val="003B01B9"/>
    <w:rsid w:val="003B04E0"/>
    <w:rsid w:val="003B27B2"/>
    <w:rsid w:val="003B3181"/>
    <w:rsid w:val="003B38C5"/>
    <w:rsid w:val="003B4334"/>
    <w:rsid w:val="003C0AFC"/>
    <w:rsid w:val="003C0ED7"/>
    <w:rsid w:val="003C1092"/>
    <w:rsid w:val="003C19C5"/>
    <w:rsid w:val="003C34A1"/>
    <w:rsid w:val="003C3974"/>
    <w:rsid w:val="003C3EB9"/>
    <w:rsid w:val="003C3FF3"/>
    <w:rsid w:val="003C433C"/>
    <w:rsid w:val="003C5870"/>
    <w:rsid w:val="003C758E"/>
    <w:rsid w:val="003D1DF1"/>
    <w:rsid w:val="003D1ED4"/>
    <w:rsid w:val="003D45A7"/>
    <w:rsid w:val="003D6096"/>
    <w:rsid w:val="003E047B"/>
    <w:rsid w:val="003E05C2"/>
    <w:rsid w:val="003E10C4"/>
    <w:rsid w:val="003E17D4"/>
    <w:rsid w:val="003E26DD"/>
    <w:rsid w:val="003E2783"/>
    <w:rsid w:val="003E28CC"/>
    <w:rsid w:val="003E2FFD"/>
    <w:rsid w:val="003E337B"/>
    <w:rsid w:val="003E3932"/>
    <w:rsid w:val="003E3F11"/>
    <w:rsid w:val="003E5B0B"/>
    <w:rsid w:val="003E5F77"/>
    <w:rsid w:val="003E67EF"/>
    <w:rsid w:val="003E6CCE"/>
    <w:rsid w:val="003E7AE7"/>
    <w:rsid w:val="003F0C28"/>
    <w:rsid w:val="003F1AF6"/>
    <w:rsid w:val="003F1EE4"/>
    <w:rsid w:val="003F212F"/>
    <w:rsid w:val="003F2D2A"/>
    <w:rsid w:val="003F3A59"/>
    <w:rsid w:val="003F409F"/>
    <w:rsid w:val="003F6A1F"/>
    <w:rsid w:val="003F7626"/>
    <w:rsid w:val="003F784C"/>
    <w:rsid w:val="00400E2E"/>
    <w:rsid w:val="004012DE"/>
    <w:rsid w:val="0040203E"/>
    <w:rsid w:val="0040347A"/>
    <w:rsid w:val="00403FAA"/>
    <w:rsid w:val="00405E6B"/>
    <w:rsid w:val="00405F1D"/>
    <w:rsid w:val="00406771"/>
    <w:rsid w:val="00406772"/>
    <w:rsid w:val="00406C53"/>
    <w:rsid w:val="00406D34"/>
    <w:rsid w:val="00410CF3"/>
    <w:rsid w:val="00410F11"/>
    <w:rsid w:val="004119A9"/>
    <w:rsid w:val="00411B19"/>
    <w:rsid w:val="004134AD"/>
    <w:rsid w:val="004154E1"/>
    <w:rsid w:val="00415B99"/>
    <w:rsid w:val="00415F79"/>
    <w:rsid w:val="004161F4"/>
    <w:rsid w:val="00416C67"/>
    <w:rsid w:val="004176E9"/>
    <w:rsid w:val="0041782B"/>
    <w:rsid w:val="00417A00"/>
    <w:rsid w:val="00417A54"/>
    <w:rsid w:val="00420851"/>
    <w:rsid w:val="0042086A"/>
    <w:rsid w:val="00420D5C"/>
    <w:rsid w:val="004213B0"/>
    <w:rsid w:val="00421C75"/>
    <w:rsid w:val="00422D6E"/>
    <w:rsid w:val="00424AAB"/>
    <w:rsid w:val="00425263"/>
    <w:rsid w:val="00426FE8"/>
    <w:rsid w:val="00427415"/>
    <w:rsid w:val="00427FAD"/>
    <w:rsid w:val="00430108"/>
    <w:rsid w:val="0043031C"/>
    <w:rsid w:val="004316DF"/>
    <w:rsid w:val="00431B3F"/>
    <w:rsid w:val="0043246D"/>
    <w:rsid w:val="00432D91"/>
    <w:rsid w:val="00433D6A"/>
    <w:rsid w:val="00433DA7"/>
    <w:rsid w:val="004355B5"/>
    <w:rsid w:val="004361C3"/>
    <w:rsid w:val="004363EB"/>
    <w:rsid w:val="00436CD7"/>
    <w:rsid w:val="00443387"/>
    <w:rsid w:val="004440B4"/>
    <w:rsid w:val="00444975"/>
    <w:rsid w:val="00444A1C"/>
    <w:rsid w:val="00446401"/>
    <w:rsid w:val="004500C5"/>
    <w:rsid w:val="00450E08"/>
    <w:rsid w:val="00453BE5"/>
    <w:rsid w:val="004542A6"/>
    <w:rsid w:val="0045438C"/>
    <w:rsid w:val="0045452D"/>
    <w:rsid w:val="004545C2"/>
    <w:rsid w:val="0045530F"/>
    <w:rsid w:val="00455A47"/>
    <w:rsid w:val="00455FC6"/>
    <w:rsid w:val="0045644C"/>
    <w:rsid w:val="00457EE4"/>
    <w:rsid w:val="004616E4"/>
    <w:rsid w:val="00461DD7"/>
    <w:rsid w:val="00462046"/>
    <w:rsid w:val="00463505"/>
    <w:rsid w:val="0046386B"/>
    <w:rsid w:val="00463A0E"/>
    <w:rsid w:val="0046451C"/>
    <w:rsid w:val="00465846"/>
    <w:rsid w:val="00466B37"/>
    <w:rsid w:val="00466BDB"/>
    <w:rsid w:val="0047028B"/>
    <w:rsid w:val="00470561"/>
    <w:rsid w:val="0047063D"/>
    <w:rsid w:val="00470682"/>
    <w:rsid w:val="00472FD1"/>
    <w:rsid w:val="00473429"/>
    <w:rsid w:val="00473707"/>
    <w:rsid w:val="00474568"/>
    <w:rsid w:val="004745D9"/>
    <w:rsid w:val="00475BD3"/>
    <w:rsid w:val="00476B6C"/>
    <w:rsid w:val="0047706D"/>
    <w:rsid w:val="004775A2"/>
    <w:rsid w:val="00477831"/>
    <w:rsid w:val="00477EF2"/>
    <w:rsid w:val="00480454"/>
    <w:rsid w:val="00480DC5"/>
    <w:rsid w:val="004813E9"/>
    <w:rsid w:val="0048172B"/>
    <w:rsid w:val="00481FD9"/>
    <w:rsid w:val="004820CA"/>
    <w:rsid w:val="004820EB"/>
    <w:rsid w:val="00482C97"/>
    <w:rsid w:val="00484A88"/>
    <w:rsid w:val="004855E4"/>
    <w:rsid w:val="0048765E"/>
    <w:rsid w:val="004879CC"/>
    <w:rsid w:val="00487ABC"/>
    <w:rsid w:val="0049043C"/>
    <w:rsid w:val="00490A3D"/>
    <w:rsid w:val="00491A5D"/>
    <w:rsid w:val="00491BF2"/>
    <w:rsid w:val="00492FBD"/>
    <w:rsid w:val="004932FC"/>
    <w:rsid w:val="00493B09"/>
    <w:rsid w:val="004940E7"/>
    <w:rsid w:val="00494610"/>
    <w:rsid w:val="004948F5"/>
    <w:rsid w:val="004A0096"/>
    <w:rsid w:val="004A03C2"/>
    <w:rsid w:val="004A13F1"/>
    <w:rsid w:val="004A49E2"/>
    <w:rsid w:val="004A4F18"/>
    <w:rsid w:val="004A7E3D"/>
    <w:rsid w:val="004B0619"/>
    <w:rsid w:val="004B071B"/>
    <w:rsid w:val="004B1423"/>
    <w:rsid w:val="004B1D51"/>
    <w:rsid w:val="004B1DC2"/>
    <w:rsid w:val="004B2422"/>
    <w:rsid w:val="004B2A50"/>
    <w:rsid w:val="004B2C5D"/>
    <w:rsid w:val="004B32C8"/>
    <w:rsid w:val="004B4090"/>
    <w:rsid w:val="004B511D"/>
    <w:rsid w:val="004B519E"/>
    <w:rsid w:val="004B5AA5"/>
    <w:rsid w:val="004B68F0"/>
    <w:rsid w:val="004B6FF7"/>
    <w:rsid w:val="004B7DA9"/>
    <w:rsid w:val="004C023B"/>
    <w:rsid w:val="004C1D5A"/>
    <w:rsid w:val="004C2199"/>
    <w:rsid w:val="004C2641"/>
    <w:rsid w:val="004C3B5E"/>
    <w:rsid w:val="004C4422"/>
    <w:rsid w:val="004C5222"/>
    <w:rsid w:val="004C5564"/>
    <w:rsid w:val="004C57F9"/>
    <w:rsid w:val="004C591F"/>
    <w:rsid w:val="004C706C"/>
    <w:rsid w:val="004C7330"/>
    <w:rsid w:val="004D0E23"/>
    <w:rsid w:val="004D153D"/>
    <w:rsid w:val="004D169A"/>
    <w:rsid w:val="004D22AF"/>
    <w:rsid w:val="004D2509"/>
    <w:rsid w:val="004D2A98"/>
    <w:rsid w:val="004D2FDB"/>
    <w:rsid w:val="004D4527"/>
    <w:rsid w:val="004D5F2A"/>
    <w:rsid w:val="004D6735"/>
    <w:rsid w:val="004E1E2C"/>
    <w:rsid w:val="004E2C1A"/>
    <w:rsid w:val="004E359C"/>
    <w:rsid w:val="004E3C2A"/>
    <w:rsid w:val="004E3E61"/>
    <w:rsid w:val="004E4234"/>
    <w:rsid w:val="004E4955"/>
    <w:rsid w:val="004E4C8C"/>
    <w:rsid w:val="004E51A8"/>
    <w:rsid w:val="004E5F41"/>
    <w:rsid w:val="004E65EF"/>
    <w:rsid w:val="004E665C"/>
    <w:rsid w:val="004E6721"/>
    <w:rsid w:val="004E67FB"/>
    <w:rsid w:val="004E71EE"/>
    <w:rsid w:val="004E782E"/>
    <w:rsid w:val="004F0868"/>
    <w:rsid w:val="004F0A39"/>
    <w:rsid w:val="004F0EAE"/>
    <w:rsid w:val="004F1471"/>
    <w:rsid w:val="004F295F"/>
    <w:rsid w:val="004F298E"/>
    <w:rsid w:val="004F2F88"/>
    <w:rsid w:val="004F494C"/>
    <w:rsid w:val="004F4D38"/>
    <w:rsid w:val="004F6215"/>
    <w:rsid w:val="004F7CBC"/>
    <w:rsid w:val="00500609"/>
    <w:rsid w:val="0050306D"/>
    <w:rsid w:val="005031D7"/>
    <w:rsid w:val="00504002"/>
    <w:rsid w:val="005044FC"/>
    <w:rsid w:val="005050ED"/>
    <w:rsid w:val="00505BB9"/>
    <w:rsid w:val="00505BC1"/>
    <w:rsid w:val="00506257"/>
    <w:rsid w:val="00506765"/>
    <w:rsid w:val="00506E08"/>
    <w:rsid w:val="00507841"/>
    <w:rsid w:val="00507D58"/>
    <w:rsid w:val="00507DE9"/>
    <w:rsid w:val="0051069C"/>
    <w:rsid w:val="00511950"/>
    <w:rsid w:val="00512E8C"/>
    <w:rsid w:val="0051303E"/>
    <w:rsid w:val="00514BED"/>
    <w:rsid w:val="005153AD"/>
    <w:rsid w:val="005167C1"/>
    <w:rsid w:val="00520DE8"/>
    <w:rsid w:val="005219C6"/>
    <w:rsid w:val="00521B39"/>
    <w:rsid w:val="00522D02"/>
    <w:rsid w:val="005237F4"/>
    <w:rsid w:val="005266DC"/>
    <w:rsid w:val="005272D5"/>
    <w:rsid w:val="005318F9"/>
    <w:rsid w:val="00531BF6"/>
    <w:rsid w:val="00532589"/>
    <w:rsid w:val="005326F0"/>
    <w:rsid w:val="005329F6"/>
    <w:rsid w:val="005333CC"/>
    <w:rsid w:val="00533659"/>
    <w:rsid w:val="00534204"/>
    <w:rsid w:val="005344F7"/>
    <w:rsid w:val="005347B1"/>
    <w:rsid w:val="0053568A"/>
    <w:rsid w:val="005357C0"/>
    <w:rsid w:val="00537312"/>
    <w:rsid w:val="0054011D"/>
    <w:rsid w:val="00540521"/>
    <w:rsid w:val="005412EF"/>
    <w:rsid w:val="0054164F"/>
    <w:rsid w:val="005421FE"/>
    <w:rsid w:val="00543612"/>
    <w:rsid w:val="0054362B"/>
    <w:rsid w:val="00543796"/>
    <w:rsid w:val="00545560"/>
    <w:rsid w:val="00546BC9"/>
    <w:rsid w:val="005504E9"/>
    <w:rsid w:val="00550D21"/>
    <w:rsid w:val="00550E35"/>
    <w:rsid w:val="00551435"/>
    <w:rsid w:val="00551C84"/>
    <w:rsid w:val="0055212C"/>
    <w:rsid w:val="005527DC"/>
    <w:rsid w:val="00553A93"/>
    <w:rsid w:val="00553B2D"/>
    <w:rsid w:val="00553BF5"/>
    <w:rsid w:val="00554028"/>
    <w:rsid w:val="005548B8"/>
    <w:rsid w:val="0055552E"/>
    <w:rsid w:val="0055614E"/>
    <w:rsid w:val="005567F7"/>
    <w:rsid w:val="005571E1"/>
    <w:rsid w:val="0055755C"/>
    <w:rsid w:val="0056155C"/>
    <w:rsid w:val="0056249D"/>
    <w:rsid w:val="00562EC4"/>
    <w:rsid w:val="00563907"/>
    <w:rsid w:val="005639A1"/>
    <w:rsid w:val="0056425E"/>
    <w:rsid w:val="00565244"/>
    <w:rsid w:val="00565350"/>
    <w:rsid w:val="00566E6B"/>
    <w:rsid w:val="00570CD9"/>
    <w:rsid w:val="00572247"/>
    <w:rsid w:val="00572E6C"/>
    <w:rsid w:val="00573A52"/>
    <w:rsid w:val="00575CAB"/>
    <w:rsid w:val="00576341"/>
    <w:rsid w:val="00576E3E"/>
    <w:rsid w:val="00576E9B"/>
    <w:rsid w:val="005818CF"/>
    <w:rsid w:val="0058220E"/>
    <w:rsid w:val="0058353C"/>
    <w:rsid w:val="00584AEE"/>
    <w:rsid w:val="0058517D"/>
    <w:rsid w:val="00585C09"/>
    <w:rsid w:val="00586768"/>
    <w:rsid w:val="00586A21"/>
    <w:rsid w:val="005876DA"/>
    <w:rsid w:val="00587947"/>
    <w:rsid w:val="005912E2"/>
    <w:rsid w:val="00592822"/>
    <w:rsid w:val="0059303D"/>
    <w:rsid w:val="005930BE"/>
    <w:rsid w:val="005930DD"/>
    <w:rsid w:val="00593D80"/>
    <w:rsid w:val="00594111"/>
    <w:rsid w:val="005942AE"/>
    <w:rsid w:val="00594D73"/>
    <w:rsid w:val="00594F3C"/>
    <w:rsid w:val="00596050"/>
    <w:rsid w:val="00596B4B"/>
    <w:rsid w:val="00596B91"/>
    <w:rsid w:val="00597168"/>
    <w:rsid w:val="0059735A"/>
    <w:rsid w:val="005973BA"/>
    <w:rsid w:val="0059742C"/>
    <w:rsid w:val="0059793F"/>
    <w:rsid w:val="00597AC6"/>
    <w:rsid w:val="00597C73"/>
    <w:rsid w:val="00597CF0"/>
    <w:rsid w:val="005A1AA2"/>
    <w:rsid w:val="005A2A33"/>
    <w:rsid w:val="005A2C91"/>
    <w:rsid w:val="005A39E8"/>
    <w:rsid w:val="005A4258"/>
    <w:rsid w:val="005A54A6"/>
    <w:rsid w:val="005A5CE4"/>
    <w:rsid w:val="005A6832"/>
    <w:rsid w:val="005A6990"/>
    <w:rsid w:val="005A69B6"/>
    <w:rsid w:val="005A6F74"/>
    <w:rsid w:val="005A7AA6"/>
    <w:rsid w:val="005B09A7"/>
    <w:rsid w:val="005B193C"/>
    <w:rsid w:val="005B2ADD"/>
    <w:rsid w:val="005B6230"/>
    <w:rsid w:val="005B6ABE"/>
    <w:rsid w:val="005B6F3F"/>
    <w:rsid w:val="005B793E"/>
    <w:rsid w:val="005C0453"/>
    <w:rsid w:val="005C1E23"/>
    <w:rsid w:val="005C1F2D"/>
    <w:rsid w:val="005C3AED"/>
    <w:rsid w:val="005C6D2F"/>
    <w:rsid w:val="005C7806"/>
    <w:rsid w:val="005C7FE7"/>
    <w:rsid w:val="005D0F40"/>
    <w:rsid w:val="005D114B"/>
    <w:rsid w:val="005D22A1"/>
    <w:rsid w:val="005D41F1"/>
    <w:rsid w:val="005D4CD0"/>
    <w:rsid w:val="005D64BE"/>
    <w:rsid w:val="005E0A11"/>
    <w:rsid w:val="005E1213"/>
    <w:rsid w:val="005E1634"/>
    <w:rsid w:val="005E19D1"/>
    <w:rsid w:val="005E1F6F"/>
    <w:rsid w:val="005E3D5C"/>
    <w:rsid w:val="005E4F1B"/>
    <w:rsid w:val="005E578E"/>
    <w:rsid w:val="005E77B4"/>
    <w:rsid w:val="005F0026"/>
    <w:rsid w:val="005F06B1"/>
    <w:rsid w:val="005F0BF7"/>
    <w:rsid w:val="005F0DC2"/>
    <w:rsid w:val="005F0E23"/>
    <w:rsid w:val="005F124D"/>
    <w:rsid w:val="005F1775"/>
    <w:rsid w:val="005F17E2"/>
    <w:rsid w:val="005F2A6F"/>
    <w:rsid w:val="005F2CD7"/>
    <w:rsid w:val="005F3EF0"/>
    <w:rsid w:val="005F4484"/>
    <w:rsid w:val="005F4859"/>
    <w:rsid w:val="005F4A6A"/>
    <w:rsid w:val="005F59F3"/>
    <w:rsid w:val="005F5FD8"/>
    <w:rsid w:val="005F6BA0"/>
    <w:rsid w:val="005F7672"/>
    <w:rsid w:val="005F7A44"/>
    <w:rsid w:val="0060048B"/>
    <w:rsid w:val="006014DA"/>
    <w:rsid w:val="006018FD"/>
    <w:rsid w:val="00603087"/>
    <w:rsid w:val="00603704"/>
    <w:rsid w:val="00603FC1"/>
    <w:rsid w:val="006058CF"/>
    <w:rsid w:val="00605A15"/>
    <w:rsid w:val="00605DA6"/>
    <w:rsid w:val="00606323"/>
    <w:rsid w:val="00607110"/>
    <w:rsid w:val="00607704"/>
    <w:rsid w:val="00607962"/>
    <w:rsid w:val="006105E7"/>
    <w:rsid w:val="006144A7"/>
    <w:rsid w:val="0061475D"/>
    <w:rsid w:val="00614B19"/>
    <w:rsid w:val="0061687C"/>
    <w:rsid w:val="00616A60"/>
    <w:rsid w:val="00616B56"/>
    <w:rsid w:val="00617659"/>
    <w:rsid w:val="00617F04"/>
    <w:rsid w:val="00620343"/>
    <w:rsid w:val="006207B3"/>
    <w:rsid w:val="00620C9C"/>
    <w:rsid w:val="006217EB"/>
    <w:rsid w:val="00621BE8"/>
    <w:rsid w:val="00622C7F"/>
    <w:rsid w:val="00623336"/>
    <w:rsid w:val="006258C2"/>
    <w:rsid w:val="006261AD"/>
    <w:rsid w:val="00626D72"/>
    <w:rsid w:val="00626DB8"/>
    <w:rsid w:val="0062751C"/>
    <w:rsid w:val="00630721"/>
    <w:rsid w:val="00631797"/>
    <w:rsid w:val="00631AF0"/>
    <w:rsid w:val="0063228F"/>
    <w:rsid w:val="00632A21"/>
    <w:rsid w:val="00633C03"/>
    <w:rsid w:val="00634324"/>
    <w:rsid w:val="006360E8"/>
    <w:rsid w:val="0063786C"/>
    <w:rsid w:val="00641836"/>
    <w:rsid w:val="0064282A"/>
    <w:rsid w:val="006430EF"/>
    <w:rsid w:val="006442D7"/>
    <w:rsid w:val="006460A2"/>
    <w:rsid w:val="00646794"/>
    <w:rsid w:val="00647167"/>
    <w:rsid w:val="00647E1C"/>
    <w:rsid w:val="00650187"/>
    <w:rsid w:val="00651579"/>
    <w:rsid w:val="006521DB"/>
    <w:rsid w:val="00652A68"/>
    <w:rsid w:val="00652F25"/>
    <w:rsid w:val="0065309C"/>
    <w:rsid w:val="00654F52"/>
    <w:rsid w:val="00655FA0"/>
    <w:rsid w:val="0065600A"/>
    <w:rsid w:val="006560B6"/>
    <w:rsid w:val="006561ED"/>
    <w:rsid w:val="00657070"/>
    <w:rsid w:val="00657BA6"/>
    <w:rsid w:val="006620D1"/>
    <w:rsid w:val="00662524"/>
    <w:rsid w:val="006643EA"/>
    <w:rsid w:val="0066446B"/>
    <w:rsid w:val="00664A7A"/>
    <w:rsid w:val="006654A1"/>
    <w:rsid w:val="0066564D"/>
    <w:rsid w:val="006666A3"/>
    <w:rsid w:val="006667F9"/>
    <w:rsid w:val="00666AC5"/>
    <w:rsid w:val="00666CE0"/>
    <w:rsid w:val="00670196"/>
    <w:rsid w:val="00670FBA"/>
    <w:rsid w:val="006718ED"/>
    <w:rsid w:val="0067194D"/>
    <w:rsid w:val="006723B5"/>
    <w:rsid w:val="00673B36"/>
    <w:rsid w:val="00674030"/>
    <w:rsid w:val="006745F2"/>
    <w:rsid w:val="00674A40"/>
    <w:rsid w:val="00675F14"/>
    <w:rsid w:val="0068056D"/>
    <w:rsid w:val="00681C15"/>
    <w:rsid w:val="006823D5"/>
    <w:rsid w:val="00683896"/>
    <w:rsid w:val="00683946"/>
    <w:rsid w:val="00683A66"/>
    <w:rsid w:val="006846FA"/>
    <w:rsid w:val="0068494C"/>
    <w:rsid w:val="00684BFC"/>
    <w:rsid w:val="006850A1"/>
    <w:rsid w:val="0068540E"/>
    <w:rsid w:val="00685792"/>
    <w:rsid w:val="00686797"/>
    <w:rsid w:val="006868FB"/>
    <w:rsid w:val="00687240"/>
    <w:rsid w:val="0069050C"/>
    <w:rsid w:val="006908BF"/>
    <w:rsid w:val="0069330B"/>
    <w:rsid w:val="0069330E"/>
    <w:rsid w:val="00693EAF"/>
    <w:rsid w:val="00694F48"/>
    <w:rsid w:val="00695098"/>
    <w:rsid w:val="006951DB"/>
    <w:rsid w:val="006965AA"/>
    <w:rsid w:val="006A3A99"/>
    <w:rsid w:val="006A50C0"/>
    <w:rsid w:val="006A5A6A"/>
    <w:rsid w:val="006A5C4D"/>
    <w:rsid w:val="006A7BD0"/>
    <w:rsid w:val="006A7E35"/>
    <w:rsid w:val="006A7EF2"/>
    <w:rsid w:val="006B3A6E"/>
    <w:rsid w:val="006B3C86"/>
    <w:rsid w:val="006B4B57"/>
    <w:rsid w:val="006B543F"/>
    <w:rsid w:val="006B6724"/>
    <w:rsid w:val="006B67DF"/>
    <w:rsid w:val="006B7163"/>
    <w:rsid w:val="006B78C7"/>
    <w:rsid w:val="006C0D96"/>
    <w:rsid w:val="006C1121"/>
    <w:rsid w:val="006C21C6"/>
    <w:rsid w:val="006C422A"/>
    <w:rsid w:val="006C5BA8"/>
    <w:rsid w:val="006C744A"/>
    <w:rsid w:val="006D0259"/>
    <w:rsid w:val="006D02D8"/>
    <w:rsid w:val="006D0889"/>
    <w:rsid w:val="006D16ED"/>
    <w:rsid w:val="006D30FD"/>
    <w:rsid w:val="006D66A5"/>
    <w:rsid w:val="006D67F9"/>
    <w:rsid w:val="006E0119"/>
    <w:rsid w:val="006E136C"/>
    <w:rsid w:val="006E1EFC"/>
    <w:rsid w:val="006E4B8C"/>
    <w:rsid w:val="006E5267"/>
    <w:rsid w:val="006E64E5"/>
    <w:rsid w:val="006F215E"/>
    <w:rsid w:val="006F22B5"/>
    <w:rsid w:val="006F29DE"/>
    <w:rsid w:val="006F2B3E"/>
    <w:rsid w:val="006F346E"/>
    <w:rsid w:val="006F42C9"/>
    <w:rsid w:val="006F46DB"/>
    <w:rsid w:val="006F4F96"/>
    <w:rsid w:val="006F5600"/>
    <w:rsid w:val="006F5BDB"/>
    <w:rsid w:val="006F5E9E"/>
    <w:rsid w:val="006F7FD8"/>
    <w:rsid w:val="00702237"/>
    <w:rsid w:val="00702B4C"/>
    <w:rsid w:val="00703D69"/>
    <w:rsid w:val="00703DDA"/>
    <w:rsid w:val="007048F5"/>
    <w:rsid w:val="00704994"/>
    <w:rsid w:val="00705647"/>
    <w:rsid w:val="00706A9E"/>
    <w:rsid w:val="007072E6"/>
    <w:rsid w:val="00707B39"/>
    <w:rsid w:val="00710230"/>
    <w:rsid w:val="00712BA7"/>
    <w:rsid w:val="00714443"/>
    <w:rsid w:val="007156D7"/>
    <w:rsid w:val="00715ED1"/>
    <w:rsid w:val="0071605B"/>
    <w:rsid w:val="0071643B"/>
    <w:rsid w:val="0071786E"/>
    <w:rsid w:val="0071788C"/>
    <w:rsid w:val="00722129"/>
    <w:rsid w:val="0072224C"/>
    <w:rsid w:val="00722A46"/>
    <w:rsid w:val="007230E2"/>
    <w:rsid w:val="00723615"/>
    <w:rsid w:val="00724B28"/>
    <w:rsid w:val="00724BA8"/>
    <w:rsid w:val="007251C8"/>
    <w:rsid w:val="00727584"/>
    <w:rsid w:val="00727BA8"/>
    <w:rsid w:val="007327CD"/>
    <w:rsid w:val="0073291B"/>
    <w:rsid w:val="00733738"/>
    <w:rsid w:val="007343B5"/>
    <w:rsid w:val="0073480B"/>
    <w:rsid w:val="0073508F"/>
    <w:rsid w:val="007366C9"/>
    <w:rsid w:val="0073674A"/>
    <w:rsid w:val="0074161C"/>
    <w:rsid w:val="00741800"/>
    <w:rsid w:val="00741FAD"/>
    <w:rsid w:val="007428B7"/>
    <w:rsid w:val="00742B62"/>
    <w:rsid w:val="00743017"/>
    <w:rsid w:val="007457AE"/>
    <w:rsid w:val="00745814"/>
    <w:rsid w:val="00745F7A"/>
    <w:rsid w:val="007500A6"/>
    <w:rsid w:val="00751080"/>
    <w:rsid w:val="00752B1A"/>
    <w:rsid w:val="00753AC4"/>
    <w:rsid w:val="00753CDB"/>
    <w:rsid w:val="00754311"/>
    <w:rsid w:val="00756689"/>
    <w:rsid w:val="007601A9"/>
    <w:rsid w:val="007601C6"/>
    <w:rsid w:val="007601CF"/>
    <w:rsid w:val="0076022F"/>
    <w:rsid w:val="0076055B"/>
    <w:rsid w:val="007615F2"/>
    <w:rsid w:val="00762250"/>
    <w:rsid w:val="00762499"/>
    <w:rsid w:val="00763086"/>
    <w:rsid w:val="00763BFC"/>
    <w:rsid w:val="007642DF"/>
    <w:rsid w:val="007645F7"/>
    <w:rsid w:val="00764987"/>
    <w:rsid w:val="00765184"/>
    <w:rsid w:val="00766760"/>
    <w:rsid w:val="007675D6"/>
    <w:rsid w:val="0077018C"/>
    <w:rsid w:val="007708FF"/>
    <w:rsid w:val="007721D6"/>
    <w:rsid w:val="0077377A"/>
    <w:rsid w:val="00773795"/>
    <w:rsid w:val="007743FA"/>
    <w:rsid w:val="007765D2"/>
    <w:rsid w:val="0077726F"/>
    <w:rsid w:val="00777B6D"/>
    <w:rsid w:val="00777CEA"/>
    <w:rsid w:val="00777D9F"/>
    <w:rsid w:val="00780344"/>
    <w:rsid w:val="007806DC"/>
    <w:rsid w:val="00780B49"/>
    <w:rsid w:val="007827A8"/>
    <w:rsid w:val="007829F4"/>
    <w:rsid w:val="007854B4"/>
    <w:rsid w:val="00785729"/>
    <w:rsid w:val="00785829"/>
    <w:rsid w:val="00785D60"/>
    <w:rsid w:val="00785E3B"/>
    <w:rsid w:val="0078633E"/>
    <w:rsid w:val="00787D9C"/>
    <w:rsid w:val="00790FB2"/>
    <w:rsid w:val="00791C36"/>
    <w:rsid w:val="00792223"/>
    <w:rsid w:val="00792875"/>
    <w:rsid w:val="00792B5D"/>
    <w:rsid w:val="00792B60"/>
    <w:rsid w:val="0079552E"/>
    <w:rsid w:val="00796444"/>
    <w:rsid w:val="00796458"/>
    <w:rsid w:val="007965BF"/>
    <w:rsid w:val="0079692A"/>
    <w:rsid w:val="00797989"/>
    <w:rsid w:val="007A0159"/>
    <w:rsid w:val="007A045D"/>
    <w:rsid w:val="007A1682"/>
    <w:rsid w:val="007A1F6A"/>
    <w:rsid w:val="007A2D33"/>
    <w:rsid w:val="007A38AE"/>
    <w:rsid w:val="007A475B"/>
    <w:rsid w:val="007A608C"/>
    <w:rsid w:val="007A6668"/>
    <w:rsid w:val="007A72FC"/>
    <w:rsid w:val="007A7531"/>
    <w:rsid w:val="007A7917"/>
    <w:rsid w:val="007A7A5E"/>
    <w:rsid w:val="007B0416"/>
    <w:rsid w:val="007B09E3"/>
    <w:rsid w:val="007B1FC9"/>
    <w:rsid w:val="007B2CA9"/>
    <w:rsid w:val="007B3C9A"/>
    <w:rsid w:val="007B3F09"/>
    <w:rsid w:val="007B5406"/>
    <w:rsid w:val="007B5EBC"/>
    <w:rsid w:val="007B5F03"/>
    <w:rsid w:val="007B691C"/>
    <w:rsid w:val="007B6F8E"/>
    <w:rsid w:val="007B7D07"/>
    <w:rsid w:val="007C05D2"/>
    <w:rsid w:val="007C062D"/>
    <w:rsid w:val="007C08D1"/>
    <w:rsid w:val="007C1FAE"/>
    <w:rsid w:val="007C2389"/>
    <w:rsid w:val="007C244C"/>
    <w:rsid w:val="007C29AA"/>
    <w:rsid w:val="007C3471"/>
    <w:rsid w:val="007C38DC"/>
    <w:rsid w:val="007C3ABD"/>
    <w:rsid w:val="007C3BC0"/>
    <w:rsid w:val="007C4550"/>
    <w:rsid w:val="007C49AD"/>
    <w:rsid w:val="007C5A44"/>
    <w:rsid w:val="007C7CC6"/>
    <w:rsid w:val="007D06D4"/>
    <w:rsid w:val="007D1465"/>
    <w:rsid w:val="007D29DB"/>
    <w:rsid w:val="007D4FE5"/>
    <w:rsid w:val="007D597E"/>
    <w:rsid w:val="007D59B8"/>
    <w:rsid w:val="007D5BAD"/>
    <w:rsid w:val="007D64F6"/>
    <w:rsid w:val="007D652F"/>
    <w:rsid w:val="007D7533"/>
    <w:rsid w:val="007E11E5"/>
    <w:rsid w:val="007E271D"/>
    <w:rsid w:val="007E308E"/>
    <w:rsid w:val="007E51F6"/>
    <w:rsid w:val="007E5AF3"/>
    <w:rsid w:val="007E5CDC"/>
    <w:rsid w:val="007E6552"/>
    <w:rsid w:val="007E7594"/>
    <w:rsid w:val="007E774E"/>
    <w:rsid w:val="007F1126"/>
    <w:rsid w:val="007F26AC"/>
    <w:rsid w:val="007F282A"/>
    <w:rsid w:val="007F2E1B"/>
    <w:rsid w:val="007F5943"/>
    <w:rsid w:val="007F5E1B"/>
    <w:rsid w:val="007F5E94"/>
    <w:rsid w:val="007F694F"/>
    <w:rsid w:val="007F6A9E"/>
    <w:rsid w:val="007F7217"/>
    <w:rsid w:val="007F73DB"/>
    <w:rsid w:val="00800BE9"/>
    <w:rsid w:val="00800FED"/>
    <w:rsid w:val="00801114"/>
    <w:rsid w:val="008016AE"/>
    <w:rsid w:val="00805702"/>
    <w:rsid w:val="00806248"/>
    <w:rsid w:val="008063D3"/>
    <w:rsid w:val="008102EE"/>
    <w:rsid w:val="00810CBC"/>
    <w:rsid w:val="00811D4E"/>
    <w:rsid w:val="00812A5B"/>
    <w:rsid w:val="00813306"/>
    <w:rsid w:val="0081332E"/>
    <w:rsid w:val="00813988"/>
    <w:rsid w:val="00817644"/>
    <w:rsid w:val="0082066E"/>
    <w:rsid w:val="00821C60"/>
    <w:rsid w:val="0082308F"/>
    <w:rsid w:val="0082361F"/>
    <w:rsid w:val="00824F89"/>
    <w:rsid w:val="008257DF"/>
    <w:rsid w:val="00826271"/>
    <w:rsid w:val="00830E2D"/>
    <w:rsid w:val="00833227"/>
    <w:rsid w:val="008335CA"/>
    <w:rsid w:val="0083372B"/>
    <w:rsid w:val="00837687"/>
    <w:rsid w:val="00841F89"/>
    <w:rsid w:val="00841FE6"/>
    <w:rsid w:val="00843A43"/>
    <w:rsid w:val="008459D8"/>
    <w:rsid w:val="008461C6"/>
    <w:rsid w:val="00850171"/>
    <w:rsid w:val="00850BB9"/>
    <w:rsid w:val="00851151"/>
    <w:rsid w:val="008523E1"/>
    <w:rsid w:val="008529A2"/>
    <w:rsid w:val="00852D82"/>
    <w:rsid w:val="00853D97"/>
    <w:rsid w:val="00854573"/>
    <w:rsid w:val="00854D0D"/>
    <w:rsid w:val="00856721"/>
    <w:rsid w:val="00856927"/>
    <w:rsid w:val="00857B8D"/>
    <w:rsid w:val="00860812"/>
    <w:rsid w:val="00860A37"/>
    <w:rsid w:val="00861741"/>
    <w:rsid w:val="00861CC3"/>
    <w:rsid w:val="008624B3"/>
    <w:rsid w:val="00865802"/>
    <w:rsid w:val="00865BC1"/>
    <w:rsid w:val="0086690C"/>
    <w:rsid w:val="0087154B"/>
    <w:rsid w:val="00871568"/>
    <w:rsid w:val="00871778"/>
    <w:rsid w:val="00872C1A"/>
    <w:rsid w:val="00872D16"/>
    <w:rsid w:val="008739D7"/>
    <w:rsid w:val="00874349"/>
    <w:rsid w:val="008751E4"/>
    <w:rsid w:val="00875717"/>
    <w:rsid w:val="0087582C"/>
    <w:rsid w:val="008764D1"/>
    <w:rsid w:val="00880142"/>
    <w:rsid w:val="00882D3B"/>
    <w:rsid w:val="00883831"/>
    <w:rsid w:val="00883985"/>
    <w:rsid w:val="00884B80"/>
    <w:rsid w:val="00884BC3"/>
    <w:rsid w:val="00885348"/>
    <w:rsid w:val="00886324"/>
    <w:rsid w:val="00887528"/>
    <w:rsid w:val="00890318"/>
    <w:rsid w:val="0089108E"/>
    <w:rsid w:val="008914C9"/>
    <w:rsid w:val="00891B67"/>
    <w:rsid w:val="00891FAA"/>
    <w:rsid w:val="008926F8"/>
    <w:rsid w:val="00892CD1"/>
    <w:rsid w:val="00892CE2"/>
    <w:rsid w:val="00893EE2"/>
    <w:rsid w:val="00894025"/>
    <w:rsid w:val="00895E4D"/>
    <w:rsid w:val="00895ED7"/>
    <w:rsid w:val="00895EED"/>
    <w:rsid w:val="008977CB"/>
    <w:rsid w:val="00897DB9"/>
    <w:rsid w:val="008A1229"/>
    <w:rsid w:val="008A152F"/>
    <w:rsid w:val="008A1A6F"/>
    <w:rsid w:val="008A1D68"/>
    <w:rsid w:val="008A40D1"/>
    <w:rsid w:val="008A4108"/>
    <w:rsid w:val="008A4250"/>
    <w:rsid w:val="008A48A8"/>
    <w:rsid w:val="008B0A15"/>
    <w:rsid w:val="008B0D9E"/>
    <w:rsid w:val="008B1253"/>
    <w:rsid w:val="008B1EDD"/>
    <w:rsid w:val="008B225D"/>
    <w:rsid w:val="008B4740"/>
    <w:rsid w:val="008B4BCB"/>
    <w:rsid w:val="008B56EB"/>
    <w:rsid w:val="008B5B3C"/>
    <w:rsid w:val="008B5F34"/>
    <w:rsid w:val="008B65B0"/>
    <w:rsid w:val="008B739A"/>
    <w:rsid w:val="008B77ED"/>
    <w:rsid w:val="008C0AA8"/>
    <w:rsid w:val="008C12EA"/>
    <w:rsid w:val="008C1EDC"/>
    <w:rsid w:val="008C256B"/>
    <w:rsid w:val="008C2883"/>
    <w:rsid w:val="008C3264"/>
    <w:rsid w:val="008C3543"/>
    <w:rsid w:val="008C40A5"/>
    <w:rsid w:val="008C4429"/>
    <w:rsid w:val="008C563D"/>
    <w:rsid w:val="008C5C71"/>
    <w:rsid w:val="008C7BD3"/>
    <w:rsid w:val="008C7FDD"/>
    <w:rsid w:val="008D26C7"/>
    <w:rsid w:val="008D44F6"/>
    <w:rsid w:val="008D47BC"/>
    <w:rsid w:val="008D4B13"/>
    <w:rsid w:val="008D51F4"/>
    <w:rsid w:val="008D5503"/>
    <w:rsid w:val="008D64A2"/>
    <w:rsid w:val="008E1D33"/>
    <w:rsid w:val="008E24B6"/>
    <w:rsid w:val="008E40D5"/>
    <w:rsid w:val="008E44C5"/>
    <w:rsid w:val="008E45C5"/>
    <w:rsid w:val="008E6C4D"/>
    <w:rsid w:val="008E7056"/>
    <w:rsid w:val="008F00BD"/>
    <w:rsid w:val="008F2E1C"/>
    <w:rsid w:val="008F3EB9"/>
    <w:rsid w:val="008F5B98"/>
    <w:rsid w:val="008F5E7B"/>
    <w:rsid w:val="008F6F5C"/>
    <w:rsid w:val="008F6F90"/>
    <w:rsid w:val="008F6FBA"/>
    <w:rsid w:val="008F7222"/>
    <w:rsid w:val="008F772F"/>
    <w:rsid w:val="008F786F"/>
    <w:rsid w:val="00900EE6"/>
    <w:rsid w:val="00900FDE"/>
    <w:rsid w:val="00901769"/>
    <w:rsid w:val="00901BE1"/>
    <w:rsid w:val="00902454"/>
    <w:rsid w:val="00902954"/>
    <w:rsid w:val="009029FA"/>
    <w:rsid w:val="00902FCB"/>
    <w:rsid w:val="00904296"/>
    <w:rsid w:val="009042A1"/>
    <w:rsid w:val="0090439D"/>
    <w:rsid w:val="0090462A"/>
    <w:rsid w:val="0090537B"/>
    <w:rsid w:val="0090578A"/>
    <w:rsid w:val="0090591B"/>
    <w:rsid w:val="00905C3D"/>
    <w:rsid w:val="00906654"/>
    <w:rsid w:val="00906C95"/>
    <w:rsid w:val="0091015F"/>
    <w:rsid w:val="00910463"/>
    <w:rsid w:val="00910A7F"/>
    <w:rsid w:val="00910E5D"/>
    <w:rsid w:val="009111A9"/>
    <w:rsid w:val="0091125E"/>
    <w:rsid w:val="009130C0"/>
    <w:rsid w:val="009135B5"/>
    <w:rsid w:val="009139F4"/>
    <w:rsid w:val="0091481F"/>
    <w:rsid w:val="00914B7D"/>
    <w:rsid w:val="00915148"/>
    <w:rsid w:val="00916839"/>
    <w:rsid w:val="00917E3C"/>
    <w:rsid w:val="00920035"/>
    <w:rsid w:val="009202B2"/>
    <w:rsid w:val="00921632"/>
    <w:rsid w:val="0092170E"/>
    <w:rsid w:val="00921C81"/>
    <w:rsid w:val="00921D27"/>
    <w:rsid w:val="009233FC"/>
    <w:rsid w:val="00923881"/>
    <w:rsid w:val="009248A1"/>
    <w:rsid w:val="00925059"/>
    <w:rsid w:val="00931564"/>
    <w:rsid w:val="00931567"/>
    <w:rsid w:val="00931747"/>
    <w:rsid w:val="00931789"/>
    <w:rsid w:val="009319B7"/>
    <w:rsid w:val="00932698"/>
    <w:rsid w:val="009358CE"/>
    <w:rsid w:val="00935CD9"/>
    <w:rsid w:val="0093624C"/>
    <w:rsid w:val="00936EB0"/>
    <w:rsid w:val="009378E7"/>
    <w:rsid w:val="009406C6"/>
    <w:rsid w:val="00941F2B"/>
    <w:rsid w:val="009439C6"/>
    <w:rsid w:val="00943E61"/>
    <w:rsid w:val="009445D3"/>
    <w:rsid w:val="0094687A"/>
    <w:rsid w:val="00946E1E"/>
    <w:rsid w:val="00950B94"/>
    <w:rsid w:val="00950DDB"/>
    <w:rsid w:val="0095128E"/>
    <w:rsid w:val="00951E98"/>
    <w:rsid w:val="00953B0D"/>
    <w:rsid w:val="00955CDA"/>
    <w:rsid w:val="00956DCF"/>
    <w:rsid w:val="0095736D"/>
    <w:rsid w:val="00960821"/>
    <w:rsid w:val="009619B6"/>
    <w:rsid w:val="00961B73"/>
    <w:rsid w:val="00962737"/>
    <w:rsid w:val="00962F33"/>
    <w:rsid w:val="009635CA"/>
    <w:rsid w:val="00963B08"/>
    <w:rsid w:val="00964009"/>
    <w:rsid w:val="009679A2"/>
    <w:rsid w:val="00967DDA"/>
    <w:rsid w:val="00971086"/>
    <w:rsid w:val="00971FF9"/>
    <w:rsid w:val="009739CB"/>
    <w:rsid w:val="00974F41"/>
    <w:rsid w:val="009750F8"/>
    <w:rsid w:val="009767F9"/>
    <w:rsid w:val="00976D5A"/>
    <w:rsid w:val="009800C7"/>
    <w:rsid w:val="0098049D"/>
    <w:rsid w:val="00980835"/>
    <w:rsid w:val="00981FFC"/>
    <w:rsid w:val="009834BA"/>
    <w:rsid w:val="0098399F"/>
    <w:rsid w:val="00984C42"/>
    <w:rsid w:val="00985E88"/>
    <w:rsid w:val="00986191"/>
    <w:rsid w:val="00986EBE"/>
    <w:rsid w:val="009870C7"/>
    <w:rsid w:val="009875DA"/>
    <w:rsid w:val="00987ED4"/>
    <w:rsid w:val="00990B83"/>
    <w:rsid w:val="00991122"/>
    <w:rsid w:val="00991F39"/>
    <w:rsid w:val="00992148"/>
    <w:rsid w:val="009926D6"/>
    <w:rsid w:val="009929B8"/>
    <w:rsid w:val="009944FB"/>
    <w:rsid w:val="00996635"/>
    <w:rsid w:val="00997CD4"/>
    <w:rsid w:val="009A013F"/>
    <w:rsid w:val="009A10EC"/>
    <w:rsid w:val="009A132C"/>
    <w:rsid w:val="009A1EC6"/>
    <w:rsid w:val="009A21BE"/>
    <w:rsid w:val="009A23F6"/>
    <w:rsid w:val="009A26F6"/>
    <w:rsid w:val="009A32D4"/>
    <w:rsid w:val="009A3A8A"/>
    <w:rsid w:val="009A769A"/>
    <w:rsid w:val="009A794E"/>
    <w:rsid w:val="009B0DCD"/>
    <w:rsid w:val="009B2062"/>
    <w:rsid w:val="009B274A"/>
    <w:rsid w:val="009B2CC1"/>
    <w:rsid w:val="009B2D29"/>
    <w:rsid w:val="009B3F18"/>
    <w:rsid w:val="009B455D"/>
    <w:rsid w:val="009B460F"/>
    <w:rsid w:val="009B494A"/>
    <w:rsid w:val="009B4F28"/>
    <w:rsid w:val="009B5DF5"/>
    <w:rsid w:val="009B7F60"/>
    <w:rsid w:val="009C031E"/>
    <w:rsid w:val="009C1F0C"/>
    <w:rsid w:val="009C23CA"/>
    <w:rsid w:val="009C27DC"/>
    <w:rsid w:val="009C2C8D"/>
    <w:rsid w:val="009C3449"/>
    <w:rsid w:val="009C4FA1"/>
    <w:rsid w:val="009C5017"/>
    <w:rsid w:val="009C5C2B"/>
    <w:rsid w:val="009C66A4"/>
    <w:rsid w:val="009C696D"/>
    <w:rsid w:val="009C7AB7"/>
    <w:rsid w:val="009D02E6"/>
    <w:rsid w:val="009D1765"/>
    <w:rsid w:val="009D3429"/>
    <w:rsid w:val="009D4067"/>
    <w:rsid w:val="009D4195"/>
    <w:rsid w:val="009D41AA"/>
    <w:rsid w:val="009D47E8"/>
    <w:rsid w:val="009D54BD"/>
    <w:rsid w:val="009D6093"/>
    <w:rsid w:val="009E002A"/>
    <w:rsid w:val="009E0591"/>
    <w:rsid w:val="009E08BC"/>
    <w:rsid w:val="009E213E"/>
    <w:rsid w:val="009E44E5"/>
    <w:rsid w:val="009E69E1"/>
    <w:rsid w:val="009E77FF"/>
    <w:rsid w:val="009E785D"/>
    <w:rsid w:val="009F0E98"/>
    <w:rsid w:val="009F1719"/>
    <w:rsid w:val="009F2EC8"/>
    <w:rsid w:val="009F4407"/>
    <w:rsid w:val="009F75B3"/>
    <w:rsid w:val="00A0010F"/>
    <w:rsid w:val="00A02015"/>
    <w:rsid w:val="00A025CE"/>
    <w:rsid w:val="00A03295"/>
    <w:rsid w:val="00A0358D"/>
    <w:rsid w:val="00A03794"/>
    <w:rsid w:val="00A04D07"/>
    <w:rsid w:val="00A05E19"/>
    <w:rsid w:val="00A076B5"/>
    <w:rsid w:val="00A12205"/>
    <w:rsid w:val="00A1250F"/>
    <w:rsid w:val="00A13345"/>
    <w:rsid w:val="00A156EA"/>
    <w:rsid w:val="00A15B56"/>
    <w:rsid w:val="00A15C07"/>
    <w:rsid w:val="00A16762"/>
    <w:rsid w:val="00A17288"/>
    <w:rsid w:val="00A21E12"/>
    <w:rsid w:val="00A223D9"/>
    <w:rsid w:val="00A227FE"/>
    <w:rsid w:val="00A22FD0"/>
    <w:rsid w:val="00A23881"/>
    <w:rsid w:val="00A242DE"/>
    <w:rsid w:val="00A2449B"/>
    <w:rsid w:val="00A2610F"/>
    <w:rsid w:val="00A27B11"/>
    <w:rsid w:val="00A27FD7"/>
    <w:rsid w:val="00A30E86"/>
    <w:rsid w:val="00A315DE"/>
    <w:rsid w:val="00A319F5"/>
    <w:rsid w:val="00A3213C"/>
    <w:rsid w:val="00A32237"/>
    <w:rsid w:val="00A34982"/>
    <w:rsid w:val="00A35B67"/>
    <w:rsid w:val="00A35CC7"/>
    <w:rsid w:val="00A35E91"/>
    <w:rsid w:val="00A37B0B"/>
    <w:rsid w:val="00A40D44"/>
    <w:rsid w:val="00A41412"/>
    <w:rsid w:val="00A41716"/>
    <w:rsid w:val="00A42B9F"/>
    <w:rsid w:val="00A43035"/>
    <w:rsid w:val="00A440E7"/>
    <w:rsid w:val="00A463C3"/>
    <w:rsid w:val="00A503E1"/>
    <w:rsid w:val="00A50AB3"/>
    <w:rsid w:val="00A50D50"/>
    <w:rsid w:val="00A51AB5"/>
    <w:rsid w:val="00A51D51"/>
    <w:rsid w:val="00A5258C"/>
    <w:rsid w:val="00A5336B"/>
    <w:rsid w:val="00A53799"/>
    <w:rsid w:val="00A5540A"/>
    <w:rsid w:val="00A55C8F"/>
    <w:rsid w:val="00A5794A"/>
    <w:rsid w:val="00A57A7A"/>
    <w:rsid w:val="00A57AFE"/>
    <w:rsid w:val="00A57EEE"/>
    <w:rsid w:val="00A60805"/>
    <w:rsid w:val="00A60BB0"/>
    <w:rsid w:val="00A61479"/>
    <w:rsid w:val="00A61A27"/>
    <w:rsid w:val="00A61FC8"/>
    <w:rsid w:val="00A6272F"/>
    <w:rsid w:val="00A63A1C"/>
    <w:rsid w:val="00A673EC"/>
    <w:rsid w:val="00A67DB2"/>
    <w:rsid w:val="00A67FF0"/>
    <w:rsid w:val="00A71C4F"/>
    <w:rsid w:val="00A73212"/>
    <w:rsid w:val="00A73B38"/>
    <w:rsid w:val="00A73C3B"/>
    <w:rsid w:val="00A74259"/>
    <w:rsid w:val="00A7647F"/>
    <w:rsid w:val="00A76BAB"/>
    <w:rsid w:val="00A80EE6"/>
    <w:rsid w:val="00A81271"/>
    <w:rsid w:val="00A83B33"/>
    <w:rsid w:val="00A842CD"/>
    <w:rsid w:val="00A85A1E"/>
    <w:rsid w:val="00A85B95"/>
    <w:rsid w:val="00A86E8B"/>
    <w:rsid w:val="00A87B1F"/>
    <w:rsid w:val="00A90BF6"/>
    <w:rsid w:val="00A9121C"/>
    <w:rsid w:val="00A9132E"/>
    <w:rsid w:val="00A9253C"/>
    <w:rsid w:val="00A92618"/>
    <w:rsid w:val="00A92EB6"/>
    <w:rsid w:val="00A94A7A"/>
    <w:rsid w:val="00A95F45"/>
    <w:rsid w:val="00AA2582"/>
    <w:rsid w:val="00AA25AA"/>
    <w:rsid w:val="00AA3BC0"/>
    <w:rsid w:val="00AA3C48"/>
    <w:rsid w:val="00AA411F"/>
    <w:rsid w:val="00AA49A4"/>
    <w:rsid w:val="00AA63FF"/>
    <w:rsid w:val="00AA6F3F"/>
    <w:rsid w:val="00AA76F1"/>
    <w:rsid w:val="00AB0734"/>
    <w:rsid w:val="00AB0B07"/>
    <w:rsid w:val="00AB0B0A"/>
    <w:rsid w:val="00AB138F"/>
    <w:rsid w:val="00AB14C0"/>
    <w:rsid w:val="00AB2359"/>
    <w:rsid w:val="00AB27F9"/>
    <w:rsid w:val="00AB2F21"/>
    <w:rsid w:val="00AB4674"/>
    <w:rsid w:val="00AB4D36"/>
    <w:rsid w:val="00AB5D3F"/>
    <w:rsid w:val="00AB6449"/>
    <w:rsid w:val="00AB7517"/>
    <w:rsid w:val="00AB7B05"/>
    <w:rsid w:val="00AC06DC"/>
    <w:rsid w:val="00AC0AF1"/>
    <w:rsid w:val="00AC121D"/>
    <w:rsid w:val="00AC1401"/>
    <w:rsid w:val="00AC171C"/>
    <w:rsid w:val="00AC1EDD"/>
    <w:rsid w:val="00AC2681"/>
    <w:rsid w:val="00AC4BB8"/>
    <w:rsid w:val="00AC4BF8"/>
    <w:rsid w:val="00AC6AB1"/>
    <w:rsid w:val="00AD1F5E"/>
    <w:rsid w:val="00AD203A"/>
    <w:rsid w:val="00AD2521"/>
    <w:rsid w:val="00AD28F2"/>
    <w:rsid w:val="00AD2CE3"/>
    <w:rsid w:val="00AD3491"/>
    <w:rsid w:val="00AD5B5A"/>
    <w:rsid w:val="00AD5FD0"/>
    <w:rsid w:val="00AD6146"/>
    <w:rsid w:val="00AD61CE"/>
    <w:rsid w:val="00AD6A30"/>
    <w:rsid w:val="00AD6F35"/>
    <w:rsid w:val="00AE0712"/>
    <w:rsid w:val="00AE072C"/>
    <w:rsid w:val="00AE1315"/>
    <w:rsid w:val="00AE26D2"/>
    <w:rsid w:val="00AE2F8E"/>
    <w:rsid w:val="00AE414F"/>
    <w:rsid w:val="00AE428D"/>
    <w:rsid w:val="00AE462A"/>
    <w:rsid w:val="00AE6B4D"/>
    <w:rsid w:val="00AE72BC"/>
    <w:rsid w:val="00AE738D"/>
    <w:rsid w:val="00AE76DE"/>
    <w:rsid w:val="00AF0304"/>
    <w:rsid w:val="00AF19A1"/>
    <w:rsid w:val="00AF1F6D"/>
    <w:rsid w:val="00AF2C52"/>
    <w:rsid w:val="00AF336C"/>
    <w:rsid w:val="00AF3939"/>
    <w:rsid w:val="00AF3AA5"/>
    <w:rsid w:val="00AF4604"/>
    <w:rsid w:val="00AF638D"/>
    <w:rsid w:val="00AF677F"/>
    <w:rsid w:val="00AF7062"/>
    <w:rsid w:val="00AF7662"/>
    <w:rsid w:val="00B0284D"/>
    <w:rsid w:val="00B038B9"/>
    <w:rsid w:val="00B03D6E"/>
    <w:rsid w:val="00B04817"/>
    <w:rsid w:val="00B04906"/>
    <w:rsid w:val="00B055DC"/>
    <w:rsid w:val="00B072F0"/>
    <w:rsid w:val="00B07362"/>
    <w:rsid w:val="00B07CE5"/>
    <w:rsid w:val="00B10C1C"/>
    <w:rsid w:val="00B1286E"/>
    <w:rsid w:val="00B1359B"/>
    <w:rsid w:val="00B14014"/>
    <w:rsid w:val="00B15585"/>
    <w:rsid w:val="00B166D6"/>
    <w:rsid w:val="00B16F92"/>
    <w:rsid w:val="00B1720A"/>
    <w:rsid w:val="00B174A5"/>
    <w:rsid w:val="00B1773B"/>
    <w:rsid w:val="00B17C77"/>
    <w:rsid w:val="00B218D7"/>
    <w:rsid w:val="00B21E22"/>
    <w:rsid w:val="00B22244"/>
    <w:rsid w:val="00B225D9"/>
    <w:rsid w:val="00B22F8C"/>
    <w:rsid w:val="00B24FCF"/>
    <w:rsid w:val="00B25ED3"/>
    <w:rsid w:val="00B26ABE"/>
    <w:rsid w:val="00B27113"/>
    <w:rsid w:val="00B27253"/>
    <w:rsid w:val="00B27E70"/>
    <w:rsid w:val="00B3086D"/>
    <w:rsid w:val="00B30891"/>
    <w:rsid w:val="00B30D60"/>
    <w:rsid w:val="00B31B58"/>
    <w:rsid w:val="00B32A8D"/>
    <w:rsid w:val="00B33A5F"/>
    <w:rsid w:val="00B35791"/>
    <w:rsid w:val="00B36943"/>
    <w:rsid w:val="00B4193E"/>
    <w:rsid w:val="00B43C7F"/>
    <w:rsid w:val="00B44E07"/>
    <w:rsid w:val="00B45484"/>
    <w:rsid w:val="00B468A2"/>
    <w:rsid w:val="00B472AC"/>
    <w:rsid w:val="00B47F4F"/>
    <w:rsid w:val="00B51D52"/>
    <w:rsid w:val="00B533A9"/>
    <w:rsid w:val="00B55259"/>
    <w:rsid w:val="00B55694"/>
    <w:rsid w:val="00B561E2"/>
    <w:rsid w:val="00B56767"/>
    <w:rsid w:val="00B56AA1"/>
    <w:rsid w:val="00B56EB1"/>
    <w:rsid w:val="00B571E0"/>
    <w:rsid w:val="00B6035F"/>
    <w:rsid w:val="00B60DA6"/>
    <w:rsid w:val="00B61A81"/>
    <w:rsid w:val="00B6206C"/>
    <w:rsid w:val="00B62675"/>
    <w:rsid w:val="00B6346D"/>
    <w:rsid w:val="00B65BCB"/>
    <w:rsid w:val="00B66648"/>
    <w:rsid w:val="00B71259"/>
    <w:rsid w:val="00B72167"/>
    <w:rsid w:val="00B7282D"/>
    <w:rsid w:val="00B73BFF"/>
    <w:rsid w:val="00B73C8D"/>
    <w:rsid w:val="00B7466B"/>
    <w:rsid w:val="00B77D17"/>
    <w:rsid w:val="00B802A3"/>
    <w:rsid w:val="00B82341"/>
    <w:rsid w:val="00B82D55"/>
    <w:rsid w:val="00B82FBE"/>
    <w:rsid w:val="00B836DC"/>
    <w:rsid w:val="00B83FEF"/>
    <w:rsid w:val="00B84CA2"/>
    <w:rsid w:val="00B871DB"/>
    <w:rsid w:val="00B90B53"/>
    <w:rsid w:val="00B917CF"/>
    <w:rsid w:val="00B92495"/>
    <w:rsid w:val="00B928D8"/>
    <w:rsid w:val="00B92F32"/>
    <w:rsid w:val="00B9398A"/>
    <w:rsid w:val="00B93A93"/>
    <w:rsid w:val="00B95623"/>
    <w:rsid w:val="00B95759"/>
    <w:rsid w:val="00B95882"/>
    <w:rsid w:val="00B95DB5"/>
    <w:rsid w:val="00B972F1"/>
    <w:rsid w:val="00BA07AC"/>
    <w:rsid w:val="00BA1330"/>
    <w:rsid w:val="00BA2D90"/>
    <w:rsid w:val="00BA2FA5"/>
    <w:rsid w:val="00BA3B79"/>
    <w:rsid w:val="00BA4B49"/>
    <w:rsid w:val="00BA509D"/>
    <w:rsid w:val="00BA572B"/>
    <w:rsid w:val="00BA6306"/>
    <w:rsid w:val="00BA6DBA"/>
    <w:rsid w:val="00BA717E"/>
    <w:rsid w:val="00BA749D"/>
    <w:rsid w:val="00BB0651"/>
    <w:rsid w:val="00BB0D7C"/>
    <w:rsid w:val="00BB19CA"/>
    <w:rsid w:val="00BB2962"/>
    <w:rsid w:val="00BB49C6"/>
    <w:rsid w:val="00BB5EAF"/>
    <w:rsid w:val="00BB7874"/>
    <w:rsid w:val="00BC0376"/>
    <w:rsid w:val="00BC1C02"/>
    <w:rsid w:val="00BC1DF1"/>
    <w:rsid w:val="00BC2690"/>
    <w:rsid w:val="00BC2864"/>
    <w:rsid w:val="00BC29E6"/>
    <w:rsid w:val="00BC3C16"/>
    <w:rsid w:val="00BC43E7"/>
    <w:rsid w:val="00BC61D7"/>
    <w:rsid w:val="00BC6328"/>
    <w:rsid w:val="00BC6E53"/>
    <w:rsid w:val="00BD076C"/>
    <w:rsid w:val="00BD1188"/>
    <w:rsid w:val="00BD1D32"/>
    <w:rsid w:val="00BD1E83"/>
    <w:rsid w:val="00BD2D5D"/>
    <w:rsid w:val="00BD2FD6"/>
    <w:rsid w:val="00BD396D"/>
    <w:rsid w:val="00BD448D"/>
    <w:rsid w:val="00BD46F3"/>
    <w:rsid w:val="00BD4A9D"/>
    <w:rsid w:val="00BD5ABA"/>
    <w:rsid w:val="00BD5D47"/>
    <w:rsid w:val="00BD64B5"/>
    <w:rsid w:val="00BD72D9"/>
    <w:rsid w:val="00BE05CC"/>
    <w:rsid w:val="00BE1AC5"/>
    <w:rsid w:val="00BE238D"/>
    <w:rsid w:val="00BE3020"/>
    <w:rsid w:val="00BE37F7"/>
    <w:rsid w:val="00BE67FA"/>
    <w:rsid w:val="00BE7D19"/>
    <w:rsid w:val="00BF2300"/>
    <w:rsid w:val="00BF2F12"/>
    <w:rsid w:val="00BF33E0"/>
    <w:rsid w:val="00BF358A"/>
    <w:rsid w:val="00BF3C00"/>
    <w:rsid w:val="00BF3DED"/>
    <w:rsid w:val="00BF4EDE"/>
    <w:rsid w:val="00BF53BD"/>
    <w:rsid w:val="00BF5F0B"/>
    <w:rsid w:val="00BF6695"/>
    <w:rsid w:val="00BF708A"/>
    <w:rsid w:val="00BF76FC"/>
    <w:rsid w:val="00BF7B15"/>
    <w:rsid w:val="00C01C31"/>
    <w:rsid w:val="00C02739"/>
    <w:rsid w:val="00C02ED2"/>
    <w:rsid w:val="00C03882"/>
    <w:rsid w:val="00C04114"/>
    <w:rsid w:val="00C044CC"/>
    <w:rsid w:val="00C064C4"/>
    <w:rsid w:val="00C07106"/>
    <w:rsid w:val="00C07F1B"/>
    <w:rsid w:val="00C07F4B"/>
    <w:rsid w:val="00C10381"/>
    <w:rsid w:val="00C1202F"/>
    <w:rsid w:val="00C12899"/>
    <w:rsid w:val="00C12C3C"/>
    <w:rsid w:val="00C138AF"/>
    <w:rsid w:val="00C13969"/>
    <w:rsid w:val="00C13D66"/>
    <w:rsid w:val="00C149B1"/>
    <w:rsid w:val="00C15B13"/>
    <w:rsid w:val="00C15B2D"/>
    <w:rsid w:val="00C162ED"/>
    <w:rsid w:val="00C16C03"/>
    <w:rsid w:val="00C17014"/>
    <w:rsid w:val="00C174A1"/>
    <w:rsid w:val="00C21926"/>
    <w:rsid w:val="00C21A43"/>
    <w:rsid w:val="00C2307C"/>
    <w:rsid w:val="00C2370A"/>
    <w:rsid w:val="00C25018"/>
    <w:rsid w:val="00C25224"/>
    <w:rsid w:val="00C25740"/>
    <w:rsid w:val="00C25D1F"/>
    <w:rsid w:val="00C25E22"/>
    <w:rsid w:val="00C25EEC"/>
    <w:rsid w:val="00C267FC"/>
    <w:rsid w:val="00C27D02"/>
    <w:rsid w:val="00C27EB4"/>
    <w:rsid w:val="00C31B1B"/>
    <w:rsid w:val="00C31E40"/>
    <w:rsid w:val="00C32438"/>
    <w:rsid w:val="00C33594"/>
    <w:rsid w:val="00C34F1E"/>
    <w:rsid w:val="00C35876"/>
    <w:rsid w:val="00C359DD"/>
    <w:rsid w:val="00C406E2"/>
    <w:rsid w:val="00C40A25"/>
    <w:rsid w:val="00C43B9E"/>
    <w:rsid w:val="00C44B3B"/>
    <w:rsid w:val="00C44B6D"/>
    <w:rsid w:val="00C44CDB"/>
    <w:rsid w:val="00C44EEB"/>
    <w:rsid w:val="00C46608"/>
    <w:rsid w:val="00C47253"/>
    <w:rsid w:val="00C4774F"/>
    <w:rsid w:val="00C47D2F"/>
    <w:rsid w:val="00C504DD"/>
    <w:rsid w:val="00C50BCE"/>
    <w:rsid w:val="00C53B52"/>
    <w:rsid w:val="00C54341"/>
    <w:rsid w:val="00C55B13"/>
    <w:rsid w:val="00C568F5"/>
    <w:rsid w:val="00C5710D"/>
    <w:rsid w:val="00C574BF"/>
    <w:rsid w:val="00C57E17"/>
    <w:rsid w:val="00C6162D"/>
    <w:rsid w:val="00C62BFB"/>
    <w:rsid w:val="00C63C56"/>
    <w:rsid w:val="00C652F7"/>
    <w:rsid w:val="00C6573E"/>
    <w:rsid w:val="00C65F35"/>
    <w:rsid w:val="00C66998"/>
    <w:rsid w:val="00C67104"/>
    <w:rsid w:val="00C67236"/>
    <w:rsid w:val="00C67624"/>
    <w:rsid w:val="00C71AFA"/>
    <w:rsid w:val="00C72350"/>
    <w:rsid w:val="00C72948"/>
    <w:rsid w:val="00C7393F"/>
    <w:rsid w:val="00C73EB9"/>
    <w:rsid w:val="00C743AA"/>
    <w:rsid w:val="00C75287"/>
    <w:rsid w:val="00C76E88"/>
    <w:rsid w:val="00C77D1F"/>
    <w:rsid w:val="00C81DFE"/>
    <w:rsid w:val="00C83415"/>
    <w:rsid w:val="00C83B83"/>
    <w:rsid w:val="00C84087"/>
    <w:rsid w:val="00C8535F"/>
    <w:rsid w:val="00C8545B"/>
    <w:rsid w:val="00C86A62"/>
    <w:rsid w:val="00C86B7E"/>
    <w:rsid w:val="00C90188"/>
    <w:rsid w:val="00C902D9"/>
    <w:rsid w:val="00C912EB"/>
    <w:rsid w:val="00C91531"/>
    <w:rsid w:val="00C92A65"/>
    <w:rsid w:val="00C93671"/>
    <w:rsid w:val="00C937AC"/>
    <w:rsid w:val="00C93F71"/>
    <w:rsid w:val="00C9510C"/>
    <w:rsid w:val="00C9524D"/>
    <w:rsid w:val="00C96B4A"/>
    <w:rsid w:val="00C97B20"/>
    <w:rsid w:val="00CA0EE6"/>
    <w:rsid w:val="00CA27FE"/>
    <w:rsid w:val="00CA28B2"/>
    <w:rsid w:val="00CA2F4D"/>
    <w:rsid w:val="00CA3702"/>
    <w:rsid w:val="00CA4592"/>
    <w:rsid w:val="00CA4DC7"/>
    <w:rsid w:val="00CA74E5"/>
    <w:rsid w:val="00CA760D"/>
    <w:rsid w:val="00CB0433"/>
    <w:rsid w:val="00CB05C0"/>
    <w:rsid w:val="00CB2DCF"/>
    <w:rsid w:val="00CB32AD"/>
    <w:rsid w:val="00CB440C"/>
    <w:rsid w:val="00CB5C54"/>
    <w:rsid w:val="00CB6892"/>
    <w:rsid w:val="00CB68D0"/>
    <w:rsid w:val="00CB7B2E"/>
    <w:rsid w:val="00CC02D4"/>
    <w:rsid w:val="00CC0DD4"/>
    <w:rsid w:val="00CC198F"/>
    <w:rsid w:val="00CC21C6"/>
    <w:rsid w:val="00CC245F"/>
    <w:rsid w:val="00CC4A4A"/>
    <w:rsid w:val="00CC55AA"/>
    <w:rsid w:val="00CD0404"/>
    <w:rsid w:val="00CD0910"/>
    <w:rsid w:val="00CD16D1"/>
    <w:rsid w:val="00CD176F"/>
    <w:rsid w:val="00CD2202"/>
    <w:rsid w:val="00CD25AC"/>
    <w:rsid w:val="00CD33E3"/>
    <w:rsid w:val="00CD3BC9"/>
    <w:rsid w:val="00CD5256"/>
    <w:rsid w:val="00CD63D9"/>
    <w:rsid w:val="00CD6588"/>
    <w:rsid w:val="00CE0806"/>
    <w:rsid w:val="00CE096B"/>
    <w:rsid w:val="00CE1161"/>
    <w:rsid w:val="00CE2E8B"/>
    <w:rsid w:val="00CE3100"/>
    <w:rsid w:val="00CE322C"/>
    <w:rsid w:val="00CE33AA"/>
    <w:rsid w:val="00CE3BD9"/>
    <w:rsid w:val="00CE44AF"/>
    <w:rsid w:val="00CE4805"/>
    <w:rsid w:val="00CE5CFC"/>
    <w:rsid w:val="00CE6560"/>
    <w:rsid w:val="00CE6F3D"/>
    <w:rsid w:val="00CE7437"/>
    <w:rsid w:val="00CE7A3D"/>
    <w:rsid w:val="00CE7C91"/>
    <w:rsid w:val="00CF2FA3"/>
    <w:rsid w:val="00CF3C31"/>
    <w:rsid w:val="00CF4497"/>
    <w:rsid w:val="00CF492C"/>
    <w:rsid w:val="00CF50B1"/>
    <w:rsid w:val="00CF50BC"/>
    <w:rsid w:val="00CF623A"/>
    <w:rsid w:val="00CF64D3"/>
    <w:rsid w:val="00CF720F"/>
    <w:rsid w:val="00D00C3D"/>
    <w:rsid w:val="00D018B7"/>
    <w:rsid w:val="00D01EBC"/>
    <w:rsid w:val="00D058C3"/>
    <w:rsid w:val="00D0682C"/>
    <w:rsid w:val="00D06D9A"/>
    <w:rsid w:val="00D079ED"/>
    <w:rsid w:val="00D113AA"/>
    <w:rsid w:val="00D11461"/>
    <w:rsid w:val="00D11E3F"/>
    <w:rsid w:val="00D1378F"/>
    <w:rsid w:val="00D140DE"/>
    <w:rsid w:val="00D14B11"/>
    <w:rsid w:val="00D14C84"/>
    <w:rsid w:val="00D155DD"/>
    <w:rsid w:val="00D1612B"/>
    <w:rsid w:val="00D1657F"/>
    <w:rsid w:val="00D169F4"/>
    <w:rsid w:val="00D20810"/>
    <w:rsid w:val="00D212B1"/>
    <w:rsid w:val="00D22710"/>
    <w:rsid w:val="00D22C00"/>
    <w:rsid w:val="00D22D7B"/>
    <w:rsid w:val="00D22E04"/>
    <w:rsid w:val="00D254AE"/>
    <w:rsid w:val="00D255BB"/>
    <w:rsid w:val="00D25DB3"/>
    <w:rsid w:val="00D27ADC"/>
    <w:rsid w:val="00D27CEC"/>
    <w:rsid w:val="00D3040D"/>
    <w:rsid w:val="00D3060D"/>
    <w:rsid w:val="00D30616"/>
    <w:rsid w:val="00D3160D"/>
    <w:rsid w:val="00D3437D"/>
    <w:rsid w:val="00D346F6"/>
    <w:rsid w:val="00D347F4"/>
    <w:rsid w:val="00D34A91"/>
    <w:rsid w:val="00D35193"/>
    <w:rsid w:val="00D36C8B"/>
    <w:rsid w:val="00D43342"/>
    <w:rsid w:val="00D43F7F"/>
    <w:rsid w:val="00D443E8"/>
    <w:rsid w:val="00D44B52"/>
    <w:rsid w:val="00D44F1A"/>
    <w:rsid w:val="00D45060"/>
    <w:rsid w:val="00D45795"/>
    <w:rsid w:val="00D4647A"/>
    <w:rsid w:val="00D46CCB"/>
    <w:rsid w:val="00D5025D"/>
    <w:rsid w:val="00D536B1"/>
    <w:rsid w:val="00D53E2A"/>
    <w:rsid w:val="00D5426D"/>
    <w:rsid w:val="00D55294"/>
    <w:rsid w:val="00D55D5E"/>
    <w:rsid w:val="00D5659F"/>
    <w:rsid w:val="00D57F02"/>
    <w:rsid w:val="00D616D6"/>
    <w:rsid w:val="00D61FBA"/>
    <w:rsid w:val="00D632D6"/>
    <w:rsid w:val="00D641B8"/>
    <w:rsid w:val="00D642C9"/>
    <w:rsid w:val="00D65514"/>
    <w:rsid w:val="00D65992"/>
    <w:rsid w:val="00D66610"/>
    <w:rsid w:val="00D672A3"/>
    <w:rsid w:val="00D67A98"/>
    <w:rsid w:val="00D7070B"/>
    <w:rsid w:val="00D70925"/>
    <w:rsid w:val="00D70974"/>
    <w:rsid w:val="00D716B0"/>
    <w:rsid w:val="00D71D5E"/>
    <w:rsid w:val="00D741DD"/>
    <w:rsid w:val="00D75405"/>
    <w:rsid w:val="00D75D51"/>
    <w:rsid w:val="00D75F1A"/>
    <w:rsid w:val="00D76E40"/>
    <w:rsid w:val="00D76EA5"/>
    <w:rsid w:val="00D7753A"/>
    <w:rsid w:val="00D804AB"/>
    <w:rsid w:val="00D82436"/>
    <w:rsid w:val="00D82E7E"/>
    <w:rsid w:val="00D838E1"/>
    <w:rsid w:val="00D83AC2"/>
    <w:rsid w:val="00D83CBA"/>
    <w:rsid w:val="00D84B37"/>
    <w:rsid w:val="00D86579"/>
    <w:rsid w:val="00D876F2"/>
    <w:rsid w:val="00D9040C"/>
    <w:rsid w:val="00D90A57"/>
    <w:rsid w:val="00D91E53"/>
    <w:rsid w:val="00D91E6C"/>
    <w:rsid w:val="00D93623"/>
    <w:rsid w:val="00D974F2"/>
    <w:rsid w:val="00D97D06"/>
    <w:rsid w:val="00D97E70"/>
    <w:rsid w:val="00DA0AA6"/>
    <w:rsid w:val="00DA15C6"/>
    <w:rsid w:val="00DA222E"/>
    <w:rsid w:val="00DA22A9"/>
    <w:rsid w:val="00DA2483"/>
    <w:rsid w:val="00DA2ED0"/>
    <w:rsid w:val="00DA40DA"/>
    <w:rsid w:val="00DA431B"/>
    <w:rsid w:val="00DA6342"/>
    <w:rsid w:val="00DA6FBF"/>
    <w:rsid w:val="00DA7402"/>
    <w:rsid w:val="00DB10B7"/>
    <w:rsid w:val="00DB2C4A"/>
    <w:rsid w:val="00DB5C60"/>
    <w:rsid w:val="00DB6C81"/>
    <w:rsid w:val="00DB79A5"/>
    <w:rsid w:val="00DC0828"/>
    <w:rsid w:val="00DC27AC"/>
    <w:rsid w:val="00DC2921"/>
    <w:rsid w:val="00DC42D8"/>
    <w:rsid w:val="00DC6025"/>
    <w:rsid w:val="00DC61CC"/>
    <w:rsid w:val="00DD0BF9"/>
    <w:rsid w:val="00DD0C39"/>
    <w:rsid w:val="00DD1270"/>
    <w:rsid w:val="00DD170E"/>
    <w:rsid w:val="00DD18EA"/>
    <w:rsid w:val="00DD3122"/>
    <w:rsid w:val="00DD3A4D"/>
    <w:rsid w:val="00DD4602"/>
    <w:rsid w:val="00DD4CE8"/>
    <w:rsid w:val="00DD53C6"/>
    <w:rsid w:val="00DD5680"/>
    <w:rsid w:val="00DD692E"/>
    <w:rsid w:val="00DD6B1E"/>
    <w:rsid w:val="00DD6E3F"/>
    <w:rsid w:val="00DD6EF8"/>
    <w:rsid w:val="00DD6F9C"/>
    <w:rsid w:val="00DD70F1"/>
    <w:rsid w:val="00DD72E9"/>
    <w:rsid w:val="00DE00A4"/>
    <w:rsid w:val="00DE1F98"/>
    <w:rsid w:val="00DE2CBF"/>
    <w:rsid w:val="00DE2D46"/>
    <w:rsid w:val="00DE403D"/>
    <w:rsid w:val="00DE445E"/>
    <w:rsid w:val="00DE4993"/>
    <w:rsid w:val="00DE5DCC"/>
    <w:rsid w:val="00DE62DF"/>
    <w:rsid w:val="00DF0579"/>
    <w:rsid w:val="00DF2B1B"/>
    <w:rsid w:val="00DF41BB"/>
    <w:rsid w:val="00DF4616"/>
    <w:rsid w:val="00DF4A23"/>
    <w:rsid w:val="00DF4B9C"/>
    <w:rsid w:val="00DF4EEE"/>
    <w:rsid w:val="00DF6770"/>
    <w:rsid w:val="00DF6D4B"/>
    <w:rsid w:val="00E02831"/>
    <w:rsid w:val="00E03BBA"/>
    <w:rsid w:val="00E05A61"/>
    <w:rsid w:val="00E05CE0"/>
    <w:rsid w:val="00E10198"/>
    <w:rsid w:val="00E11AE3"/>
    <w:rsid w:val="00E11F2F"/>
    <w:rsid w:val="00E129E8"/>
    <w:rsid w:val="00E131C2"/>
    <w:rsid w:val="00E13859"/>
    <w:rsid w:val="00E149EB"/>
    <w:rsid w:val="00E14E2B"/>
    <w:rsid w:val="00E1638B"/>
    <w:rsid w:val="00E16C59"/>
    <w:rsid w:val="00E17CCE"/>
    <w:rsid w:val="00E20052"/>
    <w:rsid w:val="00E2063D"/>
    <w:rsid w:val="00E2110C"/>
    <w:rsid w:val="00E21798"/>
    <w:rsid w:val="00E219C0"/>
    <w:rsid w:val="00E22339"/>
    <w:rsid w:val="00E23E25"/>
    <w:rsid w:val="00E2427C"/>
    <w:rsid w:val="00E24A96"/>
    <w:rsid w:val="00E25250"/>
    <w:rsid w:val="00E25B2C"/>
    <w:rsid w:val="00E262D9"/>
    <w:rsid w:val="00E278CB"/>
    <w:rsid w:val="00E30836"/>
    <w:rsid w:val="00E30CCD"/>
    <w:rsid w:val="00E31F2E"/>
    <w:rsid w:val="00E321C8"/>
    <w:rsid w:val="00E32802"/>
    <w:rsid w:val="00E33FF4"/>
    <w:rsid w:val="00E34858"/>
    <w:rsid w:val="00E35E51"/>
    <w:rsid w:val="00E363AC"/>
    <w:rsid w:val="00E368A8"/>
    <w:rsid w:val="00E36A9E"/>
    <w:rsid w:val="00E430AB"/>
    <w:rsid w:val="00E4500F"/>
    <w:rsid w:val="00E450E5"/>
    <w:rsid w:val="00E470D1"/>
    <w:rsid w:val="00E50046"/>
    <w:rsid w:val="00E515BE"/>
    <w:rsid w:val="00E51A6B"/>
    <w:rsid w:val="00E51E37"/>
    <w:rsid w:val="00E51EAB"/>
    <w:rsid w:val="00E5229A"/>
    <w:rsid w:val="00E522EA"/>
    <w:rsid w:val="00E54A0D"/>
    <w:rsid w:val="00E5597F"/>
    <w:rsid w:val="00E55F0E"/>
    <w:rsid w:val="00E55FBA"/>
    <w:rsid w:val="00E57779"/>
    <w:rsid w:val="00E60DE9"/>
    <w:rsid w:val="00E62A16"/>
    <w:rsid w:val="00E649BE"/>
    <w:rsid w:val="00E65160"/>
    <w:rsid w:val="00E65763"/>
    <w:rsid w:val="00E65918"/>
    <w:rsid w:val="00E66545"/>
    <w:rsid w:val="00E665A6"/>
    <w:rsid w:val="00E6749D"/>
    <w:rsid w:val="00E70309"/>
    <w:rsid w:val="00E7166E"/>
    <w:rsid w:val="00E72613"/>
    <w:rsid w:val="00E76659"/>
    <w:rsid w:val="00E7699B"/>
    <w:rsid w:val="00E76E00"/>
    <w:rsid w:val="00E76F3A"/>
    <w:rsid w:val="00E805F4"/>
    <w:rsid w:val="00E80721"/>
    <w:rsid w:val="00E809BD"/>
    <w:rsid w:val="00E820B0"/>
    <w:rsid w:val="00E8500C"/>
    <w:rsid w:val="00E85182"/>
    <w:rsid w:val="00E857DA"/>
    <w:rsid w:val="00E87610"/>
    <w:rsid w:val="00E90D01"/>
    <w:rsid w:val="00E91B52"/>
    <w:rsid w:val="00E91D71"/>
    <w:rsid w:val="00E91FA7"/>
    <w:rsid w:val="00E92471"/>
    <w:rsid w:val="00E9353A"/>
    <w:rsid w:val="00E93727"/>
    <w:rsid w:val="00E93A48"/>
    <w:rsid w:val="00E9470D"/>
    <w:rsid w:val="00E954F4"/>
    <w:rsid w:val="00EA029E"/>
    <w:rsid w:val="00EA02C7"/>
    <w:rsid w:val="00EA0A72"/>
    <w:rsid w:val="00EA1BA1"/>
    <w:rsid w:val="00EA1C88"/>
    <w:rsid w:val="00EA3B6B"/>
    <w:rsid w:val="00EA3C2C"/>
    <w:rsid w:val="00EA4B08"/>
    <w:rsid w:val="00EA679C"/>
    <w:rsid w:val="00EA68E8"/>
    <w:rsid w:val="00EA7402"/>
    <w:rsid w:val="00EA756C"/>
    <w:rsid w:val="00EA7E16"/>
    <w:rsid w:val="00EB0514"/>
    <w:rsid w:val="00EB1762"/>
    <w:rsid w:val="00EB1EE7"/>
    <w:rsid w:val="00EB5424"/>
    <w:rsid w:val="00EB6B5E"/>
    <w:rsid w:val="00EB7796"/>
    <w:rsid w:val="00EC1BF3"/>
    <w:rsid w:val="00EC3065"/>
    <w:rsid w:val="00EC3A3B"/>
    <w:rsid w:val="00EC4F4F"/>
    <w:rsid w:val="00EC5525"/>
    <w:rsid w:val="00EC58CB"/>
    <w:rsid w:val="00EC669A"/>
    <w:rsid w:val="00EC6CD1"/>
    <w:rsid w:val="00EC6F1E"/>
    <w:rsid w:val="00EC70BF"/>
    <w:rsid w:val="00EC762B"/>
    <w:rsid w:val="00EC77F3"/>
    <w:rsid w:val="00EC7832"/>
    <w:rsid w:val="00ED02EC"/>
    <w:rsid w:val="00ED081B"/>
    <w:rsid w:val="00ED0F4D"/>
    <w:rsid w:val="00ED1198"/>
    <w:rsid w:val="00ED166F"/>
    <w:rsid w:val="00ED260B"/>
    <w:rsid w:val="00ED2CD9"/>
    <w:rsid w:val="00ED3275"/>
    <w:rsid w:val="00ED5727"/>
    <w:rsid w:val="00ED7B77"/>
    <w:rsid w:val="00EE00DB"/>
    <w:rsid w:val="00EE1FF2"/>
    <w:rsid w:val="00EE228F"/>
    <w:rsid w:val="00EE2DD4"/>
    <w:rsid w:val="00EE309A"/>
    <w:rsid w:val="00EE4680"/>
    <w:rsid w:val="00EE52BA"/>
    <w:rsid w:val="00EE5339"/>
    <w:rsid w:val="00EE5ADB"/>
    <w:rsid w:val="00EE5CC1"/>
    <w:rsid w:val="00EE63E9"/>
    <w:rsid w:val="00EE773E"/>
    <w:rsid w:val="00EF0997"/>
    <w:rsid w:val="00EF1B03"/>
    <w:rsid w:val="00EF1C4D"/>
    <w:rsid w:val="00EF1F2E"/>
    <w:rsid w:val="00EF21A7"/>
    <w:rsid w:val="00EF3777"/>
    <w:rsid w:val="00EF39CE"/>
    <w:rsid w:val="00EF3C6F"/>
    <w:rsid w:val="00EF52DD"/>
    <w:rsid w:val="00EF5C9A"/>
    <w:rsid w:val="00EF5D38"/>
    <w:rsid w:val="00EF5DFF"/>
    <w:rsid w:val="00EF68F5"/>
    <w:rsid w:val="00EF6ACE"/>
    <w:rsid w:val="00EF76E5"/>
    <w:rsid w:val="00F00468"/>
    <w:rsid w:val="00F009D5"/>
    <w:rsid w:val="00F0121B"/>
    <w:rsid w:val="00F0125B"/>
    <w:rsid w:val="00F02F7F"/>
    <w:rsid w:val="00F03AC7"/>
    <w:rsid w:val="00F05B3F"/>
    <w:rsid w:val="00F05FB1"/>
    <w:rsid w:val="00F07069"/>
    <w:rsid w:val="00F10939"/>
    <w:rsid w:val="00F1141C"/>
    <w:rsid w:val="00F12117"/>
    <w:rsid w:val="00F13B22"/>
    <w:rsid w:val="00F14401"/>
    <w:rsid w:val="00F1441C"/>
    <w:rsid w:val="00F1445E"/>
    <w:rsid w:val="00F151C9"/>
    <w:rsid w:val="00F1643B"/>
    <w:rsid w:val="00F16CB8"/>
    <w:rsid w:val="00F179CA"/>
    <w:rsid w:val="00F17BC0"/>
    <w:rsid w:val="00F200B5"/>
    <w:rsid w:val="00F215BC"/>
    <w:rsid w:val="00F22E49"/>
    <w:rsid w:val="00F238E7"/>
    <w:rsid w:val="00F2428D"/>
    <w:rsid w:val="00F248C8"/>
    <w:rsid w:val="00F250E7"/>
    <w:rsid w:val="00F25E80"/>
    <w:rsid w:val="00F26192"/>
    <w:rsid w:val="00F267CF"/>
    <w:rsid w:val="00F30433"/>
    <w:rsid w:val="00F30C93"/>
    <w:rsid w:val="00F31BF9"/>
    <w:rsid w:val="00F31FC0"/>
    <w:rsid w:val="00F329F3"/>
    <w:rsid w:val="00F33FE9"/>
    <w:rsid w:val="00F343AB"/>
    <w:rsid w:val="00F34DD6"/>
    <w:rsid w:val="00F34E04"/>
    <w:rsid w:val="00F34FC7"/>
    <w:rsid w:val="00F359A3"/>
    <w:rsid w:val="00F35FB3"/>
    <w:rsid w:val="00F369A7"/>
    <w:rsid w:val="00F37906"/>
    <w:rsid w:val="00F37DCF"/>
    <w:rsid w:val="00F41DEE"/>
    <w:rsid w:val="00F42E30"/>
    <w:rsid w:val="00F44529"/>
    <w:rsid w:val="00F45672"/>
    <w:rsid w:val="00F458D8"/>
    <w:rsid w:val="00F45F7D"/>
    <w:rsid w:val="00F4630E"/>
    <w:rsid w:val="00F46835"/>
    <w:rsid w:val="00F46CE3"/>
    <w:rsid w:val="00F472E4"/>
    <w:rsid w:val="00F50185"/>
    <w:rsid w:val="00F50B8A"/>
    <w:rsid w:val="00F5110A"/>
    <w:rsid w:val="00F518C8"/>
    <w:rsid w:val="00F51923"/>
    <w:rsid w:val="00F54406"/>
    <w:rsid w:val="00F548C9"/>
    <w:rsid w:val="00F54AB7"/>
    <w:rsid w:val="00F54D36"/>
    <w:rsid w:val="00F54DDC"/>
    <w:rsid w:val="00F54F6C"/>
    <w:rsid w:val="00F55ACC"/>
    <w:rsid w:val="00F55B2C"/>
    <w:rsid w:val="00F579CD"/>
    <w:rsid w:val="00F57D62"/>
    <w:rsid w:val="00F57E46"/>
    <w:rsid w:val="00F57F23"/>
    <w:rsid w:val="00F60E6F"/>
    <w:rsid w:val="00F6170C"/>
    <w:rsid w:val="00F61AD7"/>
    <w:rsid w:val="00F62670"/>
    <w:rsid w:val="00F6272B"/>
    <w:rsid w:val="00F6370E"/>
    <w:rsid w:val="00F63B84"/>
    <w:rsid w:val="00F63D4F"/>
    <w:rsid w:val="00F65D7C"/>
    <w:rsid w:val="00F662DC"/>
    <w:rsid w:val="00F669DC"/>
    <w:rsid w:val="00F670CE"/>
    <w:rsid w:val="00F672D2"/>
    <w:rsid w:val="00F674E9"/>
    <w:rsid w:val="00F67B5F"/>
    <w:rsid w:val="00F70383"/>
    <w:rsid w:val="00F70653"/>
    <w:rsid w:val="00F71D97"/>
    <w:rsid w:val="00F72B91"/>
    <w:rsid w:val="00F730AD"/>
    <w:rsid w:val="00F73768"/>
    <w:rsid w:val="00F743E9"/>
    <w:rsid w:val="00F7446C"/>
    <w:rsid w:val="00F7711E"/>
    <w:rsid w:val="00F800EA"/>
    <w:rsid w:val="00F805DB"/>
    <w:rsid w:val="00F81018"/>
    <w:rsid w:val="00F81676"/>
    <w:rsid w:val="00F81E33"/>
    <w:rsid w:val="00F82902"/>
    <w:rsid w:val="00F82AA4"/>
    <w:rsid w:val="00F836F8"/>
    <w:rsid w:val="00F84498"/>
    <w:rsid w:val="00F85BBE"/>
    <w:rsid w:val="00F86F0C"/>
    <w:rsid w:val="00F901AF"/>
    <w:rsid w:val="00F90C22"/>
    <w:rsid w:val="00F91B68"/>
    <w:rsid w:val="00F93AAB"/>
    <w:rsid w:val="00F94357"/>
    <w:rsid w:val="00F946FD"/>
    <w:rsid w:val="00F94FB0"/>
    <w:rsid w:val="00F952E3"/>
    <w:rsid w:val="00F9588A"/>
    <w:rsid w:val="00F96397"/>
    <w:rsid w:val="00F967AD"/>
    <w:rsid w:val="00F97114"/>
    <w:rsid w:val="00F97256"/>
    <w:rsid w:val="00F97C0D"/>
    <w:rsid w:val="00FA00B1"/>
    <w:rsid w:val="00FA0237"/>
    <w:rsid w:val="00FA0275"/>
    <w:rsid w:val="00FA1793"/>
    <w:rsid w:val="00FA1C8D"/>
    <w:rsid w:val="00FA244A"/>
    <w:rsid w:val="00FA4F08"/>
    <w:rsid w:val="00FA5BA2"/>
    <w:rsid w:val="00FA6285"/>
    <w:rsid w:val="00FA74E6"/>
    <w:rsid w:val="00FA7674"/>
    <w:rsid w:val="00FA7C91"/>
    <w:rsid w:val="00FB1E6C"/>
    <w:rsid w:val="00FB217C"/>
    <w:rsid w:val="00FB2421"/>
    <w:rsid w:val="00FB2A07"/>
    <w:rsid w:val="00FB3284"/>
    <w:rsid w:val="00FB357C"/>
    <w:rsid w:val="00FB36D9"/>
    <w:rsid w:val="00FB388A"/>
    <w:rsid w:val="00FB6273"/>
    <w:rsid w:val="00FB6557"/>
    <w:rsid w:val="00FB65B7"/>
    <w:rsid w:val="00FB6909"/>
    <w:rsid w:val="00FB6963"/>
    <w:rsid w:val="00FB6A0E"/>
    <w:rsid w:val="00FB7916"/>
    <w:rsid w:val="00FC05B6"/>
    <w:rsid w:val="00FC0985"/>
    <w:rsid w:val="00FC12FE"/>
    <w:rsid w:val="00FC2170"/>
    <w:rsid w:val="00FC3569"/>
    <w:rsid w:val="00FC3BED"/>
    <w:rsid w:val="00FC43BD"/>
    <w:rsid w:val="00FC4E18"/>
    <w:rsid w:val="00FC5545"/>
    <w:rsid w:val="00FC6152"/>
    <w:rsid w:val="00FC7970"/>
    <w:rsid w:val="00FD18FB"/>
    <w:rsid w:val="00FD2077"/>
    <w:rsid w:val="00FD2E38"/>
    <w:rsid w:val="00FD3B5B"/>
    <w:rsid w:val="00FD4DFC"/>
    <w:rsid w:val="00FD4ED3"/>
    <w:rsid w:val="00FD5724"/>
    <w:rsid w:val="00FD5C52"/>
    <w:rsid w:val="00FD5EE2"/>
    <w:rsid w:val="00FD6DE1"/>
    <w:rsid w:val="00FE076D"/>
    <w:rsid w:val="00FE113E"/>
    <w:rsid w:val="00FE17A1"/>
    <w:rsid w:val="00FE193C"/>
    <w:rsid w:val="00FE26DB"/>
    <w:rsid w:val="00FE3105"/>
    <w:rsid w:val="00FE3122"/>
    <w:rsid w:val="00FE4E03"/>
    <w:rsid w:val="00FE61BC"/>
    <w:rsid w:val="00FE628E"/>
    <w:rsid w:val="00FE7532"/>
    <w:rsid w:val="00FE7986"/>
    <w:rsid w:val="00FF0B8C"/>
    <w:rsid w:val="00FF1570"/>
    <w:rsid w:val="00FF268B"/>
    <w:rsid w:val="00FF2C0E"/>
    <w:rsid w:val="00FF3068"/>
    <w:rsid w:val="00FF3E20"/>
    <w:rsid w:val="00FF400D"/>
    <w:rsid w:val="00FF64EA"/>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DB"/>
    <w:pPr>
      <w:spacing w:after="0" w:line="240" w:lineRule="auto"/>
      <w:jc w:val="left"/>
    </w:pPr>
    <w:rPr>
      <w:rFonts w:eastAsia="Times New Roman" w:cs="Times New Roman"/>
      <w:szCs w:val="28"/>
    </w:rPr>
  </w:style>
  <w:style w:type="paragraph" w:styleId="Heading1">
    <w:name w:val="heading 1"/>
    <w:basedOn w:val="Normal"/>
    <w:next w:val="Normal"/>
    <w:link w:val="Heading1Char"/>
    <w:qFormat/>
    <w:rsid w:val="006F5BDB"/>
    <w:pPr>
      <w:keepNext/>
      <w:jc w:val="center"/>
      <w:outlineLvl w:val="0"/>
    </w:pPr>
    <w:rPr>
      <w:b/>
      <w:bCs/>
      <w:color w:val="0000FF"/>
      <w:spacing w:val="-6"/>
      <w:sz w:val="26"/>
      <w:szCs w:val="20"/>
    </w:rPr>
  </w:style>
  <w:style w:type="paragraph" w:styleId="Heading2">
    <w:name w:val="heading 2"/>
    <w:basedOn w:val="Normal"/>
    <w:next w:val="Normal"/>
    <w:link w:val="Heading2Char"/>
    <w:qFormat/>
    <w:rsid w:val="006F5BDB"/>
    <w:pPr>
      <w:keepNext/>
      <w:jc w:val="center"/>
      <w:outlineLvl w:val="1"/>
    </w:pPr>
    <w:rPr>
      <w:b/>
      <w:bCs/>
      <w:color w:val="0000FF"/>
      <w:spacing w:val="-6"/>
      <w:szCs w:val="20"/>
    </w:rPr>
  </w:style>
  <w:style w:type="paragraph" w:styleId="Heading3">
    <w:name w:val="heading 3"/>
    <w:basedOn w:val="Normal"/>
    <w:next w:val="Normal"/>
    <w:link w:val="Heading3Char"/>
    <w:qFormat/>
    <w:rsid w:val="006F5BDB"/>
    <w:pPr>
      <w:keepNext/>
      <w:outlineLvl w:val="2"/>
    </w:pPr>
    <w:rPr>
      <w:b/>
      <w:bCs/>
      <w:color w:val="0000FF"/>
      <w:spacing w:val="-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BDB"/>
    <w:rPr>
      <w:rFonts w:eastAsia="Times New Roman" w:cs="Times New Roman"/>
      <w:b/>
      <w:bCs/>
      <w:color w:val="0000FF"/>
      <w:spacing w:val="-6"/>
      <w:sz w:val="26"/>
      <w:szCs w:val="20"/>
    </w:rPr>
  </w:style>
  <w:style w:type="character" w:customStyle="1" w:styleId="Heading2Char">
    <w:name w:val="Heading 2 Char"/>
    <w:basedOn w:val="DefaultParagraphFont"/>
    <w:link w:val="Heading2"/>
    <w:rsid w:val="006F5BDB"/>
    <w:rPr>
      <w:rFonts w:eastAsia="Times New Roman" w:cs="Times New Roman"/>
      <w:b/>
      <w:bCs/>
      <w:color w:val="0000FF"/>
      <w:spacing w:val="-6"/>
      <w:szCs w:val="20"/>
    </w:rPr>
  </w:style>
  <w:style w:type="character" w:customStyle="1" w:styleId="Heading3Char">
    <w:name w:val="Heading 3 Char"/>
    <w:basedOn w:val="DefaultParagraphFont"/>
    <w:link w:val="Heading3"/>
    <w:rsid w:val="006F5BDB"/>
    <w:rPr>
      <w:rFonts w:eastAsia="Times New Roman" w:cs="Times New Roman"/>
      <w:b/>
      <w:bCs/>
      <w:color w:val="0000FF"/>
      <w:spacing w:val="-6"/>
      <w:sz w:val="24"/>
      <w:szCs w:val="20"/>
    </w:rPr>
  </w:style>
  <w:style w:type="paragraph" w:styleId="Footer">
    <w:name w:val="footer"/>
    <w:basedOn w:val="Normal"/>
    <w:link w:val="FooterChar"/>
    <w:rsid w:val="006F5BDB"/>
    <w:pPr>
      <w:tabs>
        <w:tab w:val="center" w:pos="4320"/>
        <w:tab w:val="right" w:pos="8640"/>
      </w:tabs>
    </w:pPr>
  </w:style>
  <w:style w:type="character" w:customStyle="1" w:styleId="FooterChar">
    <w:name w:val="Footer Char"/>
    <w:basedOn w:val="DefaultParagraphFont"/>
    <w:link w:val="Footer"/>
    <w:rsid w:val="006F5BDB"/>
    <w:rPr>
      <w:rFonts w:eastAsia="Times New Roman" w:cs="Times New Roman"/>
      <w:szCs w:val="28"/>
    </w:rPr>
  </w:style>
  <w:style w:type="character" w:styleId="PageNumber">
    <w:name w:val="page number"/>
    <w:basedOn w:val="DefaultParagraphFont"/>
    <w:rsid w:val="006F5BDB"/>
  </w:style>
  <w:style w:type="paragraph" w:styleId="BodyTextIndent3">
    <w:name w:val="Body Text Indent 3"/>
    <w:basedOn w:val="Normal"/>
    <w:link w:val="BodyTextIndent3Char"/>
    <w:rsid w:val="006F5BDB"/>
    <w:pPr>
      <w:spacing w:after="120"/>
      <w:ind w:left="360"/>
    </w:pPr>
    <w:rPr>
      <w:sz w:val="16"/>
      <w:szCs w:val="16"/>
    </w:rPr>
  </w:style>
  <w:style w:type="character" w:customStyle="1" w:styleId="BodyTextIndent3Char">
    <w:name w:val="Body Text Indent 3 Char"/>
    <w:basedOn w:val="DefaultParagraphFont"/>
    <w:link w:val="BodyTextIndent3"/>
    <w:rsid w:val="006F5BDB"/>
    <w:rPr>
      <w:rFonts w:eastAsia="Times New Roman" w:cs="Times New Roman"/>
      <w:sz w:val="16"/>
      <w:szCs w:val="16"/>
    </w:rPr>
  </w:style>
  <w:style w:type="paragraph" w:styleId="ListParagraph">
    <w:name w:val="List Paragraph"/>
    <w:basedOn w:val="Normal"/>
    <w:uiPriority w:val="34"/>
    <w:qFormat/>
    <w:rsid w:val="0090462A"/>
    <w:pPr>
      <w:ind w:left="720"/>
      <w:contextualSpacing/>
    </w:pPr>
  </w:style>
  <w:style w:type="paragraph" w:styleId="BalloonText">
    <w:name w:val="Balloon Text"/>
    <w:basedOn w:val="Normal"/>
    <w:link w:val="BalloonTextChar"/>
    <w:uiPriority w:val="99"/>
    <w:semiHidden/>
    <w:unhideWhenUsed/>
    <w:rsid w:val="00AD203A"/>
    <w:rPr>
      <w:rFonts w:ascii="Tahoma" w:hAnsi="Tahoma" w:cs="Tahoma"/>
      <w:sz w:val="16"/>
      <w:szCs w:val="16"/>
    </w:rPr>
  </w:style>
  <w:style w:type="character" w:customStyle="1" w:styleId="BalloonTextChar">
    <w:name w:val="Balloon Text Char"/>
    <w:basedOn w:val="DefaultParagraphFont"/>
    <w:link w:val="BalloonText"/>
    <w:uiPriority w:val="99"/>
    <w:semiHidden/>
    <w:rsid w:val="00AD20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DB"/>
    <w:pPr>
      <w:spacing w:after="0" w:line="240" w:lineRule="auto"/>
      <w:jc w:val="left"/>
    </w:pPr>
    <w:rPr>
      <w:rFonts w:eastAsia="Times New Roman" w:cs="Times New Roman"/>
      <w:szCs w:val="28"/>
    </w:rPr>
  </w:style>
  <w:style w:type="paragraph" w:styleId="Heading1">
    <w:name w:val="heading 1"/>
    <w:basedOn w:val="Normal"/>
    <w:next w:val="Normal"/>
    <w:link w:val="Heading1Char"/>
    <w:qFormat/>
    <w:rsid w:val="006F5BDB"/>
    <w:pPr>
      <w:keepNext/>
      <w:jc w:val="center"/>
      <w:outlineLvl w:val="0"/>
    </w:pPr>
    <w:rPr>
      <w:b/>
      <w:bCs/>
      <w:color w:val="0000FF"/>
      <w:spacing w:val="-6"/>
      <w:sz w:val="26"/>
      <w:szCs w:val="20"/>
    </w:rPr>
  </w:style>
  <w:style w:type="paragraph" w:styleId="Heading2">
    <w:name w:val="heading 2"/>
    <w:basedOn w:val="Normal"/>
    <w:next w:val="Normal"/>
    <w:link w:val="Heading2Char"/>
    <w:qFormat/>
    <w:rsid w:val="006F5BDB"/>
    <w:pPr>
      <w:keepNext/>
      <w:jc w:val="center"/>
      <w:outlineLvl w:val="1"/>
    </w:pPr>
    <w:rPr>
      <w:b/>
      <w:bCs/>
      <w:color w:val="0000FF"/>
      <w:spacing w:val="-6"/>
      <w:szCs w:val="20"/>
    </w:rPr>
  </w:style>
  <w:style w:type="paragraph" w:styleId="Heading3">
    <w:name w:val="heading 3"/>
    <w:basedOn w:val="Normal"/>
    <w:next w:val="Normal"/>
    <w:link w:val="Heading3Char"/>
    <w:qFormat/>
    <w:rsid w:val="006F5BDB"/>
    <w:pPr>
      <w:keepNext/>
      <w:outlineLvl w:val="2"/>
    </w:pPr>
    <w:rPr>
      <w:b/>
      <w:bCs/>
      <w:color w:val="0000FF"/>
      <w:spacing w:val="-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BDB"/>
    <w:rPr>
      <w:rFonts w:eastAsia="Times New Roman" w:cs="Times New Roman"/>
      <w:b/>
      <w:bCs/>
      <w:color w:val="0000FF"/>
      <w:spacing w:val="-6"/>
      <w:sz w:val="26"/>
      <w:szCs w:val="20"/>
    </w:rPr>
  </w:style>
  <w:style w:type="character" w:customStyle="1" w:styleId="Heading2Char">
    <w:name w:val="Heading 2 Char"/>
    <w:basedOn w:val="DefaultParagraphFont"/>
    <w:link w:val="Heading2"/>
    <w:rsid w:val="006F5BDB"/>
    <w:rPr>
      <w:rFonts w:eastAsia="Times New Roman" w:cs="Times New Roman"/>
      <w:b/>
      <w:bCs/>
      <w:color w:val="0000FF"/>
      <w:spacing w:val="-6"/>
      <w:szCs w:val="20"/>
    </w:rPr>
  </w:style>
  <w:style w:type="character" w:customStyle="1" w:styleId="Heading3Char">
    <w:name w:val="Heading 3 Char"/>
    <w:basedOn w:val="DefaultParagraphFont"/>
    <w:link w:val="Heading3"/>
    <w:rsid w:val="006F5BDB"/>
    <w:rPr>
      <w:rFonts w:eastAsia="Times New Roman" w:cs="Times New Roman"/>
      <w:b/>
      <w:bCs/>
      <w:color w:val="0000FF"/>
      <w:spacing w:val="-6"/>
      <w:sz w:val="24"/>
      <w:szCs w:val="20"/>
    </w:rPr>
  </w:style>
  <w:style w:type="paragraph" w:styleId="Footer">
    <w:name w:val="footer"/>
    <w:basedOn w:val="Normal"/>
    <w:link w:val="FooterChar"/>
    <w:rsid w:val="006F5BDB"/>
    <w:pPr>
      <w:tabs>
        <w:tab w:val="center" w:pos="4320"/>
        <w:tab w:val="right" w:pos="8640"/>
      </w:tabs>
    </w:pPr>
  </w:style>
  <w:style w:type="character" w:customStyle="1" w:styleId="FooterChar">
    <w:name w:val="Footer Char"/>
    <w:basedOn w:val="DefaultParagraphFont"/>
    <w:link w:val="Footer"/>
    <w:rsid w:val="006F5BDB"/>
    <w:rPr>
      <w:rFonts w:eastAsia="Times New Roman" w:cs="Times New Roman"/>
      <w:szCs w:val="28"/>
    </w:rPr>
  </w:style>
  <w:style w:type="character" w:styleId="PageNumber">
    <w:name w:val="page number"/>
    <w:basedOn w:val="DefaultParagraphFont"/>
    <w:rsid w:val="006F5BDB"/>
  </w:style>
  <w:style w:type="paragraph" w:styleId="BodyTextIndent3">
    <w:name w:val="Body Text Indent 3"/>
    <w:basedOn w:val="Normal"/>
    <w:link w:val="BodyTextIndent3Char"/>
    <w:rsid w:val="006F5BDB"/>
    <w:pPr>
      <w:spacing w:after="120"/>
      <w:ind w:left="360"/>
    </w:pPr>
    <w:rPr>
      <w:sz w:val="16"/>
      <w:szCs w:val="16"/>
    </w:rPr>
  </w:style>
  <w:style w:type="character" w:customStyle="1" w:styleId="BodyTextIndent3Char">
    <w:name w:val="Body Text Indent 3 Char"/>
    <w:basedOn w:val="DefaultParagraphFont"/>
    <w:link w:val="BodyTextIndent3"/>
    <w:rsid w:val="006F5BDB"/>
    <w:rPr>
      <w:rFonts w:eastAsia="Times New Roman" w:cs="Times New Roman"/>
      <w:sz w:val="16"/>
      <w:szCs w:val="16"/>
    </w:rPr>
  </w:style>
  <w:style w:type="paragraph" w:styleId="ListParagraph">
    <w:name w:val="List Paragraph"/>
    <w:basedOn w:val="Normal"/>
    <w:uiPriority w:val="34"/>
    <w:qFormat/>
    <w:rsid w:val="0090462A"/>
    <w:pPr>
      <w:ind w:left="720"/>
      <w:contextualSpacing/>
    </w:pPr>
  </w:style>
  <w:style w:type="paragraph" w:styleId="BalloonText">
    <w:name w:val="Balloon Text"/>
    <w:basedOn w:val="Normal"/>
    <w:link w:val="BalloonTextChar"/>
    <w:uiPriority w:val="99"/>
    <w:semiHidden/>
    <w:unhideWhenUsed/>
    <w:rsid w:val="00AD203A"/>
    <w:rPr>
      <w:rFonts w:ascii="Tahoma" w:hAnsi="Tahoma" w:cs="Tahoma"/>
      <w:sz w:val="16"/>
      <w:szCs w:val="16"/>
    </w:rPr>
  </w:style>
  <w:style w:type="character" w:customStyle="1" w:styleId="BalloonTextChar">
    <w:name w:val="Balloon Text Char"/>
    <w:basedOn w:val="DefaultParagraphFont"/>
    <w:link w:val="BalloonText"/>
    <w:uiPriority w:val="99"/>
    <w:semiHidden/>
    <w:rsid w:val="00AD20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24</cp:revision>
  <cp:lastPrinted>2022-06-23T01:24:00Z</cp:lastPrinted>
  <dcterms:created xsi:type="dcterms:W3CDTF">2022-06-23T03:35:00Z</dcterms:created>
  <dcterms:modified xsi:type="dcterms:W3CDTF">2023-06-29T08:00:00Z</dcterms:modified>
</cp:coreProperties>
</file>