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1E0" w:firstRow="1" w:lastRow="1" w:firstColumn="1" w:lastColumn="1" w:noHBand="0" w:noVBand="0"/>
      </w:tblPr>
      <w:tblGrid>
        <w:gridCol w:w="3240"/>
        <w:gridCol w:w="5832"/>
      </w:tblGrid>
      <w:tr w:rsidR="00263AD9" w:rsidRPr="00263AD9" w14:paraId="2792C041" w14:textId="77777777" w:rsidTr="00530F41">
        <w:tc>
          <w:tcPr>
            <w:tcW w:w="3240" w:type="dxa"/>
          </w:tcPr>
          <w:p w14:paraId="5AD7465F" w14:textId="77777777" w:rsidR="00311BBC" w:rsidRPr="00263AD9" w:rsidRDefault="00311BBC" w:rsidP="00B15D14">
            <w:pPr>
              <w:jc w:val="center"/>
              <w:rPr>
                <w:b/>
                <w:sz w:val="26"/>
                <w:szCs w:val="26"/>
              </w:rPr>
            </w:pPr>
            <w:r w:rsidRPr="00263AD9">
              <w:rPr>
                <w:b/>
                <w:sz w:val="26"/>
                <w:szCs w:val="26"/>
              </w:rPr>
              <w:t>HỘI ĐỒNG NHÂN DÂN</w:t>
            </w:r>
          </w:p>
          <w:p w14:paraId="0FB38FBE" w14:textId="77777777" w:rsidR="00311BBC" w:rsidRPr="00263AD9" w:rsidRDefault="00D41784" w:rsidP="00D41784">
            <w:pPr>
              <w:jc w:val="center"/>
              <w:rPr>
                <w:b/>
                <w:sz w:val="26"/>
                <w:szCs w:val="26"/>
              </w:rPr>
            </w:pPr>
            <w:r>
              <w:rPr>
                <w:b/>
                <w:sz w:val="26"/>
                <w:szCs w:val="26"/>
              </w:rPr>
              <w:t>HUYỆN</w:t>
            </w:r>
            <w:r w:rsidR="00311BBC" w:rsidRPr="00263AD9">
              <w:rPr>
                <w:b/>
                <w:sz w:val="26"/>
                <w:szCs w:val="26"/>
              </w:rPr>
              <w:t xml:space="preserve"> KON </w:t>
            </w:r>
            <w:r>
              <w:rPr>
                <w:b/>
                <w:sz w:val="26"/>
                <w:szCs w:val="26"/>
              </w:rPr>
              <w:t>RẪY</w:t>
            </w:r>
          </w:p>
        </w:tc>
        <w:tc>
          <w:tcPr>
            <w:tcW w:w="5832" w:type="dxa"/>
          </w:tcPr>
          <w:p w14:paraId="769E2EB5" w14:textId="77777777" w:rsidR="00311BBC" w:rsidRPr="00263AD9" w:rsidRDefault="007668A6" w:rsidP="00B15D14">
            <w:pPr>
              <w:jc w:val="center"/>
              <w:rPr>
                <w:b/>
                <w:sz w:val="26"/>
                <w:szCs w:val="26"/>
              </w:rPr>
            </w:pPr>
            <w:r w:rsidRPr="00263AD9">
              <w:rPr>
                <w:b/>
                <w:sz w:val="26"/>
                <w:szCs w:val="26"/>
              </w:rPr>
              <w:t>CỘNG HÒA</w:t>
            </w:r>
            <w:r w:rsidR="00311BBC" w:rsidRPr="00263AD9">
              <w:rPr>
                <w:b/>
                <w:sz w:val="26"/>
                <w:szCs w:val="26"/>
              </w:rPr>
              <w:t xml:space="preserve"> XÃ HỘI CHỦ NGHĨA VIỆT NAM</w:t>
            </w:r>
          </w:p>
          <w:p w14:paraId="2D72C8EC" w14:textId="77777777" w:rsidR="00311BBC" w:rsidRPr="00263AD9" w:rsidRDefault="00311BBC" w:rsidP="00B15D14">
            <w:pPr>
              <w:jc w:val="center"/>
              <w:rPr>
                <w:b/>
                <w:sz w:val="26"/>
                <w:szCs w:val="26"/>
              </w:rPr>
            </w:pPr>
            <w:r w:rsidRPr="00263AD9">
              <w:rPr>
                <w:b/>
                <w:sz w:val="28"/>
                <w:szCs w:val="26"/>
              </w:rPr>
              <w:t>Độc lập - Tự do - Hạnh phúc</w:t>
            </w:r>
          </w:p>
        </w:tc>
      </w:tr>
      <w:tr w:rsidR="00263AD9" w:rsidRPr="00263AD9" w14:paraId="22447CB8" w14:textId="77777777" w:rsidTr="00530F41">
        <w:tc>
          <w:tcPr>
            <w:tcW w:w="3240" w:type="dxa"/>
          </w:tcPr>
          <w:p w14:paraId="43E65222" w14:textId="61B8409A" w:rsidR="00311BBC" w:rsidRPr="00263AD9" w:rsidRDefault="00F53912" w:rsidP="004F3905">
            <w:pPr>
              <w:spacing w:before="120"/>
              <w:jc w:val="center"/>
              <w:rPr>
                <w:b/>
                <w:sz w:val="26"/>
                <w:szCs w:val="26"/>
              </w:rPr>
            </w:pPr>
            <w:r w:rsidRPr="00263AD9">
              <w:rPr>
                <w:sz w:val="26"/>
                <w:szCs w:val="26"/>
              </w:rPr>
              <mc:AlternateContent>
                <mc:Choice Requires="wps">
                  <w:drawing>
                    <wp:anchor distT="0" distB="0" distL="114300" distR="114300" simplePos="0" relativeHeight="251656192" behindDoc="0" locked="0" layoutInCell="1" allowOverlap="1" wp14:anchorId="630E1ACB" wp14:editId="35D53E48">
                      <wp:simplePos x="0" y="0"/>
                      <wp:positionH relativeFrom="column">
                        <wp:posOffset>535305</wp:posOffset>
                      </wp:positionH>
                      <wp:positionV relativeFrom="paragraph">
                        <wp:posOffset>-4445</wp:posOffset>
                      </wp:positionV>
                      <wp:extent cx="7620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EEDC0" id="_x0000_t32" coordsize="21600,21600" o:spt="32" o:oned="t" path="m,l21600,21600e" filled="f">
                      <v:path arrowok="t" fillok="f" o:connecttype="none"/>
                      <o:lock v:ext="edit" shapetype="t"/>
                    </v:shapetype>
                    <v:shape id="AutoShape 3" o:spid="_x0000_s1026" type="#_x0000_t32" style="position:absolute;margin-left:42.15pt;margin-top:-.3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" strokeweight=".25pt"/>
                  </w:pict>
                </mc:Fallback>
              </mc:AlternateContent>
            </w:r>
            <w:r w:rsidR="00311BBC" w:rsidRPr="00263AD9">
              <w:rPr>
                <w:sz w:val="26"/>
                <w:szCs w:val="26"/>
              </w:rPr>
              <w:t>Số:</w:t>
            </w:r>
            <w:r w:rsidR="00C726F9">
              <w:rPr>
                <w:sz w:val="26"/>
                <w:szCs w:val="26"/>
              </w:rPr>
              <w:t xml:space="preserve"> </w:t>
            </w:r>
            <w:r w:rsidR="004F3905">
              <w:rPr>
                <w:sz w:val="26"/>
                <w:szCs w:val="26"/>
              </w:rPr>
              <w:t xml:space="preserve">       </w:t>
            </w:r>
            <w:r w:rsidR="00311BBC" w:rsidRPr="00263AD9">
              <w:rPr>
                <w:sz w:val="26"/>
                <w:szCs w:val="26"/>
              </w:rPr>
              <w:t>/NQ-HĐND</w:t>
            </w:r>
          </w:p>
        </w:tc>
        <w:tc>
          <w:tcPr>
            <w:tcW w:w="5832" w:type="dxa"/>
          </w:tcPr>
          <w:p w14:paraId="75E9B7FE" w14:textId="5508DEAF" w:rsidR="00311BBC" w:rsidRPr="008F7555" w:rsidRDefault="00F53912" w:rsidP="004F3905">
            <w:pPr>
              <w:spacing w:before="120"/>
              <w:jc w:val="center"/>
              <w:rPr>
                <w:b/>
                <w:sz w:val="28"/>
                <w:szCs w:val="28"/>
                <w:lang w:val="de-DE"/>
              </w:rPr>
            </w:pPr>
            <w:r w:rsidRPr="008F7555">
              <w:rPr>
                <w:i/>
                <w:sz w:val="28"/>
                <w:szCs w:val="28"/>
              </w:rPr>
              <mc:AlternateContent>
                <mc:Choice Requires="wps">
                  <w:drawing>
                    <wp:anchor distT="0" distB="0" distL="114300" distR="114300" simplePos="0" relativeHeight="251658240" behindDoc="0" locked="0" layoutInCell="1" allowOverlap="1" wp14:anchorId="7B5AE74A" wp14:editId="1491E02F">
                      <wp:simplePos x="0" y="0"/>
                      <wp:positionH relativeFrom="column">
                        <wp:posOffset>695325</wp:posOffset>
                      </wp:positionH>
                      <wp:positionV relativeFrom="paragraph">
                        <wp:posOffset>3810</wp:posOffset>
                      </wp:positionV>
                      <wp:extent cx="21717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D7C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3pt" to="22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" strokeweight=".25pt"/>
                  </w:pict>
                </mc:Fallback>
              </mc:AlternateContent>
            </w:r>
            <w:r w:rsidR="0060290C" w:rsidRPr="008F7555">
              <w:rPr>
                <w:i/>
                <w:sz w:val="28"/>
                <w:szCs w:val="28"/>
                <w:lang w:val="de-DE"/>
              </w:rPr>
              <w:t>Kon Rẫy</w:t>
            </w:r>
            <w:r w:rsidR="00311BBC" w:rsidRPr="008F7555">
              <w:rPr>
                <w:i/>
                <w:sz w:val="28"/>
                <w:szCs w:val="28"/>
                <w:lang w:val="de-DE"/>
              </w:rPr>
              <w:t>, ngày</w:t>
            </w:r>
            <w:r w:rsidR="00FC79AE">
              <w:rPr>
                <w:i/>
                <w:sz w:val="28"/>
                <w:szCs w:val="28"/>
                <w:lang w:val="de-DE"/>
              </w:rPr>
              <w:t xml:space="preserve"> </w:t>
            </w:r>
            <w:r w:rsidR="004F3905">
              <w:rPr>
                <w:i/>
                <w:sz w:val="28"/>
                <w:szCs w:val="28"/>
                <w:lang w:val="de-DE"/>
              </w:rPr>
              <w:t xml:space="preserve">     </w:t>
            </w:r>
            <w:r w:rsidR="00FC79AE">
              <w:rPr>
                <w:i/>
                <w:sz w:val="28"/>
                <w:szCs w:val="28"/>
                <w:lang w:val="de-DE"/>
              </w:rPr>
              <w:t xml:space="preserve"> </w:t>
            </w:r>
            <w:r w:rsidR="00311BBC" w:rsidRPr="008F7555">
              <w:rPr>
                <w:i/>
                <w:sz w:val="28"/>
                <w:szCs w:val="28"/>
                <w:lang w:val="de-DE"/>
              </w:rPr>
              <w:t>tháng</w:t>
            </w:r>
            <w:r w:rsidR="004E00A1" w:rsidRPr="008F7555">
              <w:rPr>
                <w:i/>
                <w:sz w:val="28"/>
                <w:szCs w:val="28"/>
                <w:lang w:val="de-DE"/>
              </w:rPr>
              <w:t xml:space="preserve"> </w:t>
            </w:r>
            <w:r w:rsidR="004F3905">
              <w:rPr>
                <w:i/>
                <w:sz w:val="28"/>
                <w:szCs w:val="28"/>
                <w:lang w:val="de-DE"/>
              </w:rPr>
              <w:t xml:space="preserve">    </w:t>
            </w:r>
            <w:r w:rsidR="00311BBC" w:rsidRPr="008F7555">
              <w:rPr>
                <w:i/>
                <w:sz w:val="28"/>
                <w:szCs w:val="28"/>
                <w:lang w:val="de-DE"/>
              </w:rPr>
              <w:t xml:space="preserve"> năm </w:t>
            </w:r>
            <w:r w:rsidR="004F3905">
              <w:rPr>
                <w:i/>
                <w:sz w:val="28"/>
                <w:szCs w:val="28"/>
                <w:lang w:val="de-DE"/>
              </w:rPr>
              <w:t xml:space="preserve">    </w:t>
            </w:r>
          </w:p>
        </w:tc>
      </w:tr>
    </w:tbl>
    <w:p w14:paraId="2CD9564F" w14:textId="77777777" w:rsidR="001A07CD" w:rsidRDefault="00311BBC" w:rsidP="00BF4F25">
      <w:pPr>
        <w:spacing w:before="360"/>
        <w:jc w:val="center"/>
        <w:rPr>
          <w:b/>
          <w:sz w:val="28"/>
          <w:lang w:val="de-DE"/>
        </w:rPr>
      </w:pPr>
      <w:r w:rsidRPr="00263AD9">
        <w:rPr>
          <w:b/>
          <w:sz w:val="28"/>
          <w:lang w:val="de-DE"/>
        </w:rPr>
        <w:t>NGHỊ QUYẾT</w:t>
      </w:r>
    </w:p>
    <w:p w14:paraId="632C5618" w14:textId="77777777" w:rsidR="002F51D9" w:rsidRDefault="006151FA" w:rsidP="006151FA">
      <w:pPr>
        <w:jc w:val="center"/>
        <w:rPr>
          <w:rFonts w:ascii="Times New Roman Bold" w:hAnsi="Times New Roman Bold"/>
          <w:b/>
          <w:noProof w:val="0"/>
          <w:sz w:val="28"/>
          <w:szCs w:val="28"/>
          <w:lang w:val="nl-NL"/>
        </w:rPr>
      </w:pPr>
      <w:r w:rsidRPr="00BF4F25">
        <w:rPr>
          <w:b/>
          <w:bCs/>
          <w:sz w:val="28"/>
          <w:szCs w:val="28"/>
          <w:lang w:val="de-DE"/>
        </w:rPr>
        <w:t xml:space="preserve">Về việc </w:t>
      </w:r>
      <w:r w:rsidR="00F176EE" w:rsidRPr="00F176EE">
        <w:rPr>
          <w:rFonts w:ascii="Times New Roman Bold" w:hAnsi="Times New Roman Bold"/>
          <w:b/>
          <w:noProof w:val="0"/>
          <w:sz w:val="28"/>
          <w:szCs w:val="28"/>
          <w:lang w:val="nl-NL"/>
        </w:rPr>
        <w:t xml:space="preserve">điều chỉnh Nghị quyết số 09/NQ-HĐND ngày 10/03/2025 </w:t>
      </w:r>
    </w:p>
    <w:p w14:paraId="2185C868" w14:textId="07304DFB" w:rsidR="006151FA" w:rsidRPr="00BF4F25" w:rsidRDefault="00F176EE" w:rsidP="006151FA">
      <w:pPr>
        <w:jc w:val="center"/>
        <w:rPr>
          <w:b/>
          <w:bCs/>
          <w:sz w:val="28"/>
          <w:szCs w:val="28"/>
          <w:lang w:val="de-DE"/>
        </w:rPr>
      </w:pPr>
      <w:r w:rsidRPr="00F176EE">
        <w:rPr>
          <w:rFonts w:ascii="Times New Roman Bold" w:hAnsi="Times New Roman Bold"/>
          <w:b/>
          <w:noProof w:val="0"/>
          <w:sz w:val="28"/>
          <w:szCs w:val="28"/>
          <w:lang w:val="nl-NL"/>
        </w:rPr>
        <w:t xml:space="preserve">của HĐND huyện Kon Rẫy </w:t>
      </w:r>
    </w:p>
    <w:p w14:paraId="0ABDBEFE" w14:textId="1CD48F2F" w:rsidR="00356575" w:rsidRPr="00D73DA6" w:rsidRDefault="00F53912" w:rsidP="00BC472C">
      <w:pPr>
        <w:spacing w:before="360"/>
        <w:jc w:val="center"/>
        <w:rPr>
          <w:b/>
          <w:sz w:val="28"/>
          <w:szCs w:val="28"/>
          <w:lang w:val="de-DE"/>
        </w:rPr>
      </w:pPr>
      <w:r w:rsidRPr="00AF001D">
        <w:rPr>
          <w:b/>
          <w:sz w:val="28"/>
          <w:szCs w:val="28"/>
        </w:rPr>
        <mc:AlternateContent>
          <mc:Choice Requires="wps">
            <w:drawing>
              <wp:anchor distT="0" distB="0" distL="114300" distR="114300" simplePos="0" relativeHeight="251658752" behindDoc="0" locked="0" layoutInCell="1" allowOverlap="1" wp14:anchorId="56B1B153" wp14:editId="554A0FD7">
                <wp:simplePos x="0" y="0"/>
                <wp:positionH relativeFrom="column">
                  <wp:posOffset>2301240</wp:posOffset>
                </wp:positionH>
                <wp:positionV relativeFrom="paragraph">
                  <wp:posOffset>15240</wp:posOffset>
                </wp:positionV>
                <wp:extent cx="112395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932F" id="AutoShape 2" o:spid="_x0000_s1026" type="#_x0000_t32" style="position:absolute;margin-left:181.2pt;margin-top:1.2pt;width:88.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" strokeweight=".25pt"/>
            </w:pict>
          </mc:Fallback>
        </mc:AlternateContent>
      </w:r>
      <w:r w:rsidR="00356575" w:rsidRPr="00D73DA6">
        <w:rPr>
          <w:b/>
          <w:sz w:val="28"/>
          <w:szCs w:val="28"/>
          <w:lang w:val="de-DE"/>
        </w:rPr>
        <w:t>HỘI ĐỒNG NHÂN DÂN HUYỆN KON RẪY</w:t>
      </w:r>
    </w:p>
    <w:p w14:paraId="2C54D870" w14:textId="26FB7715" w:rsidR="00356575" w:rsidRPr="00D73DA6" w:rsidRDefault="00356575" w:rsidP="00BF4F25">
      <w:pPr>
        <w:spacing w:after="360"/>
        <w:jc w:val="center"/>
        <w:rPr>
          <w:rFonts w:ascii=".VnTime" w:hAnsi=".VnTime"/>
          <w:sz w:val="28"/>
          <w:szCs w:val="28"/>
          <w:lang w:val="de-DE"/>
        </w:rPr>
      </w:pPr>
      <w:r w:rsidRPr="00D73DA6">
        <w:rPr>
          <w:b/>
          <w:sz w:val="28"/>
          <w:szCs w:val="28"/>
          <w:lang w:val="de-DE"/>
        </w:rPr>
        <w:t xml:space="preserve">KHOÁ XV, </w:t>
      </w:r>
      <w:r w:rsidR="00F10CFB" w:rsidRPr="00D73DA6">
        <w:rPr>
          <w:b/>
          <w:sz w:val="28"/>
          <w:szCs w:val="28"/>
          <w:lang w:val="de-DE"/>
        </w:rPr>
        <w:t>KỲ HỌP</w:t>
      </w:r>
      <w:r w:rsidR="00130D84">
        <w:rPr>
          <w:b/>
          <w:sz w:val="28"/>
          <w:szCs w:val="28"/>
          <w:lang w:val="de-DE"/>
        </w:rPr>
        <w:t xml:space="preserve"> </w:t>
      </w:r>
      <w:r w:rsidR="00E32F0E">
        <w:rPr>
          <w:b/>
          <w:sz w:val="28"/>
          <w:szCs w:val="28"/>
          <w:lang w:val="de-DE"/>
        </w:rPr>
        <w:t>CHUYÊN ĐỀ</w:t>
      </w:r>
      <w:r w:rsidR="00BD6FCD">
        <w:rPr>
          <w:b/>
          <w:sz w:val="28"/>
          <w:szCs w:val="28"/>
          <w:lang w:val="de-DE"/>
        </w:rPr>
        <w:t xml:space="preserve"> LẦN THỨ XI</w:t>
      </w:r>
      <w:r w:rsidR="00F176EE">
        <w:rPr>
          <w:b/>
          <w:sz w:val="28"/>
          <w:szCs w:val="28"/>
          <w:lang w:val="de-DE"/>
        </w:rPr>
        <w:t>II</w:t>
      </w:r>
      <w:r w:rsidR="00E32F0E">
        <w:rPr>
          <w:b/>
          <w:sz w:val="28"/>
          <w:szCs w:val="28"/>
          <w:lang w:val="de-DE"/>
        </w:rPr>
        <w:t xml:space="preserve"> </w:t>
      </w:r>
    </w:p>
    <w:p w14:paraId="5ABDA325" w14:textId="77777777" w:rsidR="00F176EE" w:rsidRPr="00F176EE" w:rsidRDefault="00F176EE" w:rsidP="00F176EE">
      <w:pPr>
        <w:spacing w:before="120"/>
        <w:ind w:firstLine="709"/>
        <w:jc w:val="both"/>
        <w:rPr>
          <w:i/>
          <w:noProof w:val="0"/>
          <w:sz w:val="28"/>
          <w:szCs w:val="28"/>
          <w:lang w:val="nl-NL"/>
        </w:rPr>
      </w:pPr>
      <w:bookmarkStart w:id="0" w:name="_Hlk131190063"/>
      <w:r w:rsidRPr="00F176EE">
        <w:rPr>
          <w:i/>
          <w:noProof w:val="0"/>
          <w:sz w:val="28"/>
          <w:szCs w:val="28"/>
          <w:lang w:val="nl-NL"/>
        </w:rPr>
        <w:t>Căn cứ Luật Tổ chức chính quyền địa phương ngày 19/2/2025;</w:t>
      </w:r>
    </w:p>
    <w:p w14:paraId="3828A460" w14:textId="77777777" w:rsidR="00F176EE" w:rsidRPr="00F176EE" w:rsidRDefault="00F176EE" w:rsidP="00F176EE">
      <w:pPr>
        <w:spacing w:before="120"/>
        <w:ind w:firstLine="709"/>
        <w:jc w:val="both"/>
        <w:rPr>
          <w:i/>
          <w:noProof w:val="0"/>
          <w:sz w:val="28"/>
          <w:szCs w:val="28"/>
          <w:lang w:val="nl-NL"/>
        </w:rPr>
      </w:pPr>
      <w:r w:rsidRPr="00F176EE">
        <w:rPr>
          <w:i/>
          <w:noProof w:val="0"/>
          <w:sz w:val="28"/>
          <w:szCs w:val="28"/>
          <w:lang w:val="nl-NL"/>
        </w:rPr>
        <w:t xml:space="preserve">Căn cứ Luật Ngân sách Nhà nước ngày 25/6/2015; </w:t>
      </w:r>
    </w:p>
    <w:p w14:paraId="0A36B9DD" w14:textId="77777777" w:rsidR="00F176EE" w:rsidRPr="00F176EE" w:rsidRDefault="00F176EE" w:rsidP="00F176EE">
      <w:pPr>
        <w:spacing w:before="120"/>
        <w:ind w:firstLine="709"/>
        <w:jc w:val="both"/>
        <w:rPr>
          <w:i/>
          <w:noProof w:val="0"/>
          <w:sz w:val="28"/>
          <w:szCs w:val="28"/>
          <w:lang w:val="nl-NL"/>
        </w:rPr>
      </w:pPr>
      <w:r w:rsidRPr="00F176EE">
        <w:rPr>
          <w:i/>
          <w:noProof w:val="0"/>
          <w:sz w:val="28"/>
          <w:szCs w:val="28"/>
          <w:lang w:val="nl-NL"/>
        </w:rPr>
        <w:t xml:space="preserve">Căn cứ </w:t>
      </w:r>
      <w:bookmarkStart w:id="1" w:name="_Hlk131190128"/>
      <w:r w:rsidRPr="00F176EE">
        <w:rPr>
          <w:i/>
          <w:noProof w:val="0"/>
          <w:sz w:val="28"/>
          <w:szCs w:val="28"/>
          <w:lang w:val="nl-NL"/>
        </w:rPr>
        <w:t>Nghị quyết số 39/NQ-HĐND ngày 17/12/2024 của HĐND huyện Kon Rẫy về dự toán thu, chi ngân sách huyện và phân bổ ngân sách cấp huyện năm 202</w:t>
      </w:r>
      <w:bookmarkEnd w:id="1"/>
      <w:r w:rsidRPr="00F176EE">
        <w:rPr>
          <w:i/>
          <w:noProof w:val="0"/>
          <w:sz w:val="28"/>
          <w:szCs w:val="28"/>
          <w:lang w:val="nl-NL"/>
        </w:rPr>
        <w:t>5;</w:t>
      </w:r>
    </w:p>
    <w:p w14:paraId="70851598" w14:textId="77777777" w:rsidR="00F176EE" w:rsidRPr="00F176EE" w:rsidRDefault="00F176EE" w:rsidP="00F176EE">
      <w:pPr>
        <w:spacing w:before="120"/>
        <w:ind w:firstLine="709"/>
        <w:jc w:val="both"/>
        <w:rPr>
          <w:i/>
          <w:noProof w:val="0"/>
          <w:sz w:val="28"/>
          <w:szCs w:val="28"/>
          <w:lang w:val="nl-NL"/>
        </w:rPr>
      </w:pPr>
      <w:r w:rsidRPr="00F176EE">
        <w:rPr>
          <w:i/>
          <w:noProof w:val="0"/>
          <w:sz w:val="28"/>
          <w:szCs w:val="28"/>
          <w:lang w:val="nl-NL"/>
        </w:rPr>
        <w:t>Căn cứ Nghị quyết số 09/NQ-HĐND ngày 10/03/2025 của HĐND huyện Kon Rẫy Về việc điều chỉnh, phân bổ kinh phí chi thường xuyên năm 2025;</w:t>
      </w:r>
    </w:p>
    <w:bookmarkEnd w:id="0"/>
    <w:p w14:paraId="70A9DA44" w14:textId="6A74C9E0" w:rsidR="00356575" w:rsidRPr="00F176EE" w:rsidRDefault="00356575" w:rsidP="00F176EE">
      <w:pPr>
        <w:spacing w:before="120"/>
        <w:ind w:firstLine="709"/>
        <w:jc w:val="both"/>
        <w:rPr>
          <w:i/>
          <w:noProof w:val="0"/>
          <w:sz w:val="28"/>
          <w:szCs w:val="28"/>
          <w:lang w:val="nl-NL"/>
        </w:rPr>
      </w:pPr>
      <w:r w:rsidRPr="00F176EE">
        <w:rPr>
          <w:i/>
          <w:noProof w:val="0"/>
          <w:sz w:val="28"/>
          <w:szCs w:val="28"/>
          <w:lang w:val="nl-NL"/>
        </w:rPr>
        <w:t>Xét Tờ trình số</w:t>
      </w:r>
      <w:r w:rsidR="00BD6FCD" w:rsidRPr="00F176EE">
        <w:rPr>
          <w:i/>
          <w:noProof w:val="0"/>
          <w:sz w:val="28"/>
          <w:szCs w:val="28"/>
          <w:lang w:val="nl-NL"/>
        </w:rPr>
        <w:t xml:space="preserve"> </w:t>
      </w:r>
      <w:r w:rsidR="00F176EE" w:rsidRPr="00F176EE">
        <w:rPr>
          <w:i/>
          <w:noProof w:val="0"/>
          <w:sz w:val="28"/>
          <w:szCs w:val="28"/>
          <w:lang w:val="nl-NL"/>
        </w:rPr>
        <w:t xml:space="preserve">    </w:t>
      </w:r>
      <w:r w:rsidRPr="00F176EE">
        <w:rPr>
          <w:i/>
          <w:noProof w:val="0"/>
          <w:sz w:val="28"/>
          <w:szCs w:val="28"/>
          <w:lang w:val="nl-NL"/>
        </w:rPr>
        <w:t>/TTr-UBND ngày</w:t>
      </w:r>
      <w:r w:rsidR="00B23F92" w:rsidRPr="00F176EE">
        <w:rPr>
          <w:i/>
          <w:noProof w:val="0"/>
          <w:sz w:val="28"/>
          <w:szCs w:val="28"/>
          <w:lang w:val="nl-NL"/>
        </w:rPr>
        <w:t xml:space="preserve"> </w:t>
      </w:r>
      <w:r w:rsidR="00F176EE" w:rsidRPr="00F176EE">
        <w:rPr>
          <w:i/>
          <w:noProof w:val="0"/>
          <w:sz w:val="28"/>
          <w:szCs w:val="28"/>
          <w:lang w:val="nl-NL"/>
        </w:rPr>
        <w:t xml:space="preserve">    </w:t>
      </w:r>
      <w:r w:rsidR="00B23F92" w:rsidRPr="00F176EE">
        <w:rPr>
          <w:i/>
          <w:noProof w:val="0"/>
          <w:sz w:val="28"/>
          <w:szCs w:val="28"/>
          <w:lang w:val="nl-NL"/>
        </w:rPr>
        <w:t xml:space="preserve"> </w:t>
      </w:r>
      <w:r w:rsidR="008E0B4F" w:rsidRPr="00F176EE">
        <w:rPr>
          <w:i/>
          <w:noProof w:val="0"/>
          <w:sz w:val="28"/>
          <w:szCs w:val="28"/>
          <w:lang w:val="nl-NL"/>
        </w:rPr>
        <w:t xml:space="preserve">tháng </w:t>
      </w:r>
      <w:r w:rsidR="00F176EE" w:rsidRPr="00F176EE">
        <w:rPr>
          <w:i/>
          <w:noProof w:val="0"/>
          <w:sz w:val="28"/>
          <w:szCs w:val="28"/>
          <w:lang w:val="nl-NL"/>
        </w:rPr>
        <w:t xml:space="preserve">     </w:t>
      </w:r>
      <w:r w:rsidR="008E0B4F" w:rsidRPr="00F176EE">
        <w:rPr>
          <w:i/>
          <w:noProof w:val="0"/>
          <w:sz w:val="28"/>
          <w:szCs w:val="28"/>
          <w:lang w:val="nl-NL"/>
        </w:rPr>
        <w:t xml:space="preserve"> năm </w:t>
      </w:r>
      <w:r w:rsidR="00B33998" w:rsidRPr="00F176EE">
        <w:rPr>
          <w:i/>
          <w:noProof w:val="0"/>
          <w:sz w:val="28"/>
          <w:szCs w:val="28"/>
          <w:lang w:val="nl-NL"/>
        </w:rPr>
        <w:t>202</w:t>
      </w:r>
      <w:r w:rsidR="00BC472C" w:rsidRPr="00F176EE">
        <w:rPr>
          <w:i/>
          <w:noProof w:val="0"/>
          <w:sz w:val="28"/>
          <w:szCs w:val="28"/>
          <w:lang w:val="nl-NL"/>
        </w:rPr>
        <w:t>5</w:t>
      </w:r>
      <w:r w:rsidRPr="00F176EE">
        <w:rPr>
          <w:i/>
          <w:noProof w:val="0"/>
          <w:sz w:val="28"/>
          <w:szCs w:val="28"/>
          <w:lang w:val="nl-NL"/>
        </w:rPr>
        <w:t xml:space="preserve"> của </w:t>
      </w:r>
      <w:r w:rsidR="00B45483" w:rsidRPr="00F176EE">
        <w:rPr>
          <w:i/>
          <w:noProof w:val="0"/>
          <w:sz w:val="28"/>
          <w:szCs w:val="28"/>
          <w:lang w:val="nl-NL"/>
        </w:rPr>
        <w:t xml:space="preserve">Ủy ban nhân dân </w:t>
      </w:r>
      <w:r w:rsidRPr="00F176EE">
        <w:rPr>
          <w:i/>
          <w:noProof w:val="0"/>
          <w:sz w:val="28"/>
          <w:szCs w:val="28"/>
          <w:lang w:val="nl-NL"/>
        </w:rPr>
        <w:t xml:space="preserve">huyện </w:t>
      </w:r>
      <w:r w:rsidR="00130D84" w:rsidRPr="00F176EE">
        <w:rPr>
          <w:i/>
          <w:noProof w:val="0"/>
          <w:sz w:val="28"/>
          <w:szCs w:val="28"/>
          <w:lang w:val="nl-NL"/>
        </w:rPr>
        <w:t xml:space="preserve">về việc </w:t>
      </w:r>
      <w:r w:rsidR="00F176EE" w:rsidRPr="00F176EE">
        <w:rPr>
          <w:i/>
          <w:noProof w:val="0"/>
          <w:sz w:val="28"/>
          <w:szCs w:val="28"/>
          <w:lang w:val="nl-NL"/>
        </w:rPr>
        <w:t>xin điều chỉnh Nghị quyết số 09/NQ-HĐND ngày 10/03/2025 của HĐND huyện Kon Rẫy Về việc điều chỉnh, phân bổ kinh phí chi thường xuyên năm 2025</w:t>
      </w:r>
      <w:r w:rsidRPr="00F176EE">
        <w:rPr>
          <w:i/>
          <w:noProof w:val="0"/>
          <w:sz w:val="28"/>
          <w:szCs w:val="28"/>
          <w:lang w:val="nl-NL"/>
        </w:rPr>
        <w:t xml:space="preserve">; </w:t>
      </w:r>
      <w:r w:rsidR="00CB5B65" w:rsidRPr="00F176EE">
        <w:rPr>
          <w:i/>
          <w:noProof w:val="0"/>
          <w:sz w:val="28"/>
          <w:szCs w:val="28"/>
          <w:lang w:val="nl-NL"/>
        </w:rPr>
        <w:t xml:space="preserve">Báo cáo thẩm tra </w:t>
      </w:r>
      <w:r w:rsidR="00775872" w:rsidRPr="00F176EE">
        <w:rPr>
          <w:i/>
          <w:noProof w:val="0"/>
          <w:sz w:val="28"/>
          <w:szCs w:val="28"/>
          <w:lang w:val="nl-NL"/>
        </w:rPr>
        <w:t xml:space="preserve">số </w:t>
      </w:r>
      <w:r w:rsidR="00F176EE" w:rsidRPr="00F176EE">
        <w:rPr>
          <w:i/>
          <w:noProof w:val="0"/>
          <w:sz w:val="28"/>
          <w:szCs w:val="28"/>
          <w:lang w:val="nl-NL"/>
        </w:rPr>
        <w:t xml:space="preserve">    </w:t>
      </w:r>
      <w:r w:rsidR="00775872" w:rsidRPr="00F176EE">
        <w:rPr>
          <w:i/>
          <w:noProof w:val="0"/>
          <w:sz w:val="28"/>
          <w:szCs w:val="28"/>
          <w:lang w:val="nl-NL"/>
        </w:rPr>
        <w:t xml:space="preserve">/BC-BKTXH ngày </w:t>
      </w:r>
      <w:r w:rsidR="00F176EE" w:rsidRPr="00F176EE">
        <w:rPr>
          <w:i/>
          <w:noProof w:val="0"/>
          <w:sz w:val="28"/>
          <w:szCs w:val="28"/>
          <w:lang w:val="nl-NL"/>
        </w:rPr>
        <w:t xml:space="preserve">    </w:t>
      </w:r>
      <w:r w:rsidR="00775872" w:rsidRPr="00F176EE">
        <w:rPr>
          <w:i/>
          <w:noProof w:val="0"/>
          <w:sz w:val="28"/>
          <w:szCs w:val="28"/>
          <w:lang w:val="nl-NL"/>
        </w:rPr>
        <w:t xml:space="preserve"> tháng </w:t>
      </w:r>
      <w:r w:rsidR="00F176EE" w:rsidRPr="00F176EE">
        <w:rPr>
          <w:i/>
          <w:noProof w:val="0"/>
          <w:sz w:val="28"/>
          <w:szCs w:val="28"/>
          <w:lang w:val="nl-NL"/>
        </w:rPr>
        <w:t xml:space="preserve">    </w:t>
      </w:r>
      <w:r w:rsidR="00775872" w:rsidRPr="00F176EE">
        <w:rPr>
          <w:i/>
          <w:noProof w:val="0"/>
          <w:sz w:val="28"/>
          <w:szCs w:val="28"/>
          <w:lang w:val="nl-NL"/>
        </w:rPr>
        <w:t xml:space="preserve"> năm 2025 </w:t>
      </w:r>
      <w:r w:rsidR="00CB5B65" w:rsidRPr="00F176EE">
        <w:rPr>
          <w:i/>
          <w:noProof w:val="0"/>
          <w:sz w:val="28"/>
          <w:szCs w:val="28"/>
          <w:lang w:val="nl-NL"/>
        </w:rPr>
        <w:t xml:space="preserve">của Ban Kinh tế - Xã hội </w:t>
      </w:r>
      <w:r w:rsidR="00B45483" w:rsidRPr="00F176EE">
        <w:rPr>
          <w:i/>
          <w:noProof w:val="0"/>
          <w:sz w:val="28"/>
          <w:szCs w:val="28"/>
          <w:lang w:val="nl-NL"/>
        </w:rPr>
        <w:t>Hội đồng nhân dân</w:t>
      </w:r>
      <w:r w:rsidR="00CB5B65" w:rsidRPr="00F176EE">
        <w:rPr>
          <w:i/>
          <w:noProof w:val="0"/>
          <w:sz w:val="28"/>
          <w:szCs w:val="28"/>
          <w:lang w:val="nl-NL"/>
        </w:rPr>
        <w:t xml:space="preserve"> huyện; ý kiến thảo luận của các đại biểu </w:t>
      </w:r>
      <w:r w:rsidR="00B45483" w:rsidRPr="00F176EE">
        <w:rPr>
          <w:i/>
          <w:noProof w:val="0"/>
          <w:sz w:val="28"/>
          <w:szCs w:val="28"/>
          <w:lang w:val="nl-NL"/>
        </w:rPr>
        <w:t>Hội đồng nhân dân</w:t>
      </w:r>
      <w:r w:rsidR="00F61824" w:rsidRPr="00F176EE">
        <w:rPr>
          <w:i/>
          <w:noProof w:val="0"/>
          <w:sz w:val="28"/>
          <w:szCs w:val="28"/>
          <w:lang w:val="nl-NL"/>
        </w:rPr>
        <w:t xml:space="preserve"> huyện tại K</w:t>
      </w:r>
      <w:r w:rsidR="00CB5B65" w:rsidRPr="00F176EE">
        <w:rPr>
          <w:i/>
          <w:noProof w:val="0"/>
          <w:sz w:val="28"/>
          <w:szCs w:val="28"/>
          <w:lang w:val="nl-NL"/>
        </w:rPr>
        <w:t>ỳ họp</w:t>
      </w:r>
      <w:r w:rsidRPr="00F176EE">
        <w:rPr>
          <w:i/>
          <w:noProof w:val="0"/>
          <w:sz w:val="28"/>
          <w:szCs w:val="28"/>
          <w:lang w:val="nl-NL"/>
        </w:rPr>
        <w:t>.</w:t>
      </w:r>
    </w:p>
    <w:p w14:paraId="3F275F29" w14:textId="77777777" w:rsidR="00311BBC" w:rsidRPr="00BF4F25" w:rsidRDefault="00311BBC" w:rsidP="00F176EE">
      <w:pPr>
        <w:spacing w:before="120" w:after="120" w:line="340" w:lineRule="exact"/>
        <w:jc w:val="center"/>
        <w:rPr>
          <w:b/>
          <w:color w:val="000000" w:themeColor="text1"/>
          <w:sz w:val="28"/>
          <w:lang w:val="de-DE"/>
        </w:rPr>
      </w:pPr>
      <w:r w:rsidRPr="00BF4F25">
        <w:rPr>
          <w:b/>
          <w:color w:val="000000" w:themeColor="text1"/>
          <w:sz w:val="28"/>
          <w:lang w:val="de-DE"/>
        </w:rPr>
        <w:t>QUYẾT NGHỊ:</w:t>
      </w:r>
    </w:p>
    <w:p w14:paraId="647A767E" w14:textId="117A947A" w:rsidR="00EA46FF" w:rsidRPr="00F176EE" w:rsidRDefault="00EA46FF" w:rsidP="00F176EE">
      <w:pPr>
        <w:spacing w:after="120" w:line="340" w:lineRule="exact"/>
        <w:ind w:firstLine="720"/>
        <w:jc w:val="both"/>
        <w:rPr>
          <w:noProof w:val="0"/>
          <w:color w:val="000000"/>
          <w:sz w:val="28"/>
          <w:szCs w:val="28"/>
          <w:lang w:val="pt-BR"/>
        </w:rPr>
      </w:pPr>
      <w:r w:rsidRPr="00F176EE">
        <w:rPr>
          <w:b/>
          <w:bCs/>
          <w:noProof w:val="0"/>
          <w:color w:val="000000"/>
          <w:sz w:val="28"/>
          <w:szCs w:val="28"/>
          <w:lang w:val="pt-BR"/>
        </w:rPr>
        <w:t xml:space="preserve">Điều 1. </w:t>
      </w:r>
      <w:r w:rsidR="00F176EE" w:rsidRPr="00F176EE">
        <w:rPr>
          <w:noProof w:val="0"/>
          <w:color w:val="000000"/>
          <w:sz w:val="28"/>
          <w:szCs w:val="28"/>
          <w:lang w:val="pt-BR"/>
        </w:rPr>
        <w:t>Điều chỉnh Nghị quyết số 09/NQ-HĐND ngày 10/03/2025 của HĐND huyện Kon Rẫy Về việc điều chỉnh, phân bổ kinh phí chi thường xuyên năm 2025</w:t>
      </w:r>
      <w:r w:rsidR="00E32F0E" w:rsidRPr="00F176EE">
        <w:rPr>
          <w:noProof w:val="0"/>
          <w:color w:val="000000"/>
          <w:sz w:val="28"/>
          <w:szCs w:val="28"/>
          <w:lang w:val="pt-BR"/>
        </w:rPr>
        <w:t>,</w:t>
      </w:r>
      <w:r w:rsidR="00130D84" w:rsidRPr="00F176EE">
        <w:rPr>
          <w:noProof w:val="0"/>
          <w:color w:val="000000"/>
          <w:sz w:val="28"/>
          <w:szCs w:val="28"/>
          <w:lang w:val="pt-BR"/>
        </w:rPr>
        <w:t xml:space="preserve"> cụ thể như sau:</w:t>
      </w:r>
    </w:p>
    <w:p w14:paraId="7B07649D" w14:textId="73906B90" w:rsidR="00F176EE" w:rsidRPr="00F176EE" w:rsidRDefault="00F176EE" w:rsidP="00F176EE">
      <w:pPr>
        <w:spacing w:before="120"/>
        <w:ind w:firstLine="709"/>
        <w:jc w:val="both"/>
        <w:rPr>
          <w:bCs/>
          <w:noProof w:val="0"/>
          <w:sz w:val="28"/>
          <w:szCs w:val="28"/>
        </w:rPr>
      </w:pPr>
      <w:r>
        <w:rPr>
          <w:b/>
          <w:iCs/>
          <w:noProof w:val="0"/>
          <w:sz w:val="28"/>
          <w:szCs w:val="28"/>
          <w:lang w:val="nl-NL"/>
        </w:rPr>
        <w:t>1.</w:t>
      </w:r>
      <w:r w:rsidRPr="00F176EE">
        <w:rPr>
          <w:b/>
          <w:iCs/>
          <w:noProof w:val="0"/>
          <w:sz w:val="28"/>
          <w:szCs w:val="28"/>
          <w:lang w:val="nl-NL"/>
        </w:rPr>
        <w:t xml:space="preserve"> </w:t>
      </w:r>
      <w:r w:rsidRPr="00F176EE">
        <w:rPr>
          <w:bCs/>
          <w:noProof w:val="0"/>
          <w:sz w:val="28"/>
          <w:szCs w:val="28"/>
        </w:rPr>
        <w:t>Điều chỉnh tại</w:t>
      </w:r>
      <w:r w:rsidRPr="00F176EE">
        <w:rPr>
          <w:b/>
          <w:bCs/>
          <w:noProof w:val="0"/>
          <w:sz w:val="28"/>
          <w:szCs w:val="28"/>
        </w:rPr>
        <w:t xml:space="preserve"> Mục 2, Điều 1 </w:t>
      </w:r>
      <w:r w:rsidRPr="00F176EE">
        <w:rPr>
          <w:noProof w:val="0"/>
          <w:sz w:val="28"/>
          <w:szCs w:val="28"/>
        </w:rPr>
        <w:t>thuộc Nghị quyết số 09/NQ-HĐND ngày 10/03/2025 của HĐND huyện Kon Rẫy</w:t>
      </w:r>
      <w:r w:rsidRPr="00F176EE">
        <w:rPr>
          <w:iCs/>
          <w:noProof w:val="0"/>
          <w:sz w:val="28"/>
          <w:szCs w:val="28"/>
          <w:lang w:val="nl-NL"/>
        </w:rPr>
        <w:t xml:space="preserve"> </w:t>
      </w:r>
      <w:r w:rsidRPr="00F176EE">
        <w:rPr>
          <w:noProof w:val="0"/>
          <w:sz w:val="28"/>
          <w:szCs w:val="28"/>
        </w:rPr>
        <w:t>nội dung</w:t>
      </w:r>
      <w:r w:rsidRPr="00F176EE">
        <w:rPr>
          <w:b/>
          <w:bCs/>
          <w:noProof w:val="0"/>
          <w:sz w:val="28"/>
          <w:szCs w:val="28"/>
        </w:rPr>
        <w:t xml:space="preserve"> </w:t>
      </w:r>
      <w:r w:rsidRPr="00F176EE">
        <w:rPr>
          <w:bCs/>
          <w:i/>
          <w:noProof w:val="0"/>
          <w:sz w:val="28"/>
          <w:szCs w:val="28"/>
        </w:rPr>
        <w:t>“</w:t>
      </w:r>
      <w:r w:rsidRPr="00F176EE">
        <w:rPr>
          <w:noProof w:val="0"/>
          <w:sz w:val="28"/>
          <w:szCs w:val="20"/>
        </w:rPr>
        <w:t>Đặt hàng trồng, chăm sóc cây xanh, bảo vệ khu Di tích lịch sử Kon Braih: 290 triệu đồng</w:t>
      </w:r>
      <w:r w:rsidRPr="00F176EE">
        <w:rPr>
          <w:bCs/>
          <w:i/>
          <w:noProof w:val="0"/>
          <w:sz w:val="28"/>
          <w:szCs w:val="28"/>
        </w:rPr>
        <w:t xml:space="preserve">” </w:t>
      </w:r>
      <w:r w:rsidRPr="00F176EE">
        <w:rPr>
          <w:bCs/>
          <w:iCs/>
          <w:noProof w:val="0"/>
          <w:sz w:val="28"/>
          <w:szCs w:val="28"/>
        </w:rPr>
        <w:t>thành</w:t>
      </w:r>
      <w:r w:rsidRPr="00F176EE">
        <w:rPr>
          <w:bCs/>
          <w:i/>
          <w:noProof w:val="0"/>
          <w:sz w:val="28"/>
          <w:szCs w:val="28"/>
        </w:rPr>
        <w:t xml:space="preserve"> “</w:t>
      </w:r>
      <w:r w:rsidR="00D042F0">
        <w:rPr>
          <w:bCs/>
          <w:i/>
          <w:noProof w:val="0"/>
          <w:sz w:val="28"/>
          <w:szCs w:val="28"/>
        </w:rPr>
        <w:t>Giao nhiệm vụ t</w:t>
      </w:r>
      <w:r w:rsidRPr="00F176EE">
        <w:rPr>
          <w:bCs/>
          <w:i/>
          <w:noProof w:val="0"/>
          <w:sz w:val="28"/>
          <w:szCs w:val="28"/>
        </w:rPr>
        <w:t xml:space="preserve">rồng, chăm sóc cây xanh và quản lý khu di tích lịch sử Kon Braih: </w:t>
      </w:r>
      <w:r w:rsidRPr="00F176EE">
        <w:rPr>
          <w:i/>
          <w:iCs/>
          <w:noProof w:val="0"/>
          <w:sz w:val="28"/>
          <w:szCs w:val="20"/>
        </w:rPr>
        <w:t>290 triệu đồng”;</w:t>
      </w:r>
      <w:r w:rsidRPr="00F176EE">
        <w:rPr>
          <w:bCs/>
          <w:noProof w:val="0"/>
          <w:sz w:val="28"/>
          <w:szCs w:val="28"/>
        </w:rPr>
        <w:t xml:space="preserve"> </w:t>
      </w:r>
      <w:r w:rsidRPr="00F176EE">
        <w:rPr>
          <w:noProof w:val="0"/>
          <w:sz w:val="28"/>
          <w:szCs w:val="28"/>
        </w:rPr>
        <w:t>Chi tiết tại Phụ lục kèm theo.</w:t>
      </w:r>
    </w:p>
    <w:p w14:paraId="65ABD5EA" w14:textId="0F6335A1" w:rsidR="00F176EE" w:rsidRPr="00F176EE" w:rsidRDefault="00F176EE" w:rsidP="00F176EE">
      <w:pPr>
        <w:spacing w:before="120"/>
        <w:ind w:firstLine="709"/>
        <w:jc w:val="both"/>
        <w:rPr>
          <w:bCs/>
          <w:noProof w:val="0"/>
          <w:sz w:val="28"/>
          <w:szCs w:val="28"/>
        </w:rPr>
      </w:pPr>
      <w:r w:rsidRPr="00F176EE">
        <w:rPr>
          <w:b/>
          <w:noProof w:val="0"/>
          <w:sz w:val="28"/>
          <w:szCs w:val="28"/>
        </w:rPr>
        <w:t>2.</w:t>
      </w:r>
      <w:r w:rsidRPr="00F176EE">
        <w:rPr>
          <w:bCs/>
          <w:noProof w:val="0"/>
          <w:sz w:val="28"/>
          <w:szCs w:val="28"/>
        </w:rPr>
        <w:t xml:space="preserve"> Các nội dung khác giữ nguyên theo Nghị quyết số 09/NQ-HĐND ngày 10 tháng 03 năm 2024 của HĐND huyện.</w:t>
      </w:r>
    </w:p>
    <w:p w14:paraId="5129A5DB" w14:textId="77777777" w:rsidR="00EA46FF" w:rsidRPr="00BF4F25" w:rsidRDefault="00EA46FF" w:rsidP="00BF4F25">
      <w:pPr>
        <w:spacing w:after="120" w:line="340" w:lineRule="exact"/>
        <w:ind w:firstLine="709"/>
        <w:jc w:val="both"/>
        <w:rPr>
          <w:color w:val="000000" w:themeColor="text1"/>
          <w:sz w:val="28"/>
          <w:lang w:val="vi-VN"/>
        </w:rPr>
      </w:pPr>
      <w:r w:rsidRPr="00BF4F25">
        <w:rPr>
          <w:b/>
          <w:color w:val="000000" w:themeColor="text1"/>
          <w:sz w:val="28"/>
          <w:lang w:val="vi-VN"/>
        </w:rPr>
        <w:t xml:space="preserve">Điều </w:t>
      </w:r>
      <w:r w:rsidR="00255F14" w:rsidRPr="00BF4F25">
        <w:rPr>
          <w:b/>
          <w:color w:val="000000" w:themeColor="text1"/>
          <w:sz w:val="28"/>
          <w:lang w:val="vi-VN"/>
        </w:rPr>
        <w:t>2</w:t>
      </w:r>
      <w:r w:rsidRPr="00BF4F25">
        <w:rPr>
          <w:b/>
          <w:color w:val="000000" w:themeColor="text1"/>
          <w:sz w:val="28"/>
          <w:lang w:val="vi-VN"/>
        </w:rPr>
        <w:t xml:space="preserve">. </w:t>
      </w:r>
      <w:r w:rsidRPr="00BF4F25">
        <w:rPr>
          <w:color w:val="000000" w:themeColor="text1"/>
          <w:sz w:val="28"/>
          <w:lang w:val="vi-VN"/>
        </w:rPr>
        <w:t>Tổ chức thực hiện</w:t>
      </w:r>
    </w:p>
    <w:p w14:paraId="45CCABD5" w14:textId="77777777" w:rsidR="003A13DC" w:rsidRPr="00BF4F25" w:rsidRDefault="003A13DC" w:rsidP="00BF4F25">
      <w:pPr>
        <w:spacing w:after="120" w:line="340" w:lineRule="exact"/>
        <w:ind w:firstLine="709"/>
        <w:jc w:val="both"/>
        <w:rPr>
          <w:color w:val="000000" w:themeColor="text1"/>
          <w:sz w:val="28"/>
          <w:szCs w:val="28"/>
          <w:lang w:val="vi-VN"/>
        </w:rPr>
      </w:pPr>
      <w:r w:rsidRPr="00BF4F25">
        <w:rPr>
          <w:b/>
          <w:bCs/>
          <w:color w:val="000000" w:themeColor="text1"/>
          <w:sz w:val="28"/>
          <w:szCs w:val="28"/>
          <w:lang w:val="vi-VN"/>
        </w:rPr>
        <w:t>1.</w:t>
      </w:r>
      <w:r w:rsidRPr="00BF4F25">
        <w:rPr>
          <w:color w:val="000000" w:themeColor="text1"/>
          <w:sz w:val="28"/>
          <w:szCs w:val="28"/>
          <w:lang w:val="vi-VN"/>
        </w:rPr>
        <w:t xml:space="preserve"> Giao Ủy ban nhân dân huyện tổ chức triển khai thực hiện.</w:t>
      </w:r>
    </w:p>
    <w:p w14:paraId="57E8EC16" w14:textId="77777777" w:rsidR="00EA46FF" w:rsidRPr="00BF4F25" w:rsidRDefault="00EA46FF" w:rsidP="00BF4F25">
      <w:pPr>
        <w:spacing w:after="120" w:line="340" w:lineRule="exact"/>
        <w:ind w:firstLine="709"/>
        <w:jc w:val="both"/>
        <w:rPr>
          <w:color w:val="000000" w:themeColor="text1"/>
          <w:sz w:val="28"/>
          <w:lang w:val="vi-VN"/>
        </w:rPr>
      </w:pPr>
      <w:r w:rsidRPr="00BF4F25">
        <w:rPr>
          <w:b/>
          <w:bCs/>
          <w:color w:val="000000" w:themeColor="text1"/>
          <w:sz w:val="28"/>
          <w:lang w:val="vi-VN"/>
        </w:rPr>
        <w:t>2.</w:t>
      </w:r>
      <w:r w:rsidRPr="00BF4F25">
        <w:rPr>
          <w:color w:val="000000" w:themeColor="text1"/>
          <w:sz w:val="28"/>
          <w:lang w:val="vi-VN"/>
        </w:rPr>
        <w:t xml:space="preserve"> Giao Thường trực Hội đồng nhân dân </w:t>
      </w:r>
      <w:r w:rsidR="000D1945" w:rsidRPr="00BF4F25">
        <w:rPr>
          <w:color w:val="000000" w:themeColor="text1"/>
          <w:sz w:val="28"/>
          <w:lang w:val="vi-VN"/>
        </w:rPr>
        <w:t>huyện</w:t>
      </w:r>
      <w:r w:rsidRPr="00BF4F25">
        <w:rPr>
          <w:color w:val="000000" w:themeColor="text1"/>
          <w:sz w:val="28"/>
          <w:lang w:val="vi-VN"/>
        </w:rPr>
        <w:t xml:space="preserve">, các Ban của Hội đồng nhân dân </w:t>
      </w:r>
      <w:r w:rsidR="000D1945" w:rsidRPr="00BF4F25">
        <w:rPr>
          <w:color w:val="000000" w:themeColor="text1"/>
          <w:sz w:val="28"/>
          <w:lang w:val="vi-VN"/>
        </w:rPr>
        <w:t>huyện</w:t>
      </w:r>
      <w:r w:rsidRPr="00BF4F25">
        <w:rPr>
          <w:color w:val="000000" w:themeColor="text1"/>
          <w:sz w:val="28"/>
          <w:lang w:val="vi-VN"/>
        </w:rPr>
        <w:t xml:space="preserve">, Tổ đại biểu Hội đồng nhân dân và đại biểu Hội đồng nhân dân </w:t>
      </w:r>
      <w:r w:rsidR="000D1945" w:rsidRPr="00BF4F25">
        <w:rPr>
          <w:color w:val="000000" w:themeColor="text1"/>
          <w:sz w:val="28"/>
          <w:lang w:val="vi-VN"/>
        </w:rPr>
        <w:t>huyện</w:t>
      </w:r>
      <w:r w:rsidRPr="00BF4F25">
        <w:rPr>
          <w:color w:val="000000" w:themeColor="text1"/>
          <w:sz w:val="28"/>
          <w:lang w:val="vi-VN"/>
        </w:rPr>
        <w:t xml:space="preserve"> giám sát việc thực hiện.</w:t>
      </w:r>
    </w:p>
    <w:p w14:paraId="1DB5DC70" w14:textId="79E592A3" w:rsidR="00311BBC" w:rsidRPr="00BF4F25" w:rsidRDefault="00EA46FF" w:rsidP="00BF4F25">
      <w:pPr>
        <w:spacing w:after="240" w:line="340" w:lineRule="exact"/>
        <w:ind w:firstLine="709"/>
        <w:jc w:val="both"/>
        <w:rPr>
          <w:sz w:val="28"/>
          <w:lang w:val="vi-VN"/>
        </w:rPr>
      </w:pPr>
      <w:r w:rsidRPr="00BF4F25">
        <w:rPr>
          <w:sz w:val="28"/>
          <w:lang w:val="vi-VN"/>
        </w:rPr>
        <w:lastRenderedPageBreak/>
        <w:t xml:space="preserve">Nghị quyết này đã được Hội đồng nhân dân </w:t>
      </w:r>
      <w:r w:rsidR="000D1945" w:rsidRPr="00BF4F25">
        <w:rPr>
          <w:sz w:val="28"/>
          <w:lang w:val="vi-VN"/>
        </w:rPr>
        <w:t>huyện</w:t>
      </w:r>
      <w:r w:rsidRPr="00BF4F25">
        <w:rPr>
          <w:sz w:val="28"/>
          <w:lang w:val="vi-VN"/>
        </w:rPr>
        <w:t xml:space="preserve"> Khóa X</w:t>
      </w:r>
      <w:r w:rsidR="000D1945" w:rsidRPr="00BF4F25">
        <w:rPr>
          <w:sz w:val="28"/>
          <w:lang w:val="vi-VN"/>
        </w:rPr>
        <w:t>V,</w:t>
      </w:r>
      <w:r w:rsidR="00574D09" w:rsidRPr="00BF4F25">
        <w:rPr>
          <w:sz w:val="28"/>
          <w:lang w:val="vi-VN"/>
        </w:rPr>
        <w:t xml:space="preserve"> </w:t>
      </w:r>
      <w:r w:rsidR="00204B72" w:rsidRPr="00BF4F25">
        <w:rPr>
          <w:sz w:val="28"/>
          <w:lang w:val="vi-VN"/>
        </w:rPr>
        <w:t>Kỳ họp</w:t>
      </w:r>
      <w:r w:rsidR="00130D84" w:rsidRPr="00BF4F25">
        <w:rPr>
          <w:sz w:val="28"/>
          <w:lang w:val="vi-VN"/>
        </w:rPr>
        <w:t xml:space="preserve"> </w:t>
      </w:r>
      <w:r w:rsidR="00E32F0E" w:rsidRPr="00BF4F25">
        <w:rPr>
          <w:sz w:val="28"/>
          <w:lang w:val="vi-VN"/>
        </w:rPr>
        <w:t>chuyên đề</w:t>
      </w:r>
      <w:r w:rsidR="00BE2001" w:rsidRPr="00BF4F25">
        <w:rPr>
          <w:sz w:val="28"/>
          <w:lang w:val="vi-VN"/>
        </w:rPr>
        <w:t xml:space="preserve"> lần thứ </w:t>
      </w:r>
      <w:r w:rsidR="00BC472C" w:rsidRPr="00BF4F25">
        <w:rPr>
          <w:sz w:val="28"/>
          <w:lang w:val="vi-VN"/>
        </w:rPr>
        <w:t>X</w:t>
      </w:r>
      <w:r w:rsidR="00B23F92" w:rsidRPr="00BF4F25">
        <w:rPr>
          <w:sz w:val="28"/>
          <w:lang w:val="vi-VN"/>
        </w:rPr>
        <w:t>I</w:t>
      </w:r>
      <w:r w:rsidR="00F176EE">
        <w:rPr>
          <w:sz w:val="28"/>
        </w:rPr>
        <w:t>II</w:t>
      </w:r>
      <w:r w:rsidRPr="00BF4F25">
        <w:rPr>
          <w:sz w:val="28"/>
          <w:lang w:val="vi-VN"/>
        </w:rPr>
        <w:t xml:space="preserve"> qua ngày</w:t>
      </w:r>
      <w:r w:rsidR="00C726F9" w:rsidRPr="00BF4F25">
        <w:rPr>
          <w:sz w:val="28"/>
          <w:lang w:val="vi-VN"/>
        </w:rPr>
        <w:t xml:space="preserve"> </w:t>
      </w:r>
      <w:r w:rsidR="00F176EE">
        <w:rPr>
          <w:sz w:val="28"/>
        </w:rPr>
        <w:t>28</w:t>
      </w:r>
      <w:r w:rsidR="003C12A4" w:rsidRPr="00BF4F25">
        <w:rPr>
          <w:sz w:val="28"/>
          <w:lang w:val="vi-VN"/>
        </w:rPr>
        <w:t xml:space="preserve"> </w:t>
      </w:r>
      <w:r w:rsidR="00255F14" w:rsidRPr="00BF4F25">
        <w:rPr>
          <w:sz w:val="28"/>
          <w:lang w:val="vi-VN"/>
        </w:rPr>
        <w:t>tháng</w:t>
      </w:r>
      <w:r w:rsidR="00AB0FE1" w:rsidRPr="00BF4F25">
        <w:rPr>
          <w:sz w:val="28"/>
          <w:lang w:val="vi-VN"/>
        </w:rPr>
        <w:t xml:space="preserve"> </w:t>
      </w:r>
      <w:r w:rsidR="00F176EE">
        <w:rPr>
          <w:sz w:val="28"/>
        </w:rPr>
        <w:t>05</w:t>
      </w:r>
      <w:r w:rsidR="00C726F9" w:rsidRPr="00BF4F25">
        <w:rPr>
          <w:sz w:val="28"/>
          <w:lang w:val="vi-VN"/>
        </w:rPr>
        <w:t xml:space="preserve"> </w:t>
      </w:r>
      <w:r w:rsidRPr="00BF4F25">
        <w:rPr>
          <w:sz w:val="28"/>
          <w:lang w:val="vi-VN"/>
        </w:rPr>
        <w:t xml:space="preserve">năm </w:t>
      </w:r>
      <w:r w:rsidR="00B33998" w:rsidRPr="00BF4F25">
        <w:rPr>
          <w:sz w:val="28"/>
          <w:lang w:val="vi-VN"/>
        </w:rPr>
        <w:t>202</w:t>
      </w:r>
      <w:r w:rsidR="00BC472C" w:rsidRPr="00BF4F25">
        <w:rPr>
          <w:sz w:val="28"/>
          <w:lang w:val="vi-VN"/>
        </w:rPr>
        <w:t>5</w:t>
      </w:r>
      <w:r w:rsidRPr="00BF4F25">
        <w:rPr>
          <w:sz w:val="28"/>
          <w:lang w:val="vi-VN"/>
        </w:rPr>
        <w:t>./.</w:t>
      </w:r>
    </w:p>
    <w:tbl>
      <w:tblPr>
        <w:tblW w:w="5199" w:type="pct"/>
        <w:tblInd w:w="108" w:type="dxa"/>
        <w:tblLook w:val="01E0" w:firstRow="1" w:lastRow="1" w:firstColumn="1" w:lastColumn="1" w:noHBand="0" w:noVBand="0"/>
      </w:tblPr>
      <w:tblGrid>
        <w:gridCol w:w="5399"/>
        <w:gridCol w:w="4034"/>
      </w:tblGrid>
      <w:tr w:rsidR="00130D84" w:rsidRPr="0083570A" w14:paraId="4B71D22D" w14:textId="77777777" w:rsidTr="0048000E">
        <w:trPr>
          <w:trHeight w:val="3544"/>
        </w:trPr>
        <w:tc>
          <w:tcPr>
            <w:tcW w:w="2862" w:type="pct"/>
          </w:tcPr>
          <w:p w14:paraId="6B89FF67" w14:textId="77777777" w:rsidR="00130D84" w:rsidRPr="000B361A" w:rsidRDefault="00130D84" w:rsidP="001622AE">
            <w:pPr>
              <w:pStyle w:val="NormalWeb"/>
              <w:spacing w:before="0" w:beforeAutospacing="0" w:after="0" w:afterAutospacing="0"/>
              <w:ind w:hanging="108"/>
              <w:jc w:val="both"/>
              <w:rPr>
                <w:b/>
                <w:i/>
                <w:iCs/>
                <w:noProof/>
                <w:color w:val="000000" w:themeColor="text1"/>
              </w:rPr>
            </w:pPr>
            <w:r w:rsidRPr="000B361A">
              <w:rPr>
                <w:b/>
                <w:i/>
                <w:iCs/>
                <w:noProof/>
                <w:color w:val="000000" w:themeColor="text1"/>
              </w:rPr>
              <w:t>Nơi nhận:</w:t>
            </w:r>
          </w:p>
          <w:p w14:paraId="2817F15B" w14:textId="77777777" w:rsidR="00130D84" w:rsidRPr="00D73DA6" w:rsidRDefault="00130D84" w:rsidP="001622AE">
            <w:pPr>
              <w:ind w:hanging="108"/>
              <w:jc w:val="both"/>
              <w:rPr>
                <w:b/>
                <w:color w:val="000000" w:themeColor="text1"/>
                <w:sz w:val="22"/>
                <w:szCs w:val="22"/>
                <w:lang w:val="vi-VN"/>
              </w:rPr>
            </w:pPr>
            <w:r w:rsidRPr="00D73DA6">
              <w:rPr>
                <w:color w:val="000000" w:themeColor="text1"/>
                <w:sz w:val="22"/>
                <w:szCs w:val="22"/>
                <w:lang w:val="vi-VN"/>
              </w:rPr>
              <w:t>- TT HĐND tỉnh;</w:t>
            </w:r>
            <w:r w:rsidRPr="00D73DA6">
              <w:rPr>
                <w:color w:val="000000" w:themeColor="text1"/>
                <w:sz w:val="22"/>
                <w:szCs w:val="22"/>
                <w:lang w:val="vi-VN"/>
              </w:rPr>
              <w:tab/>
            </w:r>
            <w:r w:rsidRPr="00D73DA6">
              <w:rPr>
                <w:color w:val="000000" w:themeColor="text1"/>
                <w:sz w:val="22"/>
                <w:szCs w:val="22"/>
                <w:lang w:val="vi-VN"/>
              </w:rPr>
              <w:tab/>
            </w:r>
            <w:r w:rsidRPr="00D73DA6">
              <w:rPr>
                <w:color w:val="000000" w:themeColor="text1"/>
                <w:sz w:val="22"/>
                <w:szCs w:val="22"/>
                <w:lang w:val="vi-VN"/>
              </w:rPr>
              <w:tab/>
              <w:t xml:space="preserve">                    </w:t>
            </w:r>
          </w:p>
          <w:p w14:paraId="3992E8EE"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UBND tỉnh;</w:t>
            </w:r>
          </w:p>
          <w:p w14:paraId="53FEC721"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Các Ban của HĐND tỉnh;</w:t>
            </w:r>
          </w:p>
          <w:p w14:paraId="702A2091"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TT Huyện uỷ;</w:t>
            </w:r>
          </w:p>
          <w:p w14:paraId="1B3043E1"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TT HĐND huyện;</w:t>
            </w:r>
          </w:p>
          <w:p w14:paraId="25A8C31D"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UBND huyện;</w:t>
            </w:r>
          </w:p>
          <w:p w14:paraId="56520819"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UBMTTQVN huyện;</w:t>
            </w:r>
          </w:p>
          <w:p w14:paraId="240D9BBF"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Các Ban của HĐND huyện;</w:t>
            </w:r>
          </w:p>
          <w:p w14:paraId="391CC11C"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Tổ Đại biểu HĐND huyện;</w:t>
            </w:r>
          </w:p>
          <w:p w14:paraId="1F291708"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Các Đại biểu HĐND huyện;</w:t>
            </w:r>
          </w:p>
          <w:p w14:paraId="066548CE"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Các cơ quan, ban, ngành, đoàn thể huyện;</w:t>
            </w:r>
          </w:p>
          <w:p w14:paraId="76A6B178"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TT HĐND&amp;UBND các xã, thị trấn;</w:t>
            </w:r>
          </w:p>
          <w:p w14:paraId="73F32FFE"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Lãnh đạo VP và các CV;</w:t>
            </w:r>
          </w:p>
          <w:p w14:paraId="53851696" w14:textId="77777777" w:rsidR="00130D84" w:rsidRPr="00D73DA6" w:rsidRDefault="00130D84" w:rsidP="001622AE">
            <w:pPr>
              <w:ind w:hanging="108"/>
              <w:jc w:val="both"/>
              <w:rPr>
                <w:color w:val="000000" w:themeColor="text1"/>
                <w:sz w:val="22"/>
                <w:szCs w:val="22"/>
                <w:lang w:val="vi-VN"/>
              </w:rPr>
            </w:pPr>
            <w:r w:rsidRPr="00D73DA6">
              <w:rPr>
                <w:color w:val="000000" w:themeColor="text1"/>
                <w:sz w:val="22"/>
                <w:szCs w:val="22"/>
                <w:lang w:val="vi-VN"/>
              </w:rPr>
              <w:t>- Trang TTĐT huyện;</w:t>
            </w:r>
          </w:p>
          <w:p w14:paraId="77483456" w14:textId="3F3250BB" w:rsidR="00130D84" w:rsidRPr="00E32F0E" w:rsidRDefault="00130D84" w:rsidP="00130D84">
            <w:pPr>
              <w:ind w:hanging="108"/>
              <w:jc w:val="both"/>
              <w:rPr>
                <w:color w:val="000000" w:themeColor="text1"/>
                <w:sz w:val="22"/>
                <w:szCs w:val="22"/>
                <w:lang w:val="vi-VN"/>
              </w:rPr>
            </w:pPr>
            <w:r w:rsidRPr="00D73DA6">
              <w:rPr>
                <w:color w:val="000000" w:themeColor="text1"/>
                <w:sz w:val="22"/>
                <w:szCs w:val="22"/>
                <w:lang w:val="vi-VN"/>
              </w:rPr>
              <w:t>- Lưu: VT</w:t>
            </w:r>
            <w:r w:rsidRPr="00E32F0E">
              <w:rPr>
                <w:color w:val="000000" w:themeColor="text1"/>
                <w:sz w:val="22"/>
                <w:szCs w:val="22"/>
                <w:lang w:val="vi-VN"/>
              </w:rPr>
              <w:t>.</w:t>
            </w:r>
          </w:p>
        </w:tc>
        <w:tc>
          <w:tcPr>
            <w:tcW w:w="2138" w:type="pct"/>
          </w:tcPr>
          <w:p w14:paraId="280CC400" w14:textId="24EAB7A2" w:rsidR="00130D84" w:rsidRPr="00BF4F25" w:rsidRDefault="00B23F92" w:rsidP="001622AE">
            <w:pPr>
              <w:pStyle w:val="NormalWeb"/>
              <w:spacing w:before="0" w:beforeAutospacing="0" w:after="0" w:afterAutospacing="0"/>
              <w:jc w:val="center"/>
              <w:rPr>
                <w:b/>
                <w:noProof/>
                <w:color w:val="000000" w:themeColor="text1"/>
                <w:sz w:val="28"/>
                <w:szCs w:val="28"/>
              </w:rPr>
            </w:pPr>
            <w:r w:rsidRPr="00BF4F25">
              <w:rPr>
                <w:b/>
                <w:noProof/>
                <w:color w:val="000000" w:themeColor="text1"/>
                <w:sz w:val="28"/>
                <w:szCs w:val="28"/>
              </w:rPr>
              <w:t xml:space="preserve">KT. </w:t>
            </w:r>
            <w:r w:rsidR="00130D84" w:rsidRPr="000B361A">
              <w:rPr>
                <w:b/>
                <w:noProof/>
                <w:color w:val="000000" w:themeColor="text1"/>
                <w:sz w:val="28"/>
                <w:szCs w:val="28"/>
              </w:rPr>
              <w:t>CHỦ TỊCH</w:t>
            </w:r>
          </w:p>
          <w:p w14:paraId="47DA11B5" w14:textId="47E5A8CA" w:rsidR="00B23F92" w:rsidRPr="00BF4F25" w:rsidRDefault="00B23F92" w:rsidP="001622AE">
            <w:pPr>
              <w:pStyle w:val="NormalWeb"/>
              <w:spacing w:before="0" w:beforeAutospacing="0" w:after="0" w:afterAutospacing="0"/>
              <w:jc w:val="center"/>
              <w:rPr>
                <w:b/>
                <w:noProof/>
                <w:color w:val="000000" w:themeColor="text1"/>
                <w:sz w:val="28"/>
                <w:szCs w:val="28"/>
              </w:rPr>
            </w:pPr>
            <w:r w:rsidRPr="00BF4F25">
              <w:rPr>
                <w:b/>
                <w:noProof/>
                <w:color w:val="000000" w:themeColor="text1"/>
                <w:sz w:val="28"/>
                <w:szCs w:val="28"/>
              </w:rPr>
              <w:t>PHÓ CHỦ TỊCH</w:t>
            </w:r>
          </w:p>
          <w:p w14:paraId="0CC7F81D" w14:textId="77777777" w:rsidR="00130D84" w:rsidRPr="00D73DA6" w:rsidRDefault="00130D84" w:rsidP="001622AE">
            <w:pPr>
              <w:pStyle w:val="NormalWeb"/>
              <w:spacing w:before="0" w:beforeAutospacing="0" w:after="0" w:afterAutospacing="0"/>
              <w:jc w:val="center"/>
              <w:rPr>
                <w:noProof/>
                <w:color w:val="000000" w:themeColor="text1"/>
                <w:sz w:val="28"/>
              </w:rPr>
            </w:pPr>
          </w:p>
          <w:p w14:paraId="6E862847" w14:textId="77777777" w:rsidR="00130D84" w:rsidRPr="00D73DA6" w:rsidRDefault="00130D84" w:rsidP="001622AE">
            <w:pPr>
              <w:pStyle w:val="NormalWeb"/>
              <w:spacing w:before="0" w:beforeAutospacing="0" w:after="0" w:afterAutospacing="0"/>
              <w:jc w:val="center"/>
              <w:rPr>
                <w:noProof/>
                <w:color w:val="000000" w:themeColor="text1"/>
                <w:sz w:val="28"/>
              </w:rPr>
            </w:pPr>
          </w:p>
          <w:p w14:paraId="2BC43164" w14:textId="77777777" w:rsidR="00130D84" w:rsidRPr="00D73DA6" w:rsidRDefault="00130D84" w:rsidP="001622AE">
            <w:pPr>
              <w:pStyle w:val="NormalWeb"/>
              <w:spacing w:before="0" w:beforeAutospacing="0" w:after="0" w:afterAutospacing="0"/>
              <w:jc w:val="center"/>
              <w:rPr>
                <w:noProof/>
                <w:color w:val="000000" w:themeColor="text1"/>
                <w:sz w:val="28"/>
              </w:rPr>
            </w:pPr>
          </w:p>
          <w:p w14:paraId="20A79E13" w14:textId="77777777" w:rsidR="00130D84" w:rsidRPr="00D73DA6" w:rsidRDefault="00130D84" w:rsidP="001622AE">
            <w:pPr>
              <w:pStyle w:val="NormalWeb"/>
              <w:spacing w:before="0" w:beforeAutospacing="0" w:after="0" w:afterAutospacing="0"/>
              <w:jc w:val="center"/>
              <w:rPr>
                <w:noProof/>
                <w:color w:val="000000" w:themeColor="text1"/>
                <w:sz w:val="28"/>
              </w:rPr>
            </w:pPr>
          </w:p>
          <w:p w14:paraId="59680316" w14:textId="77777777" w:rsidR="00130D84" w:rsidRPr="00D73DA6" w:rsidRDefault="00130D84" w:rsidP="001622AE">
            <w:pPr>
              <w:pStyle w:val="NormalWeb"/>
              <w:spacing w:before="0" w:beforeAutospacing="0" w:after="0" w:afterAutospacing="0"/>
              <w:jc w:val="center"/>
              <w:rPr>
                <w:noProof/>
                <w:color w:val="000000" w:themeColor="text1"/>
                <w:sz w:val="28"/>
              </w:rPr>
            </w:pPr>
          </w:p>
          <w:p w14:paraId="064B4813" w14:textId="77777777" w:rsidR="00130D84" w:rsidRPr="00D73DA6" w:rsidRDefault="00130D84" w:rsidP="001622AE">
            <w:pPr>
              <w:pStyle w:val="NormalWeb"/>
              <w:spacing w:before="0" w:beforeAutospacing="0" w:after="0" w:afterAutospacing="0"/>
              <w:jc w:val="center"/>
              <w:rPr>
                <w:noProof/>
                <w:color w:val="000000" w:themeColor="text1"/>
                <w:sz w:val="28"/>
              </w:rPr>
            </w:pPr>
          </w:p>
          <w:p w14:paraId="1118B5A8" w14:textId="77777777" w:rsidR="00130D84" w:rsidRPr="00D73DA6" w:rsidRDefault="00130D84" w:rsidP="001622AE">
            <w:pPr>
              <w:pStyle w:val="NormalWeb"/>
              <w:spacing w:before="0" w:beforeAutospacing="0" w:after="0" w:afterAutospacing="0"/>
              <w:jc w:val="center"/>
              <w:rPr>
                <w:noProof/>
                <w:color w:val="000000" w:themeColor="text1"/>
                <w:sz w:val="28"/>
              </w:rPr>
            </w:pPr>
          </w:p>
          <w:p w14:paraId="7BFD9CB5" w14:textId="5BC0A582" w:rsidR="00130D84" w:rsidRPr="00130D84" w:rsidRDefault="00B23F92" w:rsidP="00130D84">
            <w:pPr>
              <w:pStyle w:val="NormalWeb"/>
              <w:spacing w:before="0" w:beforeAutospacing="0" w:after="0" w:afterAutospacing="0"/>
              <w:jc w:val="center"/>
              <w:rPr>
                <w:b/>
                <w:noProof/>
                <w:color w:val="000000" w:themeColor="text1"/>
                <w:sz w:val="28"/>
                <w:lang w:val="en-US"/>
              </w:rPr>
            </w:pPr>
            <w:r>
              <w:rPr>
                <w:b/>
                <w:noProof/>
                <w:color w:val="000000" w:themeColor="text1"/>
                <w:sz w:val="28"/>
                <w:lang w:val="en-US"/>
              </w:rPr>
              <w:t>Huỳnh Ngọc Phong</w:t>
            </w:r>
          </w:p>
        </w:tc>
      </w:tr>
    </w:tbl>
    <w:p w14:paraId="14C1D80C" w14:textId="77777777" w:rsidR="00130D84" w:rsidRPr="00130D84" w:rsidRDefault="00130D84" w:rsidP="00D57111">
      <w:pPr>
        <w:spacing w:before="120" w:after="240"/>
        <w:ind w:firstLine="709"/>
        <w:jc w:val="both"/>
        <w:rPr>
          <w:color w:val="FF0000"/>
          <w:sz w:val="28"/>
        </w:rPr>
      </w:pPr>
    </w:p>
    <w:p w14:paraId="066B7257" w14:textId="000621DE" w:rsidR="00CB57B7" w:rsidRPr="00DC4DBC" w:rsidRDefault="00CB57B7" w:rsidP="00DC4DBC">
      <w:pPr>
        <w:spacing w:after="120"/>
        <w:ind w:firstLine="720"/>
        <w:jc w:val="both"/>
        <w:rPr>
          <w:sz w:val="28"/>
          <w:lang w:val="vi-VN"/>
        </w:rPr>
      </w:pPr>
    </w:p>
    <w:sectPr w:rsidR="00CB57B7" w:rsidRPr="00DC4DBC" w:rsidSect="004F3905">
      <w:headerReference w:type="even" r:id="rId7"/>
      <w:pgSz w:w="11907" w:h="16840" w:code="9"/>
      <w:pgMar w:top="1134" w:right="1134" w:bottom="1134" w:left="1701" w:header="397"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5823F" w14:textId="77777777" w:rsidR="00C62CA4" w:rsidRDefault="00C62CA4">
      <w:r>
        <w:separator/>
      </w:r>
    </w:p>
  </w:endnote>
  <w:endnote w:type="continuationSeparator" w:id="0">
    <w:p w14:paraId="5B0E3D8E" w14:textId="77777777" w:rsidR="00C62CA4" w:rsidRDefault="00C6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C232A" w14:textId="77777777" w:rsidR="00C62CA4" w:rsidRDefault="00C62CA4">
      <w:r>
        <w:separator/>
      </w:r>
    </w:p>
  </w:footnote>
  <w:footnote w:type="continuationSeparator" w:id="0">
    <w:p w14:paraId="6164C432" w14:textId="77777777" w:rsidR="00C62CA4" w:rsidRDefault="00C6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E000" w14:textId="77777777"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973619" w14:textId="77777777" w:rsidR="00B15D14" w:rsidRDefault="00B15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7096E"/>
    <w:multiLevelType w:val="hybridMultilevel"/>
    <w:tmpl w:val="D062F6F4"/>
    <w:lvl w:ilvl="0" w:tplc="FDB477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99472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BC"/>
    <w:rsid w:val="00002B55"/>
    <w:rsid w:val="000048FB"/>
    <w:rsid w:val="00004906"/>
    <w:rsid w:val="00011FB6"/>
    <w:rsid w:val="00013333"/>
    <w:rsid w:val="000219C0"/>
    <w:rsid w:val="00022615"/>
    <w:rsid w:val="00023EE5"/>
    <w:rsid w:val="00024640"/>
    <w:rsid w:val="00024B17"/>
    <w:rsid w:val="000376F2"/>
    <w:rsid w:val="00042134"/>
    <w:rsid w:val="00047613"/>
    <w:rsid w:val="00052707"/>
    <w:rsid w:val="00061850"/>
    <w:rsid w:val="000710F9"/>
    <w:rsid w:val="00071D1A"/>
    <w:rsid w:val="00075A72"/>
    <w:rsid w:val="00086C01"/>
    <w:rsid w:val="00092B52"/>
    <w:rsid w:val="000A0794"/>
    <w:rsid w:val="000A158B"/>
    <w:rsid w:val="000A5B61"/>
    <w:rsid w:val="000B361A"/>
    <w:rsid w:val="000C07BB"/>
    <w:rsid w:val="000C2D33"/>
    <w:rsid w:val="000D1945"/>
    <w:rsid w:val="000D449A"/>
    <w:rsid w:val="000D4804"/>
    <w:rsid w:val="000D644D"/>
    <w:rsid w:val="000E2088"/>
    <w:rsid w:val="000E3E56"/>
    <w:rsid w:val="000F2DF9"/>
    <w:rsid w:val="0010372D"/>
    <w:rsid w:val="00105420"/>
    <w:rsid w:val="00121B98"/>
    <w:rsid w:val="001245C4"/>
    <w:rsid w:val="00125B54"/>
    <w:rsid w:val="00126ECE"/>
    <w:rsid w:val="00130D84"/>
    <w:rsid w:val="00134ABF"/>
    <w:rsid w:val="00137EEF"/>
    <w:rsid w:val="0014407B"/>
    <w:rsid w:val="00154C97"/>
    <w:rsid w:val="00157A12"/>
    <w:rsid w:val="001619BF"/>
    <w:rsid w:val="00163A4B"/>
    <w:rsid w:val="0016677C"/>
    <w:rsid w:val="00166D9C"/>
    <w:rsid w:val="00180772"/>
    <w:rsid w:val="001822DF"/>
    <w:rsid w:val="001A07CD"/>
    <w:rsid w:val="001A39B8"/>
    <w:rsid w:val="001A614C"/>
    <w:rsid w:val="001B3970"/>
    <w:rsid w:val="001B48F0"/>
    <w:rsid w:val="001B496B"/>
    <w:rsid w:val="001C44ED"/>
    <w:rsid w:val="001E36AA"/>
    <w:rsid w:val="001F2F23"/>
    <w:rsid w:val="00204B72"/>
    <w:rsid w:val="00205805"/>
    <w:rsid w:val="00210E3A"/>
    <w:rsid w:val="00211E84"/>
    <w:rsid w:val="002121D4"/>
    <w:rsid w:val="00212B62"/>
    <w:rsid w:val="00216B90"/>
    <w:rsid w:val="00220FFA"/>
    <w:rsid w:val="00222256"/>
    <w:rsid w:val="002236D8"/>
    <w:rsid w:val="002259C3"/>
    <w:rsid w:val="00230DD6"/>
    <w:rsid w:val="002422D6"/>
    <w:rsid w:val="0024338D"/>
    <w:rsid w:val="00244356"/>
    <w:rsid w:val="00254E43"/>
    <w:rsid w:val="00255F14"/>
    <w:rsid w:val="00261C45"/>
    <w:rsid w:val="00263AD9"/>
    <w:rsid w:val="00271F4B"/>
    <w:rsid w:val="00272F26"/>
    <w:rsid w:val="00280F3E"/>
    <w:rsid w:val="00284743"/>
    <w:rsid w:val="00285006"/>
    <w:rsid w:val="00290D9D"/>
    <w:rsid w:val="00296BAF"/>
    <w:rsid w:val="002978A1"/>
    <w:rsid w:val="002B2876"/>
    <w:rsid w:val="002B6FF0"/>
    <w:rsid w:val="002C7D41"/>
    <w:rsid w:val="002D44BD"/>
    <w:rsid w:val="002D5B6B"/>
    <w:rsid w:val="002D7FB8"/>
    <w:rsid w:val="002E1A62"/>
    <w:rsid w:val="002E408A"/>
    <w:rsid w:val="002E44CF"/>
    <w:rsid w:val="002E5603"/>
    <w:rsid w:val="002F3BB2"/>
    <w:rsid w:val="002F4A33"/>
    <w:rsid w:val="002F51D9"/>
    <w:rsid w:val="0030104A"/>
    <w:rsid w:val="00303D67"/>
    <w:rsid w:val="00306AA0"/>
    <w:rsid w:val="00310073"/>
    <w:rsid w:val="0031187C"/>
    <w:rsid w:val="00311BBC"/>
    <w:rsid w:val="0031651B"/>
    <w:rsid w:val="00331410"/>
    <w:rsid w:val="00332B2E"/>
    <w:rsid w:val="00334AAF"/>
    <w:rsid w:val="003462FA"/>
    <w:rsid w:val="00346F0A"/>
    <w:rsid w:val="00354138"/>
    <w:rsid w:val="00356575"/>
    <w:rsid w:val="00360BD6"/>
    <w:rsid w:val="00367313"/>
    <w:rsid w:val="00370A9A"/>
    <w:rsid w:val="00377C70"/>
    <w:rsid w:val="003800F7"/>
    <w:rsid w:val="00382D3A"/>
    <w:rsid w:val="00387C19"/>
    <w:rsid w:val="0039179E"/>
    <w:rsid w:val="00392F6F"/>
    <w:rsid w:val="003A07BE"/>
    <w:rsid w:val="003A13DC"/>
    <w:rsid w:val="003C12A4"/>
    <w:rsid w:val="003D20D3"/>
    <w:rsid w:val="003D4F92"/>
    <w:rsid w:val="003E1AE9"/>
    <w:rsid w:val="003E35F9"/>
    <w:rsid w:val="003E71D7"/>
    <w:rsid w:val="003F3D3C"/>
    <w:rsid w:val="003F5252"/>
    <w:rsid w:val="00413826"/>
    <w:rsid w:val="0041498C"/>
    <w:rsid w:val="00421D60"/>
    <w:rsid w:val="00436076"/>
    <w:rsid w:val="004370F6"/>
    <w:rsid w:val="00440981"/>
    <w:rsid w:val="00442765"/>
    <w:rsid w:val="00443546"/>
    <w:rsid w:val="00443E95"/>
    <w:rsid w:val="004461D7"/>
    <w:rsid w:val="0044674C"/>
    <w:rsid w:val="00456602"/>
    <w:rsid w:val="0046013D"/>
    <w:rsid w:val="00466370"/>
    <w:rsid w:val="00466E49"/>
    <w:rsid w:val="00470788"/>
    <w:rsid w:val="0048000E"/>
    <w:rsid w:val="00482A96"/>
    <w:rsid w:val="00484A6F"/>
    <w:rsid w:val="00485B7D"/>
    <w:rsid w:val="00496402"/>
    <w:rsid w:val="004A2EBF"/>
    <w:rsid w:val="004A65A2"/>
    <w:rsid w:val="004B1BBD"/>
    <w:rsid w:val="004C2A3C"/>
    <w:rsid w:val="004C2E93"/>
    <w:rsid w:val="004C5C2A"/>
    <w:rsid w:val="004E00A1"/>
    <w:rsid w:val="004E7FC1"/>
    <w:rsid w:val="004F3905"/>
    <w:rsid w:val="00500930"/>
    <w:rsid w:val="00503C6A"/>
    <w:rsid w:val="00505B48"/>
    <w:rsid w:val="00516C0D"/>
    <w:rsid w:val="00530F41"/>
    <w:rsid w:val="00537FA9"/>
    <w:rsid w:val="00542CDA"/>
    <w:rsid w:val="00555064"/>
    <w:rsid w:val="00567FB6"/>
    <w:rsid w:val="00570507"/>
    <w:rsid w:val="00571EF2"/>
    <w:rsid w:val="005721BE"/>
    <w:rsid w:val="00574D09"/>
    <w:rsid w:val="00590956"/>
    <w:rsid w:val="005910D0"/>
    <w:rsid w:val="005B432F"/>
    <w:rsid w:val="005B53CA"/>
    <w:rsid w:val="005B5794"/>
    <w:rsid w:val="005C25B6"/>
    <w:rsid w:val="005D10F8"/>
    <w:rsid w:val="005D7094"/>
    <w:rsid w:val="005E51E1"/>
    <w:rsid w:val="005F6982"/>
    <w:rsid w:val="0060290C"/>
    <w:rsid w:val="00603893"/>
    <w:rsid w:val="00613057"/>
    <w:rsid w:val="00613D84"/>
    <w:rsid w:val="006151FA"/>
    <w:rsid w:val="00633802"/>
    <w:rsid w:val="00634B05"/>
    <w:rsid w:val="00637ABF"/>
    <w:rsid w:val="00644E13"/>
    <w:rsid w:val="00647FB0"/>
    <w:rsid w:val="00677B09"/>
    <w:rsid w:val="00680D11"/>
    <w:rsid w:val="00680DF8"/>
    <w:rsid w:val="00682E83"/>
    <w:rsid w:val="006847C6"/>
    <w:rsid w:val="00693FCB"/>
    <w:rsid w:val="006940DD"/>
    <w:rsid w:val="006B0CCA"/>
    <w:rsid w:val="006C1F73"/>
    <w:rsid w:val="006C4296"/>
    <w:rsid w:val="006C5ED4"/>
    <w:rsid w:val="006C6375"/>
    <w:rsid w:val="006C6E41"/>
    <w:rsid w:val="006D37AF"/>
    <w:rsid w:val="006E230F"/>
    <w:rsid w:val="006F4819"/>
    <w:rsid w:val="00702CA7"/>
    <w:rsid w:val="00706883"/>
    <w:rsid w:val="0071146D"/>
    <w:rsid w:val="0073197A"/>
    <w:rsid w:val="00732892"/>
    <w:rsid w:val="00741EDE"/>
    <w:rsid w:val="00750ADD"/>
    <w:rsid w:val="007600CD"/>
    <w:rsid w:val="00764367"/>
    <w:rsid w:val="007668A6"/>
    <w:rsid w:val="00766DB6"/>
    <w:rsid w:val="00767E60"/>
    <w:rsid w:val="007718E6"/>
    <w:rsid w:val="00775872"/>
    <w:rsid w:val="00777852"/>
    <w:rsid w:val="0078587C"/>
    <w:rsid w:val="007860FD"/>
    <w:rsid w:val="007B3C8C"/>
    <w:rsid w:val="007B77A6"/>
    <w:rsid w:val="007D0C8A"/>
    <w:rsid w:val="007D15FA"/>
    <w:rsid w:val="007E2A8B"/>
    <w:rsid w:val="007E60D2"/>
    <w:rsid w:val="007E651A"/>
    <w:rsid w:val="007F6C32"/>
    <w:rsid w:val="00800D37"/>
    <w:rsid w:val="008047F6"/>
    <w:rsid w:val="0081447E"/>
    <w:rsid w:val="00831F5E"/>
    <w:rsid w:val="0083570A"/>
    <w:rsid w:val="008650EE"/>
    <w:rsid w:val="00867569"/>
    <w:rsid w:val="0086797C"/>
    <w:rsid w:val="0087642C"/>
    <w:rsid w:val="008823CC"/>
    <w:rsid w:val="00884227"/>
    <w:rsid w:val="00885218"/>
    <w:rsid w:val="008A53EC"/>
    <w:rsid w:val="008A60FA"/>
    <w:rsid w:val="008A6408"/>
    <w:rsid w:val="008A67E0"/>
    <w:rsid w:val="008A7746"/>
    <w:rsid w:val="008B0211"/>
    <w:rsid w:val="008B1564"/>
    <w:rsid w:val="008C770C"/>
    <w:rsid w:val="008C7B8C"/>
    <w:rsid w:val="008D3EC7"/>
    <w:rsid w:val="008D49E0"/>
    <w:rsid w:val="008D6464"/>
    <w:rsid w:val="008D6ECB"/>
    <w:rsid w:val="008E0B4F"/>
    <w:rsid w:val="008F7555"/>
    <w:rsid w:val="009046DA"/>
    <w:rsid w:val="00904CB6"/>
    <w:rsid w:val="009100D1"/>
    <w:rsid w:val="00911E8A"/>
    <w:rsid w:val="0092761A"/>
    <w:rsid w:val="00950242"/>
    <w:rsid w:val="00960DDE"/>
    <w:rsid w:val="0096406D"/>
    <w:rsid w:val="0097300D"/>
    <w:rsid w:val="0099264A"/>
    <w:rsid w:val="009928B4"/>
    <w:rsid w:val="00993B16"/>
    <w:rsid w:val="00997A3C"/>
    <w:rsid w:val="009A77CF"/>
    <w:rsid w:val="009B2B6B"/>
    <w:rsid w:val="009B5CA7"/>
    <w:rsid w:val="009D1B26"/>
    <w:rsid w:val="009F0C26"/>
    <w:rsid w:val="00A0029C"/>
    <w:rsid w:val="00A017AE"/>
    <w:rsid w:val="00A16561"/>
    <w:rsid w:val="00A260E5"/>
    <w:rsid w:val="00A3161A"/>
    <w:rsid w:val="00A358AD"/>
    <w:rsid w:val="00A41BC8"/>
    <w:rsid w:val="00A42287"/>
    <w:rsid w:val="00A4616F"/>
    <w:rsid w:val="00A520CA"/>
    <w:rsid w:val="00A530EB"/>
    <w:rsid w:val="00A55063"/>
    <w:rsid w:val="00A560AC"/>
    <w:rsid w:val="00A6138F"/>
    <w:rsid w:val="00A645AF"/>
    <w:rsid w:val="00A64DDB"/>
    <w:rsid w:val="00A70D4F"/>
    <w:rsid w:val="00A74B0A"/>
    <w:rsid w:val="00A75B85"/>
    <w:rsid w:val="00A75BA2"/>
    <w:rsid w:val="00A81D0E"/>
    <w:rsid w:val="00A8436C"/>
    <w:rsid w:val="00A90CA1"/>
    <w:rsid w:val="00A949D6"/>
    <w:rsid w:val="00AA1445"/>
    <w:rsid w:val="00AA4962"/>
    <w:rsid w:val="00AA6305"/>
    <w:rsid w:val="00AA6DA5"/>
    <w:rsid w:val="00AB0FE1"/>
    <w:rsid w:val="00AB3B76"/>
    <w:rsid w:val="00AB45B8"/>
    <w:rsid w:val="00AB494F"/>
    <w:rsid w:val="00AB5382"/>
    <w:rsid w:val="00AC0AF2"/>
    <w:rsid w:val="00AC3907"/>
    <w:rsid w:val="00AC3E06"/>
    <w:rsid w:val="00AC7370"/>
    <w:rsid w:val="00AD1E6E"/>
    <w:rsid w:val="00AE1524"/>
    <w:rsid w:val="00AE3845"/>
    <w:rsid w:val="00AF001D"/>
    <w:rsid w:val="00AF6708"/>
    <w:rsid w:val="00B03186"/>
    <w:rsid w:val="00B03FA8"/>
    <w:rsid w:val="00B074A1"/>
    <w:rsid w:val="00B075F2"/>
    <w:rsid w:val="00B120EC"/>
    <w:rsid w:val="00B15D14"/>
    <w:rsid w:val="00B15E2F"/>
    <w:rsid w:val="00B20A20"/>
    <w:rsid w:val="00B2260E"/>
    <w:rsid w:val="00B22EDD"/>
    <w:rsid w:val="00B23F92"/>
    <w:rsid w:val="00B241E1"/>
    <w:rsid w:val="00B27095"/>
    <w:rsid w:val="00B30BC7"/>
    <w:rsid w:val="00B33998"/>
    <w:rsid w:val="00B366B8"/>
    <w:rsid w:val="00B45483"/>
    <w:rsid w:val="00B55D77"/>
    <w:rsid w:val="00B63339"/>
    <w:rsid w:val="00B72278"/>
    <w:rsid w:val="00B74399"/>
    <w:rsid w:val="00B75353"/>
    <w:rsid w:val="00B838C3"/>
    <w:rsid w:val="00B83930"/>
    <w:rsid w:val="00B85D79"/>
    <w:rsid w:val="00B86A5A"/>
    <w:rsid w:val="00BA2A5D"/>
    <w:rsid w:val="00BB6156"/>
    <w:rsid w:val="00BC41E3"/>
    <w:rsid w:val="00BC472C"/>
    <w:rsid w:val="00BC6818"/>
    <w:rsid w:val="00BD6FCD"/>
    <w:rsid w:val="00BE2001"/>
    <w:rsid w:val="00BF199C"/>
    <w:rsid w:val="00BF38FE"/>
    <w:rsid w:val="00BF4F25"/>
    <w:rsid w:val="00C007C1"/>
    <w:rsid w:val="00C050E5"/>
    <w:rsid w:val="00C06CB5"/>
    <w:rsid w:val="00C07392"/>
    <w:rsid w:val="00C10D4D"/>
    <w:rsid w:val="00C16F42"/>
    <w:rsid w:val="00C30874"/>
    <w:rsid w:val="00C35E2E"/>
    <w:rsid w:val="00C378B3"/>
    <w:rsid w:val="00C37C34"/>
    <w:rsid w:val="00C457A5"/>
    <w:rsid w:val="00C53866"/>
    <w:rsid w:val="00C57CB6"/>
    <w:rsid w:val="00C60941"/>
    <w:rsid w:val="00C62CA4"/>
    <w:rsid w:val="00C726F9"/>
    <w:rsid w:val="00C83E6A"/>
    <w:rsid w:val="00C8620E"/>
    <w:rsid w:val="00C9412D"/>
    <w:rsid w:val="00C94900"/>
    <w:rsid w:val="00CB57B7"/>
    <w:rsid w:val="00CB5B65"/>
    <w:rsid w:val="00CB7F92"/>
    <w:rsid w:val="00CC0372"/>
    <w:rsid w:val="00CC64D6"/>
    <w:rsid w:val="00CD6137"/>
    <w:rsid w:val="00CD7E9A"/>
    <w:rsid w:val="00CE0DDB"/>
    <w:rsid w:val="00CE1975"/>
    <w:rsid w:val="00CE34DF"/>
    <w:rsid w:val="00CE47E9"/>
    <w:rsid w:val="00CE748D"/>
    <w:rsid w:val="00CF04FC"/>
    <w:rsid w:val="00CF7C1A"/>
    <w:rsid w:val="00D042F0"/>
    <w:rsid w:val="00D047CA"/>
    <w:rsid w:val="00D218C1"/>
    <w:rsid w:val="00D2629F"/>
    <w:rsid w:val="00D37E8C"/>
    <w:rsid w:val="00D41784"/>
    <w:rsid w:val="00D57111"/>
    <w:rsid w:val="00D713BC"/>
    <w:rsid w:val="00D7336A"/>
    <w:rsid w:val="00D73DA6"/>
    <w:rsid w:val="00D743B3"/>
    <w:rsid w:val="00D762CA"/>
    <w:rsid w:val="00D82B63"/>
    <w:rsid w:val="00D85F8D"/>
    <w:rsid w:val="00D8732D"/>
    <w:rsid w:val="00DA3B7F"/>
    <w:rsid w:val="00DC120F"/>
    <w:rsid w:val="00DC4DBC"/>
    <w:rsid w:val="00DD48C2"/>
    <w:rsid w:val="00DE3D88"/>
    <w:rsid w:val="00E11E44"/>
    <w:rsid w:val="00E27817"/>
    <w:rsid w:val="00E32F0E"/>
    <w:rsid w:val="00E3403B"/>
    <w:rsid w:val="00E45C47"/>
    <w:rsid w:val="00E53133"/>
    <w:rsid w:val="00E554A8"/>
    <w:rsid w:val="00E57A44"/>
    <w:rsid w:val="00E6461B"/>
    <w:rsid w:val="00E710C8"/>
    <w:rsid w:val="00E7290B"/>
    <w:rsid w:val="00E72F04"/>
    <w:rsid w:val="00E74562"/>
    <w:rsid w:val="00E7772D"/>
    <w:rsid w:val="00E83C62"/>
    <w:rsid w:val="00E86DDD"/>
    <w:rsid w:val="00E87669"/>
    <w:rsid w:val="00E92D7E"/>
    <w:rsid w:val="00E9544E"/>
    <w:rsid w:val="00EA28AE"/>
    <w:rsid w:val="00EA344F"/>
    <w:rsid w:val="00EA46FF"/>
    <w:rsid w:val="00EC541D"/>
    <w:rsid w:val="00ED0FB1"/>
    <w:rsid w:val="00ED6D4E"/>
    <w:rsid w:val="00EE0434"/>
    <w:rsid w:val="00EE7C55"/>
    <w:rsid w:val="00EF4AA6"/>
    <w:rsid w:val="00EF6D98"/>
    <w:rsid w:val="00F032F3"/>
    <w:rsid w:val="00F067F2"/>
    <w:rsid w:val="00F10CFB"/>
    <w:rsid w:val="00F11E07"/>
    <w:rsid w:val="00F176EE"/>
    <w:rsid w:val="00F366EB"/>
    <w:rsid w:val="00F4163D"/>
    <w:rsid w:val="00F47025"/>
    <w:rsid w:val="00F53912"/>
    <w:rsid w:val="00F61824"/>
    <w:rsid w:val="00F6395C"/>
    <w:rsid w:val="00F64345"/>
    <w:rsid w:val="00F66D30"/>
    <w:rsid w:val="00F70A09"/>
    <w:rsid w:val="00F715E9"/>
    <w:rsid w:val="00F72D02"/>
    <w:rsid w:val="00F82B63"/>
    <w:rsid w:val="00F844A9"/>
    <w:rsid w:val="00F931A7"/>
    <w:rsid w:val="00FB56F9"/>
    <w:rsid w:val="00FB7CCF"/>
    <w:rsid w:val="00FC452D"/>
    <w:rsid w:val="00FC79AE"/>
    <w:rsid w:val="00FD2FBE"/>
    <w:rsid w:val="00FE2C6A"/>
    <w:rsid w:val="00FF199C"/>
    <w:rsid w:val="00FF2866"/>
    <w:rsid w:val="00FF3F05"/>
    <w:rsid w:val="00FF4B3C"/>
    <w:rsid w:val="00FF5F3F"/>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7E8C8"/>
  <w15:docId w15:val="{AADEF989-7C72-40E2-BD83-F1CCD35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BBC"/>
    <w:rPr>
      <w:noProof/>
      <w:sz w:val="24"/>
      <w:szCs w:val="24"/>
    </w:rPr>
  </w:style>
  <w:style w:type="paragraph" w:styleId="Heading1">
    <w:name w:val="heading 1"/>
    <w:basedOn w:val="Normal"/>
    <w:next w:val="Normal"/>
    <w:link w:val="Heading1Char"/>
    <w:qFormat/>
    <w:rsid w:val="003565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basedOn w:val="Normal"/>
    <w:link w:val="NormalWebChar"/>
    <w:uiPriority w:val="99"/>
    <w:rsid w:val="00CB57B7"/>
    <w:pPr>
      <w:spacing w:before="100" w:beforeAutospacing="1" w:after="100" w:afterAutospacing="1"/>
    </w:pPr>
    <w:rPr>
      <w:noProof w:val="0"/>
      <w:lang w:val="vi-VN"/>
    </w:rPr>
  </w:style>
  <w:style w:type="character" w:customStyle="1" w:styleId="NormalWebChar">
    <w:name w:val="Normal (Web) Char"/>
    <w:link w:val="NormalWeb"/>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styleId="Hyperlink">
    <w:name w:val="Hyperlink"/>
    <w:basedOn w:val="DefaultParagraphFont"/>
    <w:uiPriority w:val="99"/>
    <w:semiHidden/>
    <w:unhideWhenUsed/>
    <w:rsid w:val="00D41784"/>
    <w:rPr>
      <w:color w:val="0000FF"/>
      <w:u w:val="single"/>
    </w:rPr>
  </w:style>
  <w:style w:type="character" w:customStyle="1" w:styleId="Heading1Char">
    <w:name w:val="Heading 1 Char"/>
    <w:basedOn w:val="DefaultParagraphFont"/>
    <w:link w:val="Heading1"/>
    <w:rsid w:val="00356575"/>
    <w:rPr>
      <w:rFonts w:asciiTheme="majorHAnsi" w:eastAsiaTheme="majorEastAsia" w:hAnsiTheme="majorHAnsi" w:cstheme="majorBidi"/>
      <w:b/>
      <w:bCs/>
      <w:noProof/>
      <w:color w:val="2E74B5" w:themeColor="accent1" w:themeShade="BF"/>
      <w:sz w:val="28"/>
      <w:szCs w:val="28"/>
    </w:rPr>
  </w:style>
  <w:style w:type="paragraph" w:styleId="ListParagraph">
    <w:name w:val="List Paragraph"/>
    <w:basedOn w:val="Normal"/>
    <w:uiPriority w:val="34"/>
    <w:qFormat/>
    <w:rsid w:val="003A13DC"/>
    <w:pPr>
      <w:ind w:left="720"/>
      <w:contextualSpacing/>
    </w:pPr>
  </w:style>
  <w:style w:type="paragraph" w:customStyle="1" w:styleId="CharCharCharCharCharCharChar">
    <w:name w:val="Char Char Char Char Char Char Char"/>
    <w:basedOn w:val="Normal"/>
    <w:autoRedefine/>
    <w:rsid w:val="00F47025"/>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17844">
      <w:bodyDiv w:val="1"/>
      <w:marLeft w:val="0"/>
      <w:marRight w:val="0"/>
      <w:marTop w:val="0"/>
      <w:marBottom w:val="0"/>
      <w:divBdr>
        <w:top w:val="none" w:sz="0" w:space="0" w:color="auto"/>
        <w:left w:val="none" w:sz="0" w:space="0" w:color="auto"/>
        <w:bottom w:val="none" w:sz="0" w:space="0" w:color="auto"/>
        <w:right w:val="none" w:sz="0" w:space="0" w:color="auto"/>
      </w:divBdr>
    </w:div>
    <w:div w:id="294406491">
      <w:bodyDiv w:val="1"/>
      <w:marLeft w:val="0"/>
      <w:marRight w:val="0"/>
      <w:marTop w:val="0"/>
      <w:marBottom w:val="0"/>
      <w:divBdr>
        <w:top w:val="none" w:sz="0" w:space="0" w:color="auto"/>
        <w:left w:val="none" w:sz="0" w:space="0" w:color="auto"/>
        <w:bottom w:val="none" w:sz="0" w:space="0" w:color="auto"/>
        <w:right w:val="none" w:sz="0" w:space="0" w:color="auto"/>
      </w:divBdr>
    </w:div>
    <w:div w:id="410270876">
      <w:bodyDiv w:val="1"/>
      <w:marLeft w:val="0"/>
      <w:marRight w:val="0"/>
      <w:marTop w:val="0"/>
      <w:marBottom w:val="0"/>
      <w:divBdr>
        <w:top w:val="none" w:sz="0" w:space="0" w:color="auto"/>
        <w:left w:val="none" w:sz="0" w:space="0" w:color="auto"/>
        <w:bottom w:val="none" w:sz="0" w:space="0" w:color="auto"/>
        <w:right w:val="none" w:sz="0" w:space="0" w:color="auto"/>
      </w:divBdr>
    </w:div>
    <w:div w:id="75393720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 w:id="1679237156">
      <w:bodyDiv w:val="1"/>
      <w:marLeft w:val="0"/>
      <w:marRight w:val="0"/>
      <w:marTop w:val="0"/>
      <w:marBottom w:val="0"/>
      <w:divBdr>
        <w:top w:val="none" w:sz="0" w:space="0" w:color="auto"/>
        <w:left w:val="none" w:sz="0" w:space="0" w:color="auto"/>
        <w:bottom w:val="none" w:sz="0" w:space="0" w:color="auto"/>
        <w:right w:val="none" w:sz="0" w:space="0" w:color="auto"/>
      </w:divBdr>
    </w:div>
    <w:div w:id="1766806948">
      <w:bodyDiv w:val="1"/>
      <w:marLeft w:val="0"/>
      <w:marRight w:val="0"/>
      <w:marTop w:val="0"/>
      <w:marBottom w:val="0"/>
      <w:divBdr>
        <w:top w:val="none" w:sz="0" w:space="0" w:color="auto"/>
        <w:left w:val="none" w:sz="0" w:space="0" w:color="auto"/>
        <w:bottom w:val="none" w:sz="0" w:space="0" w:color="auto"/>
        <w:right w:val="none" w:sz="0" w:space="0" w:color="auto"/>
      </w:divBdr>
    </w:div>
    <w:div w:id="20234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TRATHANHTRI</dc:creator>
  <cp:lastModifiedBy>Administrator</cp:lastModifiedBy>
  <cp:revision>2</cp:revision>
  <cp:lastPrinted>2023-12-14T06:32:00Z</cp:lastPrinted>
  <dcterms:created xsi:type="dcterms:W3CDTF">2025-05-28T06:53:00Z</dcterms:created>
  <dcterms:modified xsi:type="dcterms:W3CDTF">2025-05-28T06:53:00Z</dcterms:modified>
</cp:coreProperties>
</file>