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E078" w14:textId="3BAB8647" w:rsidR="00505F3F" w:rsidRPr="000156FF" w:rsidRDefault="00505F3F" w:rsidP="00505F3F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6FF">
        <w:rPr>
          <w:rFonts w:ascii="Times New Roman" w:hAnsi="Times New Roman" w:cs="Times New Roman"/>
          <w:b/>
          <w:bCs/>
          <w:sz w:val="26"/>
          <w:szCs w:val="26"/>
        </w:rPr>
        <w:t>PHỤ LỤC 1</w:t>
      </w:r>
    </w:p>
    <w:p w14:paraId="2E8CCA09" w14:textId="1202CA1C" w:rsidR="005325DA" w:rsidRDefault="005325DA" w:rsidP="00505F3F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6FF">
        <w:rPr>
          <w:rFonts w:ascii="Times New Roman" w:hAnsi="Times New Roman" w:cs="Times New Roman"/>
          <w:b/>
          <w:bCs/>
          <w:sz w:val="26"/>
          <w:szCs w:val="26"/>
        </w:rPr>
        <w:t xml:space="preserve">DANH MỤC </w:t>
      </w:r>
      <w:r w:rsidR="00505F3F" w:rsidRPr="000156FF">
        <w:rPr>
          <w:rFonts w:ascii="Times New Roman" w:hAnsi="Times New Roman" w:cs="Times New Roman"/>
          <w:b/>
          <w:bCs/>
          <w:sz w:val="26"/>
          <w:szCs w:val="26"/>
        </w:rPr>
        <w:t>THỦ TỤC HÀNH CHÍNH</w:t>
      </w:r>
      <w:r w:rsidRPr="000156FF">
        <w:rPr>
          <w:rFonts w:ascii="Times New Roman" w:hAnsi="Times New Roman" w:cs="Times New Roman"/>
          <w:b/>
          <w:bCs/>
          <w:sz w:val="26"/>
          <w:szCs w:val="26"/>
        </w:rPr>
        <w:t xml:space="preserve"> NỘI BỘ </w:t>
      </w:r>
      <w:r w:rsidR="00901261">
        <w:rPr>
          <w:rFonts w:ascii="Times New Roman" w:hAnsi="Times New Roman" w:cs="Times New Roman"/>
          <w:b/>
          <w:bCs/>
          <w:sz w:val="26"/>
          <w:szCs w:val="26"/>
        </w:rPr>
        <w:t xml:space="preserve">ĐƯỢC CÁC CƠ QUAN, ĐƠN VỊ, ĐỊA PHƯƠNG THỐNG KÊ, RÀ SOÁT </w:t>
      </w:r>
      <w:r w:rsidR="00D436AB" w:rsidRPr="000156FF">
        <w:rPr>
          <w:rFonts w:ascii="Times New Roman" w:hAnsi="Times New Roman" w:cs="Times New Roman"/>
          <w:b/>
          <w:bCs/>
          <w:sz w:val="26"/>
          <w:szCs w:val="26"/>
        </w:rPr>
        <w:t>TRÊN ĐỊA BÀN TỈNH</w:t>
      </w:r>
    </w:p>
    <w:p w14:paraId="15DF892C" w14:textId="03830C00" w:rsidR="006A77D1" w:rsidRPr="000156FF" w:rsidRDefault="006A77D1" w:rsidP="006A77D1">
      <w:pPr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26DAD">
        <w:rPr>
          <w:rFonts w:ascii="Times New Roman" w:hAnsi="Times New Roman" w:cs="Times New Roman"/>
          <w:b/>
          <w:bCs/>
          <w:sz w:val="26"/>
          <w:szCs w:val="26"/>
        </w:rPr>
        <w:t>A.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THỦ TỤC HÀNH CHÍNH CẤP TỈNH: </w:t>
      </w:r>
      <w:r w:rsidR="00536E6D">
        <w:rPr>
          <w:rFonts w:ascii="Times New Roman" w:hAnsi="Times New Roman" w:cs="Times New Roman"/>
          <w:b/>
          <w:bCs/>
          <w:sz w:val="26"/>
          <w:szCs w:val="26"/>
        </w:rPr>
        <w:t xml:space="preserve">70 </w:t>
      </w:r>
      <w:r>
        <w:rPr>
          <w:rFonts w:ascii="Times New Roman" w:hAnsi="Times New Roman" w:cs="Times New Roman"/>
          <w:b/>
          <w:bCs/>
          <w:sz w:val="26"/>
          <w:szCs w:val="26"/>
        </w:rPr>
        <w:t>TTHC</w:t>
      </w:r>
    </w:p>
    <w:tbl>
      <w:tblPr>
        <w:tblStyle w:val="LiBang"/>
        <w:tblW w:w="9482" w:type="dxa"/>
        <w:tblLook w:val="04A0" w:firstRow="1" w:lastRow="0" w:firstColumn="1" w:lastColumn="0" w:noHBand="0" w:noVBand="1"/>
      </w:tblPr>
      <w:tblGrid>
        <w:gridCol w:w="903"/>
        <w:gridCol w:w="5754"/>
        <w:gridCol w:w="2825"/>
      </w:tblGrid>
      <w:tr w:rsidR="000156FF" w:rsidRPr="000156FF" w14:paraId="34C20C64" w14:textId="77777777" w:rsidTr="00826DAD">
        <w:tc>
          <w:tcPr>
            <w:tcW w:w="903" w:type="dxa"/>
            <w:vAlign w:val="center"/>
          </w:tcPr>
          <w:p w14:paraId="6A2F860C" w14:textId="77777777" w:rsidR="003529E5" w:rsidRPr="000156FF" w:rsidRDefault="003876FA" w:rsidP="00B032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6F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754" w:type="dxa"/>
            <w:vAlign w:val="center"/>
          </w:tcPr>
          <w:p w14:paraId="3C365ED7" w14:textId="1A34B360" w:rsidR="003529E5" w:rsidRPr="000156FF" w:rsidRDefault="00505F3F" w:rsidP="00B032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6FF">
              <w:rPr>
                <w:rFonts w:ascii="Times New Roman" w:hAnsi="Times New Roman" w:cs="Times New Roman"/>
                <w:b/>
                <w:sz w:val="26"/>
                <w:szCs w:val="26"/>
              </w:rPr>
              <w:t>Lĩnh vực/</w:t>
            </w:r>
            <w:r w:rsidR="003876FA" w:rsidRPr="000156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TTHC </w:t>
            </w:r>
            <w:r w:rsidRPr="000156FF">
              <w:rPr>
                <w:rFonts w:ascii="Times New Roman" w:hAnsi="Times New Roman" w:cs="Times New Roman"/>
                <w:b/>
                <w:sz w:val="26"/>
                <w:szCs w:val="26"/>
              </w:rPr>
              <w:t>nội bộ</w:t>
            </w:r>
          </w:p>
        </w:tc>
        <w:tc>
          <w:tcPr>
            <w:tcW w:w="2825" w:type="dxa"/>
            <w:vAlign w:val="center"/>
          </w:tcPr>
          <w:p w14:paraId="0CE127D7" w14:textId="77777777" w:rsidR="003529E5" w:rsidRPr="000156FF" w:rsidRDefault="003876FA" w:rsidP="00B032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6F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3E1DDA" w:rsidRPr="000156FF" w14:paraId="46F606DA" w14:textId="77777777" w:rsidTr="00826DAD">
        <w:tc>
          <w:tcPr>
            <w:tcW w:w="903" w:type="dxa"/>
            <w:vAlign w:val="center"/>
          </w:tcPr>
          <w:p w14:paraId="47C99898" w14:textId="5C6DADB2" w:rsidR="003E1DDA" w:rsidRPr="000156FF" w:rsidRDefault="00826DAD" w:rsidP="00B032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8579" w:type="dxa"/>
            <w:gridSpan w:val="2"/>
            <w:vAlign w:val="center"/>
          </w:tcPr>
          <w:p w14:paraId="5A8F4FD2" w14:textId="17C1B4F6" w:rsidR="003E1DDA" w:rsidRPr="000156FF" w:rsidRDefault="003E1DDA" w:rsidP="003E1D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Ngành Kế hoạch và Đầu tư: 02 TTHC</w:t>
            </w:r>
          </w:p>
        </w:tc>
      </w:tr>
      <w:tr w:rsidR="000156FF" w:rsidRPr="000156FF" w14:paraId="692DCEB8" w14:textId="77777777" w:rsidTr="00826DAD">
        <w:tc>
          <w:tcPr>
            <w:tcW w:w="903" w:type="dxa"/>
            <w:vAlign w:val="center"/>
          </w:tcPr>
          <w:p w14:paraId="24E6ACB6" w14:textId="761E538C" w:rsidR="000156FF" w:rsidRPr="00AB0BDE" w:rsidRDefault="000156FF" w:rsidP="00B032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826DAD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5754" w:type="dxa"/>
            <w:vAlign w:val="center"/>
          </w:tcPr>
          <w:p w14:paraId="407C7CC9" w14:textId="2C48C400" w:rsidR="000156FF" w:rsidRPr="00AB0BDE" w:rsidRDefault="000156FF" w:rsidP="000156F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Lĩnh vực: Đầu tư xây dựng (01 thủ tục)</w:t>
            </w:r>
          </w:p>
        </w:tc>
        <w:tc>
          <w:tcPr>
            <w:tcW w:w="2825" w:type="dxa"/>
            <w:vMerge w:val="restart"/>
            <w:vAlign w:val="center"/>
          </w:tcPr>
          <w:p w14:paraId="02CC0D7B" w14:textId="595EB133" w:rsidR="000156FF" w:rsidRPr="006A77D1" w:rsidRDefault="000156FF" w:rsidP="006A77D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7D1"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446/SKHĐT-</w:t>
            </w:r>
            <w:r w:rsidR="006A77D1">
              <w:rPr>
                <w:rFonts w:ascii="Times New Roman" w:hAnsi="Times New Roman" w:cs="Times New Roman"/>
                <w:bCs/>
                <w:sz w:val="26"/>
                <w:szCs w:val="26"/>
              </w:rPr>
              <w:t>ĐNHC</w:t>
            </w:r>
            <w:r w:rsidRPr="006A77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ngày 22/2/2023 của Sở Kế </w:t>
            </w:r>
            <w:r w:rsidR="006A77D1" w:rsidRPr="006A77D1">
              <w:rPr>
                <w:rFonts w:ascii="Times New Roman" w:hAnsi="Times New Roman" w:cs="Times New Roman"/>
                <w:bCs/>
                <w:sz w:val="26"/>
                <w:szCs w:val="26"/>
              </w:rPr>
              <w:t>hoạch và Đầu tư</w:t>
            </w:r>
            <w:r w:rsidR="009371B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156FF" w:rsidRPr="000156FF" w14:paraId="6D4CE9CF" w14:textId="77777777" w:rsidTr="00826DAD">
        <w:tc>
          <w:tcPr>
            <w:tcW w:w="903" w:type="dxa"/>
            <w:vAlign w:val="center"/>
          </w:tcPr>
          <w:p w14:paraId="35B70F5A" w14:textId="7E93F8C8" w:rsidR="000156FF" w:rsidRPr="000156FF" w:rsidRDefault="000156FF" w:rsidP="000156F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6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754" w:type="dxa"/>
            <w:vAlign w:val="center"/>
          </w:tcPr>
          <w:p w14:paraId="4AD4C1BE" w14:textId="71FCB04A" w:rsidR="000156FF" w:rsidRPr="000156FF" w:rsidRDefault="000156FF" w:rsidP="000156FF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6FF">
              <w:rPr>
                <w:rFonts w:ascii="Times New Roman" w:hAnsi="Times New Roman" w:cs="Times New Roman"/>
                <w:sz w:val="26"/>
                <w:szCs w:val="26"/>
              </w:rPr>
              <w:t>Thủ tục thẩm định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6FF">
              <w:rPr>
                <w:rFonts w:ascii="Times New Roman" w:hAnsi="Times New Roman" w:cs="Times New Roman"/>
                <w:sz w:val="26"/>
                <w:szCs w:val="26"/>
              </w:rPr>
              <w:t>báo cáo đề xuất chủ trương đầu tư, nguồn vốn và khả năng cân đối vốn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6FF">
              <w:rPr>
                <w:rFonts w:ascii="Times New Roman" w:hAnsi="Times New Roman" w:cs="Times New Roman"/>
                <w:sz w:val="26"/>
                <w:szCs w:val="26"/>
              </w:rPr>
              <w:t>đối với dự án nhóm B, nhóm C do cấp tỉnh quản lý</w:t>
            </w:r>
            <w:r w:rsidR="00AB0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5" w:type="dxa"/>
            <w:vMerge/>
            <w:vAlign w:val="center"/>
          </w:tcPr>
          <w:p w14:paraId="5F196BE4" w14:textId="77777777" w:rsidR="000156FF" w:rsidRPr="000156FF" w:rsidRDefault="000156FF" w:rsidP="000156F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71BD" w:rsidRPr="000156FF" w14:paraId="0FB3081B" w14:textId="77777777" w:rsidTr="00826DAD">
        <w:tc>
          <w:tcPr>
            <w:tcW w:w="903" w:type="dxa"/>
            <w:vAlign w:val="center"/>
          </w:tcPr>
          <w:p w14:paraId="46F8F6E9" w14:textId="74BE129C" w:rsidR="009371BD" w:rsidRPr="00AB0BDE" w:rsidRDefault="009371BD" w:rsidP="009371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826DAD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5754" w:type="dxa"/>
            <w:vAlign w:val="center"/>
          </w:tcPr>
          <w:p w14:paraId="58253464" w14:textId="31B07D40" w:rsidR="009371BD" w:rsidRPr="00AB0BDE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Lĩnh vực: Đầu tư theo phương thức đối tác công tư (01 thủ tục)</w:t>
            </w:r>
          </w:p>
        </w:tc>
        <w:tc>
          <w:tcPr>
            <w:tcW w:w="2825" w:type="dxa"/>
            <w:vMerge w:val="restart"/>
            <w:vAlign w:val="center"/>
          </w:tcPr>
          <w:p w14:paraId="2657C1D0" w14:textId="4A087025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7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Công văn số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336</w:t>
            </w:r>
            <w:r w:rsidRPr="006A77D1">
              <w:rPr>
                <w:rFonts w:ascii="Times New Roman" w:hAnsi="Times New Roman" w:cs="Times New Roman"/>
                <w:bCs/>
                <w:sz w:val="26"/>
                <w:szCs w:val="26"/>
              </w:rPr>
              <w:t>/SKHĐT-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ĐNHC</w:t>
            </w:r>
            <w:r w:rsidRPr="006A77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ngày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Pr="006A77D1">
              <w:rPr>
                <w:rFonts w:ascii="Times New Roman" w:hAnsi="Times New Roman" w:cs="Times New Roman"/>
                <w:bCs/>
                <w:sz w:val="26"/>
                <w:szCs w:val="26"/>
              </w:rPr>
              <w:t>/2/2023 của Sở Kế hoạch và Đầu tư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71BD" w:rsidRPr="000156FF" w14:paraId="3341B0D9" w14:textId="77777777" w:rsidTr="00826DAD">
        <w:tc>
          <w:tcPr>
            <w:tcW w:w="903" w:type="dxa"/>
            <w:vAlign w:val="center"/>
          </w:tcPr>
          <w:p w14:paraId="16438B46" w14:textId="444D29E5" w:rsidR="009371BD" w:rsidRPr="000156FF" w:rsidRDefault="005F1EBE" w:rsidP="0093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754" w:type="dxa"/>
            <w:vAlign w:val="center"/>
          </w:tcPr>
          <w:p w14:paraId="6C2964C5" w14:textId="77777777" w:rsidR="009371BD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D">
              <w:rPr>
                <w:rFonts w:ascii="Times New Roman" w:hAnsi="Times New Roman" w:cs="Times New Roman"/>
                <w:sz w:val="26"/>
                <w:szCs w:val="26"/>
              </w:rPr>
              <w:t>Thủ tục thẩm định báo cáo nghiên cứu khả thi, quyết định phê duyệt dự án PPP do nhà đầu tư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1BD">
              <w:rPr>
                <w:rFonts w:ascii="Times New Roman" w:hAnsi="Times New Roman" w:cs="Times New Roman"/>
                <w:sz w:val="26"/>
                <w:szCs w:val="26"/>
              </w:rPr>
              <w:t>đề xuất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42B633" w14:textId="007CC76F" w:rsidR="009371BD" w:rsidRPr="009371BD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Lưu ý: Kiểm tra, rà soát và xác định thủ tục này có phải là TTHC nội bộ hay không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25" w:type="dxa"/>
            <w:vMerge/>
            <w:vAlign w:val="center"/>
          </w:tcPr>
          <w:p w14:paraId="72549E16" w14:textId="77777777" w:rsidR="009371BD" w:rsidRPr="000156FF" w:rsidRDefault="009371BD" w:rsidP="0093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E1DDA" w:rsidRPr="000156FF" w14:paraId="5E3D5F39" w14:textId="77777777" w:rsidTr="00826DAD">
        <w:tc>
          <w:tcPr>
            <w:tcW w:w="903" w:type="dxa"/>
            <w:vAlign w:val="center"/>
          </w:tcPr>
          <w:p w14:paraId="063490F2" w14:textId="5F2E5E27" w:rsidR="003E1DDA" w:rsidRPr="003E1DDA" w:rsidRDefault="00826DAD" w:rsidP="009371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8579" w:type="dxa"/>
            <w:gridSpan w:val="2"/>
            <w:vAlign w:val="center"/>
          </w:tcPr>
          <w:p w14:paraId="5FE7E4B2" w14:textId="1DB2C0CC" w:rsidR="003E1DDA" w:rsidRPr="000156FF" w:rsidRDefault="003E1DDA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1DDA">
              <w:rPr>
                <w:rFonts w:ascii="Times New Roman" w:hAnsi="Times New Roman" w:cs="Times New Roman"/>
                <w:b/>
                <w:sz w:val="26"/>
                <w:szCs w:val="26"/>
              </w:rPr>
              <w:t>Ngành Tài nguyên và Môi trường: 02 TTHC</w:t>
            </w:r>
          </w:p>
        </w:tc>
      </w:tr>
      <w:tr w:rsidR="009371BD" w:rsidRPr="000156FF" w14:paraId="559EA388" w14:textId="77777777" w:rsidTr="00826DAD">
        <w:tc>
          <w:tcPr>
            <w:tcW w:w="903" w:type="dxa"/>
            <w:vAlign w:val="center"/>
          </w:tcPr>
          <w:p w14:paraId="3E18F6B6" w14:textId="60C88915" w:rsidR="009371BD" w:rsidRPr="00AB0BDE" w:rsidRDefault="009371BD" w:rsidP="009371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826DAD">
              <w:rPr>
                <w:rFonts w:ascii="Times New Roman" w:hAnsi="Times New Roman" w:cs="Times New Roman"/>
                <w:b/>
                <w:sz w:val="26"/>
                <w:szCs w:val="26"/>
              </w:rPr>
              <w:t>I.1</w:t>
            </w:r>
          </w:p>
        </w:tc>
        <w:tc>
          <w:tcPr>
            <w:tcW w:w="5754" w:type="dxa"/>
            <w:vAlign w:val="center"/>
          </w:tcPr>
          <w:p w14:paraId="5EBD7C62" w14:textId="365181E7" w:rsidR="009371BD" w:rsidRPr="00AB0BDE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Lĩnh vực: Địa chất và khoáng sản (01 thủ tục)</w:t>
            </w:r>
          </w:p>
        </w:tc>
        <w:tc>
          <w:tcPr>
            <w:tcW w:w="2825" w:type="dxa"/>
            <w:vMerge w:val="restart"/>
            <w:vAlign w:val="center"/>
          </w:tcPr>
          <w:p w14:paraId="26599465" w14:textId="61501C68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431/STNMT-VP ngày 22/2/2023 của Sở Tài nguyên và Môi trường.</w:t>
            </w:r>
          </w:p>
        </w:tc>
      </w:tr>
      <w:tr w:rsidR="009371BD" w:rsidRPr="000156FF" w14:paraId="11CB4E11" w14:textId="77777777" w:rsidTr="00826DAD">
        <w:tc>
          <w:tcPr>
            <w:tcW w:w="903" w:type="dxa"/>
            <w:vAlign w:val="center"/>
          </w:tcPr>
          <w:p w14:paraId="22995274" w14:textId="2BC00552" w:rsidR="009371BD" w:rsidRPr="000156FF" w:rsidRDefault="005F1EBE" w:rsidP="0093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754" w:type="dxa"/>
            <w:vAlign w:val="center"/>
          </w:tcPr>
          <w:p w14:paraId="6800BC17" w14:textId="77777777" w:rsidR="009371BD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Thủ tục đ</w:t>
            </w:r>
            <w:r w:rsidRPr="006A77D1">
              <w:rPr>
                <w:rFonts w:ascii="Times New Roman" w:hAnsi="Times New Roman" w:cs="Times New Roman"/>
                <w:sz w:val="26"/>
                <w:szCs w:val="26"/>
              </w:rPr>
              <w:t>ấu giá quyền khai thác khoáng sản ở khu vực chưa thăm dò khoáng sản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EFCF99D" w14:textId="145B61F1" w:rsidR="009371BD" w:rsidRPr="006A77D1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Lưu ý: Kiểm tra, rà soát và xác định thủ tục này có phải là TTHC nội bộ hay không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25" w:type="dxa"/>
            <w:vMerge/>
            <w:vAlign w:val="center"/>
          </w:tcPr>
          <w:p w14:paraId="7A00F531" w14:textId="57703B61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71BD" w:rsidRPr="000156FF" w14:paraId="6C58DBEB" w14:textId="77777777" w:rsidTr="00826DAD">
        <w:tc>
          <w:tcPr>
            <w:tcW w:w="903" w:type="dxa"/>
            <w:vAlign w:val="center"/>
          </w:tcPr>
          <w:p w14:paraId="3F7E9FFE" w14:textId="129A532C" w:rsidR="009371BD" w:rsidRPr="00AB0BDE" w:rsidRDefault="009371BD" w:rsidP="009371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3E1DDA"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826DAD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5754" w:type="dxa"/>
            <w:vAlign w:val="center"/>
          </w:tcPr>
          <w:p w14:paraId="77CCA77D" w14:textId="595CBA65" w:rsidR="009371BD" w:rsidRPr="00AB0BDE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Lĩnh vực: Đất đai (01 thủ tục)</w:t>
            </w:r>
          </w:p>
        </w:tc>
        <w:tc>
          <w:tcPr>
            <w:tcW w:w="2825" w:type="dxa"/>
            <w:vMerge/>
            <w:vAlign w:val="center"/>
          </w:tcPr>
          <w:p w14:paraId="01426CE9" w14:textId="5FDD04E7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71BD" w:rsidRPr="000156FF" w14:paraId="0570BF07" w14:textId="77777777" w:rsidTr="00826DAD">
        <w:tc>
          <w:tcPr>
            <w:tcW w:w="903" w:type="dxa"/>
            <w:vAlign w:val="center"/>
          </w:tcPr>
          <w:p w14:paraId="27F9A5D5" w14:textId="02F9C3B0" w:rsidR="009371BD" w:rsidRPr="000156FF" w:rsidRDefault="005F1EBE" w:rsidP="0093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754" w:type="dxa"/>
            <w:vAlign w:val="center"/>
          </w:tcPr>
          <w:p w14:paraId="2F5BAB21" w14:textId="5824D97B" w:rsidR="009371BD" w:rsidRPr="006B4A0A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A0A">
              <w:rPr>
                <w:rFonts w:ascii="Times New Roman" w:hAnsi="Times New Roman" w:cs="Times New Roman"/>
                <w:sz w:val="26"/>
                <w:szCs w:val="26"/>
              </w:rPr>
              <w:t>Thủ tục xác định các Khoản được trừ vào tiền sử dụng đất, tiền thuê đất phải nộp</w:t>
            </w:r>
          </w:p>
        </w:tc>
        <w:tc>
          <w:tcPr>
            <w:tcW w:w="2825" w:type="dxa"/>
            <w:vMerge/>
            <w:vAlign w:val="center"/>
          </w:tcPr>
          <w:p w14:paraId="6AC0E727" w14:textId="05C458CE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E1DDA" w:rsidRPr="000156FF" w14:paraId="5F1BFC9E" w14:textId="77777777" w:rsidTr="00826DAD">
        <w:tc>
          <w:tcPr>
            <w:tcW w:w="903" w:type="dxa"/>
            <w:vAlign w:val="center"/>
          </w:tcPr>
          <w:p w14:paraId="24298948" w14:textId="29C774E7" w:rsidR="003E1DDA" w:rsidRPr="003E1DDA" w:rsidRDefault="00826DAD" w:rsidP="009371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8579" w:type="dxa"/>
            <w:gridSpan w:val="2"/>
            <w:vAlign w:val="center"/>
          </w:tcPr>
          <w:p w14:paraId="39DC9A66" w14:textId="2E34C72A" w:rsidR="003E1DDA" w:rsidRPr="003E1DDA" w:rsidRDefault="003E1DDA" w:rsidP="009371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DDA">
              <w:rPr>
                <w:rFonts w:ascii="Times New Roman" w:hAnsi="Times New Roman" w:cs="Times New Roman"/>
                <w:b/>
                <w:sz w:val="26"/>
                <w:szCs w:val="26"/>
              </w:rPr>
              <w:t>Ngành Văn hóa, Thể thao và Du lịch: 03 TTHC</w:t>
            </w:r>
          </w:p>
        </w:tc>
      </w:tr>
      <w:tr w:rsidR="009371BD" w:rsidRPr="000156FF" w14:paraId="72EE3D00" w14:textId="77777777" w:rsidTr="00826DAD">
        <w:tc>
          <w:tcPr>
            <w:tcW w:w="903" w:type="dxa"/>
            <w:vAlign w:val="center"/>
          </w:tcPr>
          <w:p w14:paraId="515D2CAF" w14:textId="59A69317" w:rsidR="009371BD" w:rsidRPr="00AB0BDE" w:rsidRDefault="003E1DDA" w:rsidP="009371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826DAD">
              <w:rPr>
                <w:rFonts w:ascii="Times New Roman" w:hAnsi="Times New Roman" w:cs="Times New Roman"/>
                <w:b/>
                <w:sz w:val="26"/>
                <w:szCs w:val="26"/>
              </w:rPr>
              <w:t>II.1</w:t>
            </w:r>
          </w:p>
        </w:tc>
        <w:tc>
          <w:tcPr>
            <w:tcW w:w="5754" w:type="dxa"/>
            <w:vAlign w:val="center"/>
          </w:tcPr>
          <w:p w14:paraId="7E8817CD" w14:textId="2A0CA8DE" w:rsidR="009371BD" w:rsidRPr="00AB0BDE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Lĩnh vực: Thi đua khen thưởng (0</w:t>
            </w:r>
            <w:r w:rsidR="003E1DDA"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 w:val="restart"/>
            <w:vAlign w:val="center"/>
          </w:tcPr>
          <w:p w14:paraId="460618B2" w14:textId="5B51845F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185/SVHTTDL-HCTH ngày 16/2/2023 của Sở Văn hóa, Thể thao và Du lịch.</w:t>
            </w:r>
          </w:p>
        </w:tc>
      </w:tr>
      <w:tr w:rsidR="009371BD" w:rsidRPr="000156FF" w14:paraId="50973D6B" w14:textId="77777777" w:rsidTr="00826DAD">
        <w:tc>
          <w:tcPr>
            <w:tcW w:w="903" w:type="dxa"/>
            <w:vAlign w:val="center"/>
          </w:tcPr>
          <w:p w14:paraId="38A72F1F" w14:textId="7C0C8EDE" w:rsidR="009371BD" w:rsidRPr="000156FF" w:rsidRDefault="005F1EBE" w:rsidP="0093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754" w:type="dxa"/>
            <w:vAlign w:val="center"/>
          </w:tcPr>
          <w:p w14:paraId="00C79780" w14:textId="7CFA929B" w:rsidR="009371BD" w:rsidRPr="009371BD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D">
              <w:rPr>
                <w:rFonts w:ascii="Times New Roman" w:hAnsi="Times New Roman" w:cs="Times New Roman"/>
                <w:sz w:val="26"/>
                <w:szCs w:val="26"/>
              </w:rPr>
              <w:t>Thủ tục đề nghị Giám đốc Sở công nhận danh hiệu thi đua Tập thể Lao động tiên tiến, cá nhân lao động tiên tiến</w:t>
            </w:r>
          </w:p>
        </w:tc>
        <w:tc>
          <w:tcPr>
            <w:tcW w:w="2825" w:type="dxa"/>
            <w:vMerge/>
            <w:vAlign w:val="center"/>
          </w:tcPr>
          <w:p w14:paraId="040BB7CF" w14:textId="3E2EFB32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71BD" w:rsidRPr="000156FF" w14:paraId="17E0CB1C" w14:textId="77777777" w:rsidTr="00826DAD">
        <w:tc>
          <w:tcPr>
            <w:tcW w:w="903" w:type="dxa"/>
            <w:vAlign w:val="center"/>
          </w:tcPr>
          <w:p w14:paraId="551C0034" w14:textId="743620D7" w:rsidR="009371BD" w:rsidRPr="000156FF" w:rsidRDefault="005F1EBE" w:rsidP="0093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754" w:type="dxa"/>
            <w:vAlign w:val="center"/>
          </w:tcPr>
          <w:p w14:paraId="2E40ACAC" w14:textId="33D73527" w:rsidR="009371BD" w:rsidRPr="009371BD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D">
              <w:rPr>
                <w:rFonts w:ascii="Times New Roman" w:hAnsi="Times New Roman" w:cs="Times New Roman"/>
                <w:sz w:val="26"/>
                <w:szCs w:val="26"/>
              </w:rPr>
              <w:t>Thủ tục đề nghị Giám đốc Sở công nhận danh hiệu Chiến sĩ thi đua cơ sở</w:t>
            </w:r>
          </w:p>
        </w:tc>
        <w:tc>
          <w:tcPr>
            <w:tcW w:w="2825" w:type="dxa"/>
            <w:vMerge/>
            <w:vAlign w:val="center"/>
          </w:tcPr>
          <w:p w14:paraId="022D1DE7" w14:textId="77777777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71BD" w:rsidRPr="000156FF" w14:paraId="042A9B51" w14:textId="77777777" w:rsidTr="00826DAD">
        <w:tc>
          <w:tcPr>
            <w:tcW w:w="903" w:type="dxa"/>
            <w:vAlign w:val="center"/>
          </w:tcPr>
          <w:p w14:paraId="25DCC0C0" w14:textId="447F45D3" w:rsidR="009371BD" w:rsidRPr="000156FF" w:rsidRDefault="005F1EBE" w:rsidP="009371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754" w:type="dxa"/>
            <w:vAlign w:val="center"/>
          </w:tcPr>
          <w:p w14:paraId="20DB4C7C" w14:textId="55CE02E2" w:rsidR="009371BD" w:rsidRPr="009371BD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9371BD">
              <w:rPr>
                <w:rFonts w:ascii="Times New Roman" w:hAnsi="Times New Roman" w:cs="Times New Roman"/>
                <w:sz w:val="26"/>
                <w:szCs w:val="26"/>
              </w:rPr>
              <w:t>hủ tục đề nghị Giám đốc Sở tặng giấy khen cho tập thể, cá nhân</w:t>
            </w:r>
          </w:p>
        </w:tc>
        <w:tc>
          <w:tcPr>
            <w:tcW w:w="2825" w:type="dxa"/>
            <w:vMerge/>
            <w:vAlign w:val="center"/>
          </w:tcPr>
          <w:p w14:paraId="1811F682" w14:textId="77777777" w:rsidR="009371BD" w:rsidRPr="000156FF" w:rsidRDefault="009371BD" w:rsidP="009371B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E1DDA" w:rsidRPr="000156FF" w14:paraId="1D8D6A2F" w14:textId="77777777" w:rsidTr="00826DAD">
        <w:tc>
          <w:tcPr>
            <w:tcW w:w="903" w:type="dxa"/>
            <w:vAlign w:val="center"/>
          </w:tcPr>
          <w:p w14:paraId="468B9493" w14:textId="0B33F71E" w:rsidR="003E1DDA" w:rsidRPr="003E1DDA" w:rsidRDefault="00826DAD" w:rsidP="009371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8579" w:type="dxa"/>
            <w:gridSpan w:val="2"/>
            <w:vAlign w:val="center"/>
          </w:tcPr>
          <w:p w14:paraId="021C9504" w14:textId="6A7E4DB7" w:rsidR="003E1DDA" w:rsidRPr="003E1DDA" w:rsidRDefault="003E1DDA" w:rsidP="009371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DDA">
              <w:rPr>
                <w:rFonts w:ascii="Times New Roman" w:hAnsi="Times New Roman" w:cs="Times New Roman"/>
                <w:b/>
                <w:sz w:val="26"/>
                <w:szCs w:val="26"/>
              </w:rPr>
              <w:t>Ngành Thanh tra: 01 TTHC</w:t>
            </w:r>
          </w:p>
        </w:tc>
      </w:tr>
      <w:tr w:rsidR="003E1DDA" w:rsidRPr="000156FF" w14:paraId="7A914D21" w14:textId="77777777" w:rsidTr="00826DAD">
        <w:tc>
          <w:tcPr>
            <w:tcW w:w="903" w:type="dxa"/>
            <w:vAlign w:val="center"/>
          </w:tcPr>
          <w:p w14:paraId="2D197A81" w14:textId="31EE7E20" w:rsidR="003E1DDA" w:rsidRPr="00AB0BDE" w:rsidRDefault="003E1DDA" w:rsidP="003E1D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826DAD">
              <w:rPr>
                <w:rFonts w:ascii="Times New Roman" w:hAnsi="Times New Roman" w:cs="Times New Roman"/>
                <w:b/>
                <w:sz w:val="26"/>
                <w:szCs w:val="26"/>
              </w:rPr>
              <w:t>V.1</w:t>
            </w:r>
          </w:p>
        </w:tc>
        <w:tc>
          <w:tcPr>
            <w:tcW w:w="8579" w:type="dxa"/>
            <w:gridSpan w:val="2"/>
            <w:vAlign w:val="center"/>
          </w:tcPr>
          <w:p w14:paraId="457D7F81" w14:textId="0564F808" w:rsidR="003E1DDA" w:rsidRPr="00AB0BDE" w:rsidRDefault="003E1DDA" w:rsidP="003E1D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Lĩnh vực: Thi đua khen thưởng (01 thủ tục)</w:t>
            </w:r>
          </w:p>
        </w:tc>
      </w:tr>
      <w:tr w:rsidR="003E1DDA" w:rsidRPr="000156FF" w14:paraId="02B1A69D" w14:textId="77777777" w:rsidTr="00826DAD">
        <w:tc>
          <w:tcPr>
            <w:tcW w:w="903" w:type="dxa"/>
            <w:vAlign w:val="center"/>
          </w:tcPr>
          <w:p w14:paraId="71952DD7" w14:textId="50FBC78B" w:rsidR="003E1DDA" w:rsidRPr="00C10142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5754" w:type="dxa"/>
            <w:vAlign w:val="center"/>
          </w:tcPr>
          <w:p w14:paraId="7254C966" w14:textId="77777777" w:rsidR="003E1DDA" w:rsidRDefault="003E1DDA" w:rsidP="003E1DD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tục đề nghị xét tặng Kỷ niệm chương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1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“Vì sự nghiệp Thanh tra”</w:t>
            </w:r>
          </w:p>
          <w:p w14:paraId="030C92E3" w14:textId="228D684F" w:rsidR="004A6D3F" w:rsidRPr="00C10142" w:rsidRDefault="004A6D3F" w:rsidP="003E1D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Lưu ý: Kiểm tra, rà soát và xác định thủ tục này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thuộc thẩm quyền Chủ tịch UBND tỉnh công bố hay Thanh tra Chính phủ công bố, vì cơ quan có thẩm quyền quyết định Thanh tra Chính phủ.</w:t>
            </w:r>
          </w:p>
        </w:tc>
        <w:tc>
          <w:tcPr>
            <w:tcW w:w="2825" w:type="dxa"/>
            <w:vAlign w:val="center"/>
          </w:tcPr>
          <w:p w14:paraId="146BB2A8" w14:textId="098C4388" w:rsidR="003E1DDA" w:rsidRPr="000156FF" w:rsidRDefault="003E1DDA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43/TTr-VP ngày 19/1/2023 của Thanh tra tỉnh.</w:t>
            </w:r>
          </w:p>
        </w:tc>
      </w:tr>
      <w:tr w:rsidR="003E1DDA" w:rsidRPr="000156FF" w14:paraId="3D8FE497" w14:textId="77777777" w:rsidTr="00826DAD">
        <w:tc>
          <w:tcPr>
            <w:tcW w:w="903" w:type="dxa"/>
            <w:vAlign w:val="center"/>
          </w:tcPr>
          <w:p w14:paraId="263639D2" w14:textId="4F48E210" w:rsidR="003E1DDA" w:rsidRPr="003E1DDA" w:rsidRDefault="00826DAD" w:rsidP="003E1D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8579" w:type="dxa"/>
            <w:gridSpan w:val="2"/>
            <w:vAlign w:val="center"/>
          </w:tcPr>
          <w:p w14:paraId="1B58ED2F" w14:textId="6BD93048" w:rsidR="003E1DDA" w:rsidRPr="003E1DDA" w:rsidRDefault="003E1DDA" w:rsidP="003E1D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DD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Ngành Giao thông vận tải: 12 TTHC</w:t>
            </w:r>
          </w:p>
        </w:tc>
      </w:tr>
      <w:tr w:rsidR="00AB0BDE" w:rsidRPr="000156FF" w14:paraId="51DFB880" w14:textId="77777777" w:rsidTr="00826DAD">
        <w:tc>
          <w:tcPr>
            <w:tcW w:w="903" w:type="dxa"/>
            <w:vAlign w:val="center"/>
          </w:tcPr>
          <w:p w14:paraId="620CD056" w14:textId="24FF075E" w:rsidR="00AB0BDE" w:rsidRPr="00AB0BDE" w:rsidRDefault="00826DAD" w:rsidP="003E1D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V.1</w:t>
            </w:r>
          </w:p>
        </w:tc>
        <w:tc>
          <w:tcPr>
            <w:tcW w:w="5754" w:type="dxa"/>
            <w:vAlign w:val="center"/>
          </w:tcPr>
          <w:p w14:paraId="20A16A75" w14:textId="24D9CD9B" w:rsidR="00AB0BDE" w:rsidRP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Lĩnh vực: Thi đua khen thưởng (01 thủ tục)</w:t>
            </w:r>
          </w:p>
        </w:tc>
        <w:tc>
          <w:tcPr>
            <w:tcW w:w="2825" w:type="dxa"/>
            <w:vMerge w:val="restart"/>
            <w:vAlign w:val="center"/>
          </w:tcPr>
          <w:p w14:paraId="6B7DBD9A" w14:textId="4C281E7D" w:rsid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81/SGTVT-VP ngày 17/1/2023 của Sở Giao thông vận tải.</w:t>
            </w:r>
          </w:p>
        </w:tc>
      </w:tr>
      <w:tr w:rsidR="00AB0BDE" w:rsidRPr="000156FF" w14:paraId="30D2D2D4" w14:textId="77777777" w:rsidTr="00826DAD">
        <w:tc>
          <w:tcPr>
            <w:tcW w:w="903" w:type="dxa"/>
            <w:vAlign w:val="center"/>
          </w:tcPr>
          <w:p w14:paraId="74517567" w14:textId="64FB1E7A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754" w:type="dxa"/>
            <w:vAlign w:val="center"/>
          </w:tcPr>
          <w:p w14:paraId="7411DC3D" w14:textId="7717A3E6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đề nghị Giám đốc Sở công nhận danh hiệu Chiến sỹ thi đua cơ sở</w:t>
            </w:r>
          </w:p>
        </w:tc>
        <w:tc>
          <w:tcPr>
            <w:tcW w:w="2825" w:type="dxa"/>
            <w:vMerge/>
            <w:vAlign w:val="center"/>
          </w:tcPr>
          <w:p w14:paraId="6C3B0F9C" w14:textId="44C81DB2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48455BC8" w14:textId="77777777" w:rsidTr="00826DAD">
        <w:tc>
          <w:tcPr>
            <w:tcW w:w="903" w:type="dxa"/>
            <w:vAlign w:val="center"/>
          </w:tcPr>
          <w:p w14:paraId="2A18DC59" w14:textId="662B9EFC" w:rsidR="00AB0BDE" w:rsidRPr="00AB0BDE" w:rsidRDefault="00826DAD" w:rsidP="003E1D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V.2</w:t>
            </w:r>
          </w:p>
        </w:tc>
        <w:tc>
          <w:tcPr>
            <w:tcW w:w="5754" w:type="dxa"/>
            <w:vAlign w:val="center"/>
          </w:tcPr>
          <w:p w14:paraId="16CA1D4C" w14:textId="11A50B9B" w:rsidR="00AB0BDE" w:rsidRP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BDE">
              <w:rPr>
                <w:rFonts w:ascii="Times New Roman" w:hAnsi="Times New Roman" w:cs="Times New Roman"/>
                <w:b/>
                <w:sz w:val="26"/>
                <w:szCs w:val="26"/>
              </w:rPr>
              <w:t>Lĩnh vực: Tổ chức cán bộ công chức (11 thủ tục)</w:t>
            </w:r>
          </w:p>
        </w:tc>
        <w:tc>
          <w:tcPr>
            <w:tcW w:w="2825" w:type="dxa"/>
            <w:vMerge/>
            <w:vAlign w:val="center"/>
          </w:tcPr>
          <w:p w14:paraId="62D2B3B7" w14:textId="77777777" w:rsid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576BCA0F" w14:textId="77777777" w:rsidTr="00826DAD">
        <w:tc>
          <w:tcPr>
            <w:tcW w:w="903" w:type="dxa"/>
            <w:vAlign w:val="center"/>
          </w:tcPr>
          <w:p w14:paraId="22EECBEF" w14:textId="10CD0AC9" w:rsidR="00AB0BDE" w:rsidRPr="000156FF" w:rsidRDefault="00AB0BDE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4606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5754" w:type="dxa"/>
            <w:vAlign w:val="center"/>
          </w:tcPr>
          <w:p w14:paraId="618C6606" w14:textId="68BF842D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Đánh giá, xếp loại công chức</w:t>
            </w:r>
          </w:p>
        </w:tc>
        <w:tc>
          <w:tcPr>
            <w:tcW w:w="2825" w:type="dxa"/>
            <w:vMerge/>
            <w:vAlign w:val="center"/>
          </w:tcPr>
          <w:p w14:paraId="6232F19C" w14:textId="25B6227A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37D48032" w14:textId="77777777" w:rsidTr="00826DAD">
        <w:tc>
          <w:tcPr>
            <w:tcW w:w="903" w:type="dxa"/>
            <w:vAlign w:val="center"/>
          </w:tcPr>
          <w:p w14:paraId="5D3379DD" w14:textId="5071821B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754" w:type="dxa"/>
            <w:vAlign w:val="center"/>
          </w:tcPr>
          <w:p w14:paraId="1AD6FA04" w14:textId="396656F0" w:rsidR="00AB0BDE" w:rsidRP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Bổ nhiệm công chức giữ chức vụ lãnh đạo, quản lý</w:t>
            </w:r>
          </w:p>
        </w:tc>
        <w:tc>
          <w:tcPr>
            <w:tcW w:w="2825" w:type="dxa"/>
            <w:vMerge/>
            <w:vAlign w:val="center"/>
          </w:tcPr>
          <w:p w14:paraId="4442200E" w14:textId="264DF6E9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4F0E2ACF" w14:textId="77777777" w:rsidTr="00826DAD">
        <w:tc>
          <w:tcPr>
            <w:tcW w:w="903" w:type="dxa"/>
            <w:vAlign w:val="center"/>
          </w:tcPr>
          <w:p w14:paraId="6E46C019" w14:textId="65E73A68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5754" w:type="dxa"/>
            <w:vAlign w:val="center"/>
          </w:tcPr>
          <w:p w14:paraId="2B44794B" w14:textId="7ABFA625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Bổ nhiệm lại công chức giữ chức vụ lãnh đạo quản lý</w:t>
            </w:r>
          </w:p>
        </w:tc>
        <w:tc>
          <w:tcPr>
            <w:tcW w:w="2825" w:type="dxa"/>
            <w:vMerge/>
            <w:vAlign w:val="center"/>
          </w:tcPr>
          <w:p w14:paraId="7CEDEF9C" w14:textId="4BF462A3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32645D13" w14:textId="77777777" w:rsidTr="00826DAD">
        <w:tc>
          <w:tcPr>
            <w:tcW w:w="903" w:type="dxa"/>
            <w:vAlign w:val="center"/>
          </w:tcPr>
          <w:p w14:paraId="6D8D19D8" w14:textId="2E316154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5754" w:type="dxa"/>
            <w:vAlign w:val="center"/>
          </w:tcPr>
          <w:p w14:paraId="59255AB8" w14:textId="2555E376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Từ chức đối với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09162A60" w14:textId="77777777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</w:tr>
      <w:tr w:rsidR="00AB0BDE" w:rsidRPr="000156FF" w14:paraId="6DA1A66B" w14:textId="77777777" w:rsidTr="00826DAD">
        <w:tc>
          <w:tcPr>
            <w:tcW w:w="903" w:type="dxa"/>
            <w:vAlign w:val="center"/>
          </w:tcPr>
          <w:p w14:paraId="4F535E38" w14:textId="4F6EEF5B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5754" w:type="dxa"/>
            <w:vAlign w:val="center"/>
          </w:tcPr>
          <w:p w14:paraId="4C526CA6" w14:textId="2622152C" w:rsidR="00AB0BDE" w:rsidRP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Miễn nhiệm đối với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111F0223" w14:textId="77777777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54221C0D" w14:textId="77777777" w:rsidTr="00826DAD">
        <w:tc>
          <w:tcPr>
            <w:tcW w:w="903" w:type="dxa"/>
            <w:vAlign w:val="center"/>
          </w:tcPr>
          <w:p w14:paraId="6D7A4F6E" w14:textId="774A41A8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5754" w:type="dxa"/>
            <w:vAlign w:val="center"/>
          </w:tcPr>
          <w:p w14:paraId="084612D8" w14:textId="0493069D" w:rsidR="00AB0BDE" w:rsidRP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Biệt phái công chức</w:t>
            </w:r>
          </w:p>
        </w:tc>
        <w:tc>
          <w:tcPr>
            <w:tcW w:w="2825" w:type="dxa"/>
            <w:vMerge/>
            <w:vAlign w:val="center"/>
          </w:tcPr>
          <w:p w14:paraId="034DA0E5" w14:textId="77777777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465AA0D7" w14:textId="77777777" w:rsidTr="00826DAD">
        <w:tc>
          <w:tcPr>
            <w:tcW w:w="903" w:type="dxa"/>
            <w:vAlign w:val="center"/>
          </w:tcPr>
          <w:p w14:paraId="19B39B66" w14:textId="1A0C52A7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5754" w:type="dxa"/>
            <w:vAlign w:val="center"/>
          </w:tcPr>
          <w:p w14:paraId="1A5D6156" w14:textId="4E7C4251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Kéo dài thời gian giữ chức vụ đến tuổi nghỉ hưu</w:t>
            </w:r>
          </w:p>
        </w:tc>
        <w:tc>
          <w:tcPr>
            <w:tcW w:w="2825" w:type="dxa"/>
            <w:vMerge/>
            <w:vAlign w:val="center"/>
          </w:tcPr>
          <w:p w14:paraId="0B6BEC73" w14:textId="77777777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128C557A" w14:textId="77777777" w:rsidTr="00826DAD">
        <w:tc>
          <w:tcPr>
            <w:tcW w:w="903" w:type="dxa"/>
            <w:vAlign w:val="center"/>
          </w:tcPr>
          <w:p w14:paraId="1DD92044" w14:textId="4F7624A0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5754" w:type="dxa"/>
            <w:vAlign w:val="center"/>
          </w:tcPr>
          <w:p w14:paraId="2DB7811C" w14:textId="17716F68" w:rsidR="00AB0BDE" w:rsidRPr="00AB0BDE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Nghỉ hưu đối với công chức</w:t>
            </w:r>
          </w:p>
        </w:tc>
        <w:tc>
          <w:tcPr>
            <w:tcW w:w="2825" w:type="dxa"/>
            <w:vMerge/>
            <w:vAlign w:val="center"/>
          </w:tcPr>
          <w:p w14:paraId="73E0CFAF" w14:textId="77777777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2B458555" w14:textId="77777777" w:rsidTr="00826DAD">
        <w:tc>
          <w:tcPr>
            <w:tcW w:w="903" w:type="dxa"/>
            <w:vAlign w:val="center"/>
          </w:tcPr>
          <w:p w14:paraId="2CB7E830" w14:textId="676E7E13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5754" w:type="dxa"/>
            <w:vAlign w:val="center"/>
          </w:tcPr>
          <w:p w14:paraId="6236646D" w14:textId="42F45E06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tuyển dụng viên chức</w:t>
            </w:r>
          </w:p>
        </w:tc>
        <w:tc>
          <w:tcPr>
            <w:tcW w:w="2825" w:type="dxa"/>
            <w:vMerge/>
            <w:vAlign w:val="center"/>
          </w:tcPr>
          <w:p w14:paraId="5BB78A67" w14:textId="191BC26B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1E0D31FE" w14:textId="77777777" w:rsidTr="00826DAD">
        <w:tc>
          <w:tcPr>
            <w:tcW w:w="903" w:type="dxa"/>
            <w:vAlign w:val="center"/>
          </w:tcPr>
          <w:p w14:paraId="2518E7A5" w14:textId="0F607615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5754" w:type="dxa"/>
            <w:vAlign w:val="center"/>
          </w:tcPr>
          <w:p w14:paraId="477B6FA5" w14:textId="33C7D3D0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Biệt phái viên chức</w:t>
            </w:r>
          </w:p>
        </w:tc>
        <w:tc>
          <w:tcPr>
            <w:tcW w:w="2825" w:type="dxa"/>
            <w:vMerge/>
            <w:vAlign w:val="center"/>
          </w:tcPr>
          <w:p w14:paraId="6576EA73" w14:textId="2C385D57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0BDE" w:rsidRPr="000156FF" w14:paraId="1D702A86" w14:textId="77777777" w:rsidTr="00826DAD">
        <w:tc>
          <w:tcPr>
            <w:tcW w:w="903" w:type="dxa"/>
            <w:vAlign w:val="center"/>
          </w:tcPr>
          <w:p w14:paraId="7B43AC8B" w14:textId="1C6AC96D" w:rsidR="00AB0BDE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5754" w:type="dxa"/>
            <w:vAlign w:val="center"/>
          </w:tcPr>
          <w:p w14:paraId="6E3F5771" w14:textId="14159EEB" w:rsidR="00AB0BDE" w:rsidRPr="00C10142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10142">
              <w:rPr>
                <w:rFonts w:ascii="Times New Roman" w:hAnsi="Times New Roman" w:cs="Times New Roman"/>
                <w:sz w:val="26"/>
                <w:szCs w:val="26"/>
              </w:rPr>
              <w:t>Thủ tục Nghỉ hưu đối với viên chức</w:t>
            </w:r>
          </w:p>
        </w:tc>
        <w:tc>
          <w:tcPr>
            <w:tcW w:w="2825" w:type="dxa"/>
            <w:vMerge/>
            <w:vAlign w:val="center"/>
          </w:tcPr>
          <w:p w14:paraId="0F0A6923" w14:textId="1B74DA15" w:rsidR="00AB0BDE" w:rsidRPr="000156FF" w:rsidRDefault="00AB0BDE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1AA8" w:rsidRPr="000156FF" w14:paraId="06E7E1C7" w14:textId="77777777" w:rsidTr="00826DAD">
        <w:tc>
          <w:tcPr>
            <w:tcW w:w="903" w:type="dxa"/>
            <w:vAlign w:val="center"/>
          </w:tcPr>
          <w:p w14:paraId="731C231B" w14:textId="3252DB18" w:rsidR="00CD1AA8" w:rsidRPr="00CD1AA8" w:rsidRDefault="00826DAD" w:rsidP="003E1D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8579" w:type="dxa"/>
            <w:gridSpan w:val="2"/>
            <w:vAlign w:val="center"/>
          </w:tcPr>
          <w:p w14:paraId="37C7CBF2" w14:textId="284A3E9F" w:rsidR="00CD1AA8" w:rsidRPr="000156FF" w:rsidRDefault="00CD1AA8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Ngành Giáo dục và Đào tạo: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 TTHC</w:t>
            </w:r>
          </w:p>
        </w:tc>
      </w:tr>
      <w:tr w:rsidR="00A9406D" w:rsidRPr="000156FF" w14:paraId="5A298CFC" w14:textId="77777777" w:rsidTr="00826DAD">
        <w:tc>
          <w:tcPr>
            <w:tcW w:w="903" w:type="dxa"/>
            <w:vAlign w:val="center"/>
          </w:tcPr>
          <w:p w14:paraId="08CD4120" w14:textId="6C976D78" w:rsidR="00A9406D" w:rsidRPr="00CD1AA8" w:rsidRDefault="00826DAD" w:rsidP="003E1D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VI.1</w:t>
            </w:r>
          </w:p>
        </w:tc>
        <w:tc>
          <w:tcPr>
            <w:tcW w:w="5754" w:type="dxa"/>
            <w:vAlign w:val="center"/>
          </w:tcPr>
          <w:p w14:paraId="45481415" w14:textId="639F73AD" w:rsidR="00A9406D" w:rsidRPr="00CD1AA8" w:rsidRDefault="00A9406D" w:rsidP="003E1D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>Lĩnh vực: Văn bằng, chứng chỉ (01 thủ tục)</w:t>
            </w:r>
          </w:p>
        </w:tc>
        <w:tc>
          <w:tcPr>
            <w:tcW w:w="2825" w:type="dxa"/>
            <w:vMerge w:val="restart"/>
            <w:vAlign w:val="center"/>
          </w:tcPr>
          <w:p w14:paraId="793750F4" w14:textId="653C199F" w:rsidR="00A9406D" w:rsidRPr="000156FF" w:rsidRDefault="00A9406D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84/SGDĐT-VP ngày 14/1/2023 của Sở Giáo dục và Đào tạo.</w:t>
            </w:r>
          </w:p>
        </w:tc>
      </w:tr>
      <w:tr w:rsidR="00A9406D" w:rsidRPr="000156FF" w14:paraId="2E3DC960" w14:textId="77777777" w:rsidTr="00826DAD">
        <w:tc>
          <w:tcPr>
            <w:tcW w:w="903" w:type="dxa"/>
            <w:vAlign w:val="center"/>
          </w:tcPr>
          <w:p w14:paraId="07129291" w14:textId="3797EBB3" w:rsidR="00A9406D" w:rsidRPr="000156FF" w:rsidRDefault="00B4606F" w:rsidP="003E1D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5754" w:type="dxa"/>
            <w:vAlign w:val="center"/>
          </w:tcPr>
          <w:p w14:paraId="433BEDDE" w14:textId="326758FA" w:rsidR="00A9406D" w:rsidRPr="000156FF" w:rsidRDefault="00A9406D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6C5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val="hr-HR"/>
              </w:rPr>
              <w:t>Giao, nhận văn bằng giữa sở giáo dục và đào tạo với trường THPT, Phổ thông DTNT, trường có nhiều cấp học trong đó có cấp THPT</w:t>
            </w:r>
          </w:p>
        </w:tc>
        <w:tc>
          <w:tcPr>
            <w:tcW w:w="2825" w:type="dxa"/>
            <w:vMerge/>
            <w:vAlign w:val="center"/>
          </w:tcPr>
          <w:p w14:paraId="6D2136BC" w14:textId="3DFDD51E" w:rsidR="00A9406D" w:rsidRPr="000156FF" w:rsidRDefault="00A9406D" w:rsidP="003E1DD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724881E8" w14:textId="77777777" w:rsidTr="00826DAD">
        <w:tc>
          <w:tcPr>
            <w:tcW w:w="903" w:type="dxa"/>
            <w:vAlign w:val="center"/>
          </w:tcPr>
          <w:p w14:paraId="1363441D" w14:textId="519E4BE9" w:rsidR="00A9406D" w:rsidRPr="000156FF" w:rsidRDefault="00826DAD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VI.2</w:t>
            </w:r>
          </w:p>
        </w:tc>
        <w:tc>
          <w:tcPr>
            <w:tcW w:w="5754" w:type="dxa"/>
            <w:vAlign w:val="center"/>
          </w:tcPr>
          <w:p w14:paraId="399D7D0F" w14:textId="38DCB15A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chức, viên chức</w:t>
            </w: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/>
            <w:vAlign w:val="center"/>
          </w:tcPr>
          <w:p w14:paraId="69D382A9" w14:textId="0127786E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48B20DD3" w14:textId="77777777" w:rsidTr="00826DAD">
        <w:tc>
          <w:tcPr>
            <w:tcW w:w="903" w:type="dxa"/>
            <w:vAlign w:val="center"/>
          </w:tcPr>
          <w:p w14:paraId="62AC8C6D" w14:textId="46D6592B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5754" w:type="dxa"/>
          </w:tcPr>
          <w:p w14:paraId="10942836" w14:textId="63ADA02D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6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hr-HR"/>
              </w:rPr>
              <w:t>Nâng bậc lương thường xuyên</w:t>
            </w:r>
          </w:p>
        </w:tc>
        <w:tc>
          <w:tcPr>
            <w:tcW w:w="2825" w:type="dxa"/>
            <w:vMerge/>
            <w:vAlign w:val="center"/>
          </w:tcPr>
          <w:p w14:paraId="1ED767B3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63E6415D" w14:textId="77777777" w:rsidTr="00826DAD">
        <w:tc>
          <w:tcPr>
            <w:tcW w:w="903" w:type="dxa"/>
            <w:vAlign w:val="center"/>
          </w:tcPr>
          <w:p w14:paraId="71C942A6" w14:textId="132CA194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5754" w:type="dxa"/>
          </w:tcPr>
          <w:p w14:paraId="510EC2D4" w14:textId="16E6C514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6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hr-HR"/>
              </w:rPr>
              <w:t>Nâng bậc lương trước thời hạn</w:t>
            </w:r>
          </w:p>
        </w:tc>
        <w:tc>
          <w:tcPr>
            <w:tcW w:w="2825" w:type="dxa"/>
            <w:vMerge/>
            <w:vAlign w:val="center"/>
          </w:tcPr>
          <w:p w14:paraId="3E5527D7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2023110B" w14:textId="77777777" w:rsidTr="00826DAD">
        <w:tc>
          <w:tcPr>
            <w:tcW w:w="903" w:type="dxa"/>
            <w:vAlign w:val="center"/>
          </w:tcPr>
          <w:p w14:paraId="136679F5" w14:textId="14D04FCC" w:rsidR="00A9406D" w:rsidRPr="00826DAD" w:rsidRDefault="00826DAD" w:rsidP="00A940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VI.3</w:t>
            </w:r>
          </w:p>
        </w:tc>
        <w:tc>
          <w:tcPr>
            <w:tcW w:w="5754" w:type="dxa"/>
            <w:vAlign w:val="center"/>
          </w:tcPr>
          <w:p w14:paraId="5D61786E" w14:textId="6595E84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 dục</w:t>
            </w: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/>
            <w:vAlign w:val="center"/>
          </w:tcPr>
          <w:p w14:paraId="7F55F849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276C9ED7" w14:textId="77777777" w:rsidTr="00826DAD">
        <w:tc>
          <w:tcPr>
            <w:tcW w:w="903" w:type="dxa"/>
            <w:vAlign w:val="center"/>
          </w:tcPr>
          <w:p w14:paraId="7C5184AC" w14:textId="66E412FE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5754" w:type="dxa"/>
          </w:tcPr>
          <w:p w14:paraId="5E5BA4BB" w14:textId="3E3ECDA3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6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hr-HR"/>
              </w:rPr>
              <w:t>Công nhận Hội đồng trường</w:t>
            </w:r>
          </w:p>
        </w:tc>
        <w:tc>
          <w:tcPr>
            <w:tcW w:w="2825" w:type="dxa"/>
            <w:vMerge/>
            <w:vAlign w:val="center"/>
          </w:tcPr>
          <w:p w14:paraId="7CCB89A6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608C7C65" w14:textId="77777777" w:rsidTr="00826DAD">
        <w:tc>
          <w:tcPr>
            <w:tcW w:w="903" w:type="dxa"/>
            <w:vAlign w:val="center"/>
          </w:tcPr>
          <w:p w14:paraId="0D166990" w14:textId="283D1972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5754" w:type="dxa"/>
          </w:tcPr>
          <w:p w14:paraId="2FDC696B" w14:textId="0A63BB90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6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hr-HR"/>
              </w:rPr>
              <w:t>Công nhận Chủ tịch Hội đồng trường</w:t>
            </w:r>
          </w:p>
        </w:tc>
        <w:tc>
          <w:tcPr>
            <w:tcW w:w="2825" w:type="dxa"/>
            <w:vMerge/>
            <w:vAlign w:val="center"/>
          </w:tcPr>
          <w:p w14:paraId="35C4F8E0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4B0A0105" w14:textId="77777777" w:rsidTr="00826DAD">
        <w:tc>
          <w:tcPr>
            <w:tcW w:w="903" w:type="dxa"/>
            <w:vAlign w:val="center"/>
          </w:tcPr>
          <w:p w14:paraId="088D126D" w14:textId="55479F42" w:rsidR="00A9406D" w:rsidRPr="00826DAD" w:rsidRDefault="00826DAD" w:rsidP="00A940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VI.4</w:t>
            </w:r>
          </w:p>
        </w:tc>
        <w:tc>
          <w:tcPr>
            <w:tcW w:w="5754" w:type="dxa"/>
            <w:vAlign w:val="center"/>
          </w:tcPr>
          <w:p w14:paraId="27088A02" w14:textId="1114956E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Thi đua, khen thưởng</w:t>
            </w: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/>
            <w:vAlign w:val="center"/>
          </w:tcPr>
          <w:p w14:paraId="0DA3413A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53390269" w14:textId="77777777" w:rsidTr="00826DAD">
        <w:tc>
          <w:tcPr>
            <w:tcW w:w="903" w:type="dxa"/>
            <w:vAlign w:val="center"/>
          </w:tcPr>
          <w:p w14:paraId="59D60A6F" w14:textId="040261AF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5754" w:type="dxa"/>
            <w:vAlign w:val="center"/>
          </w:tcPr>
          <w:p w14:paraId="035B3A91" w14:textId="61668235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6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hr-HR"/>
              </w:rPr>
              <w:t>Đề nghị Giám đốc Sở tặng Giấy khen</w:t>
            </w:r>
            <w:r w:rsidRPr="008656C5">
              <w:rPr>
                <w:rFonts w:ascii="Times New Roman" w:hAnsi="Times New Roman"/>
                <w:sz w:val="28"/>
                <w:szCs w:val="28"/>
                <w:lang w:val="hr-HR"/>
              </w:rPr>
              <w:t>.</w:t>
            </w:r>
          </w:p>
        </w:tc>
        <w:tc>
          <w:tcPr>
            <w:tcW w:w="2825" w:type="dxa"/>
            <w:vMerge/>
            <w:vAlign w:val="center"/>
          </w:tcPr>
          <w:p w14:paraId="5DE271EA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63C594E2" w14:textId="77777777" w:rsidTr="00826DAD">
        <w:tc>
          <w:tcPr>
            <w:tcW w:w="903" w:type="dxa"/>
            <w:vAlign w:val="center"/>
          </w:tcPr>
          <w:p w14:paraId="4D1E5F45" w14:textId="06773F6A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5754" w:type="dxa"/>
          </w:tcPr>
          <w:p w14:paraId="2139ADD7" w14:textId="155E6572" w:rsidR="00A9406D" w:rsidRPr="000156FF" w:rsidRDefault="00A9406D" w:rsidP="00A9406D">
            <w:pPr>
              <w:pStyle w:val="ThngthngWeb"/>
              <w:spacing w:before="60" w:beforeAutospacing="0" w:after="60" w:afterAutospacing="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8656C5">
              <w:rPr>
                <w:bCs/>
                <w:sz w:val="28"/>
                <w:szCs w:val="28"/>
                <w:shd w:val="clear" w:color="auto" w:fill="FFFFFF"/>
                <w:lang w:val="hr-HR"/>
              </w:rPr>
              <w:t>Đề nghị Giám đốc Sở tặng danh hiệu thi đua (Lao động tiên tiến, Chiến sĩ thi đua cấp cơ sở, Tập thể lao động tiên tiến)</w:t>
            </w:r>
          </w:p>
        </w:tc>
        <w:tc>
          <w:tcPr>
            <w:tcW w:w="2825" w:type="dxa"/>
            <w:vMerge/>
            <w:vAlign w:val="center"/>
          </w:tcPr>
          <w:p w14:paraId="3CCEC76E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7C51" w:rsidRPr="000156FF" w14:paraId="32994D64" w14:textId="77777777" w:rsidTr="00826DAD">
        <w:tc>
          <w:tcPr>
            <w:tcW w:w="903" w:type="dxa"/>
            <w:vAlign w:val="center"/>
          </w:tcPr>
          <w:p w14:paraId="2DED9EB5" w14:textId="3F4547BD" w:rsidR="00A37C51" w:rsidRPr="00A9406D" w:rsidRDefault="00826DAD" w:rsidP="00A940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8579" w:type="dxa"/>
            <w:gridSpan w:val="2"/>
            <w:vAlign w:val="center"/>
          </w:tcPr>
          <w:p w14:paraId="473AB75D" w14:textId="680A70F7" w:rsidR="00A37C51" w:rsidRPr="000156FF" w:rsidRDefault="00A37C51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 tế</w:t>
            </w:r>
            <w:r w:rsidRPr="00CD1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 TTHC</w:t>
            </w:r>
          </w:p>
        </w:tc>
      </w:tr>
      <w:tr w:rsidR="00A9406D" w:rsidRPr="000156FF" w14:paraId="05942393" w14:textId="77777777" w:rsidTr="00826DAD">
        <w:tc>
          <w:tcPr>
            <w:tcW w:w="903" w:type="dxa"/>
            <w:vAlign w:val="center"/>
          </w:tcPr>
          <w:p w14:paraId="3E3AD0AB" w14:textId="0771AD44" w:rsidR="00A9406D" w:rsidRPr="00826DAD" w:rsidRDefault="00826DAD" w:rsidP="00A940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VII.1</w:t>
            </w:r>
          </w:p>
        </w:tc>
        <w:tc>
          <w:tcPr>
            <w:tcW w:w="5754" w:type="dxa"/>
            <w:vAlign w:val="center"/>
          </w:tcPr>
          <w:p w14:paraId="7163F3B4" w14:textId="491C525D" w:rsidR="00A9406D" w:rsidRPr="000156FF" w:rsidRDefault="00A9406D" w:rsidP="00A9406D">
            <w:pPr>
              <w:pStyle w:val="TableParagraph"/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CD1AA8">
              <w:rPr>
                <w:b/>
                <w:sz w:val="26"/>
                <w:szCs w:val="26"/>
              </w:rPr>
              <w:t xml:space="preserve">Lĩnh vực: </w:t>
            </w:r>
            <w:r>
              <w:rPr>
                <w:b/>
                <w:sz w:val="26"/>
                <w:szCs w:val="26"/>
              </w:rPr>
              <w:t xml:space="preserve">Thi đua, khen thưởng </w:t>
            </w:r>
            <w:r w:rsidRPr="00CD1AA8">
              <w:rPr>
                <w:b/>
                <w:sz w:val="26"/>
                <w:szCs w:val="26"/>
              </w:rPr>
              <w:t>(0</w:t>
            </w:r>
            <w:r>
              <w:rPr>
                <w:b/>
                <w:sz w:val="26"/>
                <w:szCs w:val="26"/>
              </w:rPr>
              <w:t>2</w:t>
            </w:r>
            <w:r w:rsidRPr="00CD1AA8">
              <w:rPr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 w:val="restart"/>
            <w:vAlign w:val="center"/>
          </w:tcPr>
          <w:p w14:paraId="22893A73" w14:textId="223F40C6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145/SYT-TCHC ngày 15/1/2023 của Sở Y tế.</w:t>
            </w:r>
          </w:p>
        </w:tc>
      </w:tr>
      <w:tr w:rsidR="00A9406D" w:rsidRPr="000156FF" w14:paraId="770BCAE9" w14:textId="77777777" w:rsidTr="00826DAD">
        <w:tc>
          <w:tcPr>
            <w:tcW w:w="903" w:type="dxa"/>
            <w:vAlign w:val="center"/>
          </w:tcPr>
          <w:p w14:paraId="1F25710E" w14:textId="7FEE8BFC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5754" w:type="dxa"/>
            <w:vAlign w:val="center"/>
          </w:tcPr>
          <w:p w14:paraId="7A6EF7D4" w14:textId="11A0612E" w:rsidR="00A9406D" w:rsidRPr="00A9406D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406D">
              <w:rPr>
                <w:rFonts w:ascii="Times New Roman" w:hAnsi="Times New Roman" w:cs="Times New Roman"/>
                <w:sz w:val="26"/>
                <w:szCs w:val="26"/>
              </w:rPr>
              <w:t>Thủ tục đề nghị Giám đốc Sở Y tế công nhận danh hiệu Lao động tiên tiến</w:t>
            </w:r>
          </w:p>
        </w:tc>
        <w:tc>
          <w:tcPr>
            <w:tcW w:w="2825" w:type="dxa"/>
            <w:vMerge/>
            <w:vAlign w:val="center"/>
          </w:tcPr>
          <w:p w14:paraId="0E2686BD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406D" w:rsidRPr="000156FF" w14:paraId="1FC90861" w14:textId="77777777" w:rsidTr="00826DAD">
        <w:tc>
          <w:tcPr>
            <w:tcW w:w="903" w:type="dxa"/>
            <w:vAlign w:val="center"/>
          </w:tcPr>
          <w:p w14:paraId="1A744D13" w14:textId="486E1D65" w:rsidR="00A9406D" w:rsidRPr="000156FF" w:rsidRDefault="00B4606F" w:rsidP="00A9406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5754" w:type="dxa"/>
            <w:vAlign w:val="center"/>
          </w:tcPr>
          <w:p w14:paraId="7ABD9243" w14:textId="29187695" w:rsidR="00A9406D" w:rsidRPr="00A9406D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406D">
              <w:rPr>
                <w:rFonts w:ascii="Times New Roman" w:hAnsi="Times New Roman" w:cs="Times New Roman"/>
                <w:sz w:val="26"/>
                <w:szCs w:val="26"/>
              </w:rPr>
              <w:t>Thủ tục đề nghị Giám đốc Sở Y tế công nhận danh hiệu Chiến sĩ thi đua cơ sở</w:t>
            </w:r>
          </w:p>
        </w:tc>
        <w:tc>
          <w:tcPr>
            <w:tcW w:w="2825" w:type="dxa"/>
            <w:vMerge/>
            <w:vAlign w:val="center"/>
          </w:tcPr>
          <w:p w14:paraId="55A115AA" w14:textId="77777777" w:rsidR="00A9406D" w:rsidRPr="000156FF" w:rsidRDefault="00A9406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7C51" w:rsidRPr="000156FF" w14:paraId="1A048FA7" w14:textId="77777777" w:rsidTr="00826DAD">
        <w:tc>
          <w:tcPr>
            <w:tcW w:w="903" w:type="dxa"/>
            <w:vAlign w:val="center"/>
          </w:tcPr>
          <w:p w14:paraId="6C4DCF3C" w14:textId="00DFC0A5" w:rsidR="00A37C51" w:rsidRPr="00A37C51" w:rsidRDefault="00826DAD" w:rsidP="00A940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8579" w:type="dxa"/>
            <w:gridSpan w:val="2"/>
            <w:vAlign w:val="center"/>
          </w:tcPr>
          <w:p w14:paraId="210D65BC" w14:textId="66049E0B" w:rsidR="00A37C51" w:rsidRPr="000156FF" w:rsidRDefault="00A37C51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>Ngành Tư pháp:  34 TTHC</w:t>
            </w:r>
          </w:p>
        </w:tc>
      </w:tr>
      <w:tr w:rsidR="00826DAD" w:rsidRPr="000156FF" w14:paraId="4D10A22A" w14:textId="77777777" w:rsidTr="00826DAD">
        <w:tc>
          <w:tcPr>
            <w:tcW w:w="903" w:type="dxa"/>
            <w:vAlign w:val="center"/>
          </w:tcPr>
          <w:p w14:paraId="7BACA37D" w14:textId="45D7DD9A" w:rsidR="00826DAD" w:rsidRPr="00A37C51" w:rsidRDefault="00826DAD" w:rsidP="00A940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VIII.1</w:t>
            </w:r>
          </w:p>
        </w:tc>
        <w:tc>
          <w:tcPr>
            <w:tcW w:w="5754" w:type="dxa"/>
            <w:vAlign w:val="center"/>
          </w:tcPr>
          <w:p w14:paraId="2908EAF9" w14:textId="6AD4D0BB" w:rsidR="00826DAD" w:rsidRPr="00A37C51" w:rsidRDefault="00826DAD" w:rsidP="00A9406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>Lĩnh vực: Thi đua, khen thưởng (07 thủ tục)</w:t>
            </w:r>
          </w:p>
        </w:tc>
        <w:tc>
          <w:tcPr>
            <w:tcW w:w="2825" w:type="dxa"/>
            <w:vMerge w:val="restart"/>
            <w:vAlign w:val="center"/>
          </w:tcPr>
          <w:p w14:paraId="562B0FF9" w14:textId="6F422E3A" w:rsidR="00826DAD" w:rsidRPr="000156FF" w:rsidRDefault="00826DAD" w:rsidP="00A9406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Báo cáo số 83/BC-STP ngày 13/1/2023 của Sở Tư pháp.</w:t>
            </w:r>
          </w:p>
        </w:tc>
      </w:tr>
      <w:tr w:rsidR="00826DAD" w:rsidRPr="000156FF" w14:paraId="35006498" w14:textId="77777777" w:rsidTr="00826DAD">
        <w:tc>
          <w:tcPr>
            <w:tcW w:w="903" w:type="dxa"/>
            <w:vAlign w:val="center"/>
          </w:tcPr>
          <w:p w14:paraId="468083FF" w14:textId="1FB17514" w:rsidR="00826DAD" w:rsidRPr="000156FF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5754" w:type="dxa"/>
          </w:tcPr>
          <w:p w14:paraId="4B54B749" w14:textId="3EEB59C2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đề nghị tặng Bằng khen của Uỷ ban nhân dân tỉnh đối với tập thể hoặc cá nhân theo đợt hoặc chuyên đề</w:t>
            </w:r>
          </w:p>
        </w:tc>
        <w:tc>
          <w:tcPr>
            <w:tcW w:w="2825" w:type="dxa"/>
            <w:vMerge/>
            <w:vAlign w:val="center"/>
          </w:tcPr>
          <w:p w14:paraId="0C0849B5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4AA3C73" w14:textId="77777777" w:rsidTr="00826DAD">
        <w:tc>
          <w:tcPr>
            <w:tcW w:w="903" w:type="dxa"/>
            <w:vAlign w:val="center"/>
          </w:tcPr>
          <w:p w14:paraId="3B478BB4" w14:textId="77B3A987" w:rsidR="00826DAD" w:rsidRPr="000156FF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5754" w:type="dxa"/>
          </w:tcPr>
          <w:p w14:paraId="42C75D05" w14:textId="65DF2B5C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đề nghị tặng Bằng khen của Bộ trưởng Bộ Tư pháp đối với tập thể, cá nhân theo đợt hoặc chuyên đề</w:t>
            </w:r>
          </w:p>
        </w:tc>
        <w:tc>
          <w:tcPr>
            <w:tcW w:w="2825" w:type="dxa"/>
            <w:vMerge/>
            <w:vAlign w:val="center"/>
          </w:tcPr>
          <w:p w14:paraId="7548607B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48059FDD" w14:textId="77777777" w:rsidTr="00826DAD">
        <w:tc>
          <w:tcPr>
            <w:tcW w:w="903" w:type="dxa"/>
            <w:vAlign w:val="center"/>
          </w:tcPr>
          <w:p w14:paraId="4B07D554" w14:textId="1AFBEB6E" w:rsidR="00826DAD" w:rsidRPr="000156FF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5754" w:type="dxa"/>
          </w:tcPr>
          <w:p w14:paraId="068FC299" w14:textId="3D8F57FE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đề nghị tặng Bằng khen của Thủ tướng Chính phủ</w:t>
            </w:r>
          </w:p>
        </w:tc>
        <w:tc>
          <w:tcPr>
            <w:tcW w:w="2825" w:type="dxa"/>
            <w:vMerge/>
            <w:vAlign w:val="center"/>
          </w:tcPr>
          <w:p w14:paraId="54291B35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18D2A1EA" w14:textId="77777777" w:rsidTr="00826DAD">
        <w:tc>
          <w:tcPr>
            <w:tcW w:w="903" w:type="dxa"/>
            <w:vAlign w:val="center"/>
          </w:tcPr>
          <w:p w14:paraId="34E290B7" w14:textId="4DB6B0EF" w:rsidR="00826DAD" w:rsidRPr="000156FF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5754" w:type="dxa"/>
          </w:tcPr>
          <w:p w14:paraId="72D695DE" w14:textId="3F2F7082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Đề nghị tặng Cờ thi đua ngành Tư pháp</w:t>
            </w:r>
          </w:p>
        </w:tc>
        <w:tc>
          <w:tcPr>
            <w:tcW w:w="2825" w:type="dxa"/>
            <w:vMerge/>
            <w:vAlign w:val="center"/>
          </w:tcPr>
          <w:p w14:paraId="2D405A3D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4BA74C5" w14:textId="77777777" w:rsidTr="00826DAD">
        <w:tc>
          <w:tcPr>
            <w:tcW w:w="903" w:type="dxa"/>
            <w:vAlign w:val="center"/>
          </w:tcPr>
          <w:p w14:paraId="2E061660" w14:textId="68C6A50F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754" w:type="dxa"/>
          </w:tcPr>
          <w:p w14:paraId="3A9535C5" w14:textId="19FBFEC6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đề nghị Tặng danh hiệu Chiến sĩ thi đua cấp tỉnh</w:t>
            </w:r>
          </w:p>
        </w:tc>
        <w:tc>
          <w:tcPr>
            <w:tcW w:w="2825" w:type="dxa"/>
            <w:vMerge/>
            <w:vAlign w:val="center"/>
          </w:tcPr>
          <w:p w14:paraId="093C98B1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440CB27" w14:textId="77777777" w:rsidTr="00826DAD">
        <w:tc>
          <w:tcPr>
            <w:tcW w:w="903" w:type="dxa"/>
            <w:vAlign w:val="center"/>
          </w:tcPr>
          <w:p w14:paraId="2A00C89D" w14:textId="35F574D4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5754" w:type="dxa"/>
          </w:tcPr>
          <w:p w14:paraId="7B1D0739" w14:textId="7369B9B5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đề nghị công nhận danh hiệu Chiến sỹ Thi đua cơ sở</w:t>
            </w:r>
          </w:p>
        </w:tc>
        <w:tc>
          <w:tcPr>
            <w:tcW w:w="2825" w:type="dxa"/>
            <w:vMerge/>
            <w:vAlign w:val="center"/>
          </w:tcPr>
          <w:p w14:paraId="23AB0DE5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41C360AD" w14:textId="77777777" w:rsidTr="00826DAD">
        <w:tc>
          <w:tcPr>
            <w:tcW w:w="903" w:type="dxa"/>
            <w:vAlign w:val="center"/>
          </w:tcPr>
          <w:p w14:paraId="46D0642C" w14:textId="39DCE11C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439FD4CF" w14:textId="3A065568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 xml:space="preserve">Thủ tục đề nghị công nhận danh hiệu Lao động tiên tiến </w:t>
            </w:r>
          </w:p>
        </w:tc>
        <w:tc>
          <w:tcPr>
            <w:tcW w:w="2825" w:type="dxa"/>
            <w:vMerge/>
            <w:vAlign w:val="center"/>
          </w:tcPr>
          <w:p w14:paraId="65B3E775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5DE8B89A" w14:textId="77777777" w:rsidTr="00826DAD">
        <w:tc>
          <w:tcPr>
            <w:tcW w:w="903" w:type="dxa"/>
            <w:vAlign w:val="center"/>
          </w:tcPr>
          <w:p w14:paraId="6C3B41C4" w14:textId="038AF9AC" w:rsidR="00826DAD" w:rsidRPr="00826DAD" w:rsidRDefault="00826DAD" w:rsidP="00A37C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VIII.2</w:t>
            </w: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</w:tcPr>
          <w:p w14:paraId="3856DF7C" w14:textId="198B57E7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 chức cán bộ</w:t>
            </w: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/>
            <w:vAlign w:val="center"/>
          </w:tcPr>
          <w:p w14:paraId="77C86572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073963B7" w14:textId="77777777" w:rsidTr="00826DAD">
        <w:tc>
          <w:tcPr>
            <w:tcW w:w="903" w:type="dxa"/>
            <w:vAlign w:val="center"/>
          </w:tcPr>
          <w:p w14:paraId="46D22F0D" w14:textId="7B0CEA9A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5754" w:type="dxa"/>
          </w:tcPr>
          <w:p w14:paraId="0863F239" w14:textId="275E02E2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tuyển dụng viên chức</w:t>
            </w:r>
          </w:p>
        </w:tc>
        <w:tc>
          <w:tcPr>
            <w:tcW w:w="2825" w:type="dxa"/>
            <w:vMerge/>
            <w:vAlign w:val="center"/>
          </w:tcPr>
          <w:p w14:paraId="7D5028C7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BD44A1C" w14:textId="77777777" w:rsidTr="00826DAD">
        <w:tc>
          <w:tcPr>
            <w:tcW w:w="903" w:type="dxa"/>
            <w:vAlign w:val="center"/>
          </w:tcPr>
          <w:p w14:paraId="5FBCACD0" w14:textId="0D2E2B97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5754" w:type="dxa"/>
          </w:tcPr>
          <w:p w14:paraId="643E95B5" w14:textId="5CA1620E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Bổ nhiệm viên chức</w:t>
            </w:r>
          </w:p>
        </w:tc>
        <w:tc>
          <w:tcPr>
            <w:tcW w:w="2825" w:type="dxa"/>
            <w:vMerge/>
            <w:vAlign w:val="center"/>
          </w:tcPr>
          <w:p w14:paraId="50021B0B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271103FB" w14:textId="77777777" w:rsidTr="00826DAD">
        <w:tc>
          <w:tcPr>
            <w:tcW w:w="903" w:type="dxa"/>
            <w:vAlign w:val="center"/>
          </w:tcPr>
          <w:p w14:paraId="6A16E784" w14:textId="373B0E83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5754" w:type="dxa"/>
          </w:tcPr>
          <w:p w14:paraId="0BBCA659" w14:textId="363B97A4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Bổ nhiệm lại viên chức</w:t>
            </w:r>
          </w:p>
        </w:tc>
        <w:tc>
          <w:tcPr>
            <w:tcW w:w="2825" w:type="dxa"/>
            <w:vMerge/>
            <w:vAlign w:val="center"/>
          </w:tcPr>
          <w:p w14:paraId="5F464D51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4504BD64" w14:textId="77777777" w:rsidTr="00826DAD">
        <w:tc>
          <w:tcPr>
            <w:tcW w:w="903" w:type="dxa"/>
            <w:vAlign w:val="center"/>
          </w:tcPr>
          <w:p w14:paraId="4FA56389" w14:textId="2F44ED21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5754" w:type="dxa"/>
          </w:tcPr>
          <w:p w14:paraId="16E859F6" w14:textId="27353F47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Kéo dài thời gian giữ chức vụ đến tuổi nghỉ hưu</w:t>
            </w:r>
          </w:p>
        </w:tc>
        <w:tc>
          <w:tcPr>
            <w:tcW w:w="2825" w:type="dxa"/>
            <w:vMerge/>
            <w:vAlign w:val="center"/>
          </w:tcPr>
          <w:p w14:paraId="6ACFE803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3C21F631" w14:textId="77777777" w:rsidTr="00826DAD">
        <w:tc>
          <w:tcPr>
            <w:tcW w:w="903" w:type="dxa"/>
            <w:vAlign w:val="center"/>
          </w:tcPr>
          <w:p w14:paraId="4BAFE10D" w14:textId="6422159F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5754" w:type="dxa"/>
          </w:tcPr>
          <w:p w14:paraId="35598F8F" w14:textId="40C95252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Biệt phái viên chức</w:t>
            </w:r>
          </w:p>
        </w:tc>
        <w:tc>
          <w:tcPr>
            <w:tcW w:w="2825" w:type="dxa"/>
            <w:vMerge/>
            <w:vAlign w:val="center"/>
          </w:tcPr>
          <w:p w14:paraId="47E520A3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60A35B61" w14:textId="77777777" w:rsidTr="00826DAD">
        <w:tc>
          <w:tcPr>
            <w:tcW w:w="903" w:type="dxa"/>
            <w:vAlign w:val="center"/>
          </w:tcPr>
          <w:p w14:paraId="77214F6A" w14:textId="6028676C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5754" w:type="dxa"/>
          </w:tcPr>
          <w:p w14:paraId="53F07C89" w14:textId="0667F13A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Thôi giữ chức vụ đối với viên chức quản lý</w:t>
            </w:r>
          </w:p>
        </w:tc>
        <w:tc>
          <w:tcPr>
            <w:tcW w:w="2825" w:type="dxa"/>
            <w:vMerge/>
            <w:vAlign w:val="center"/>
          </w:tcPr>
          <w:p w14:paraId="4BE66451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34D2E0C6" w14:textId="77777777" w:rsidTr="00826DAD">
        <w:tc>
          <w:tcPr>
            <w:tcW w:w="903" w:type="dxa"/>
            <w:vAlign w:val="center"/>
          </w:tcPr>
          <w:p w14:paraId="08162F54" w14:textId="75BAB4C3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5754" w:type="dxa"/>
          </w:tcPr>
          <w:p w14:paraId="56225E0A" w14:textId="5C9E04F3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miễn nhiệm đối với viên chức quản lý</w:t>
            </w:r>
          </w:p>
        </w:tc>
        <w:tc>
          <w:tcPr>
            <w:tcW w:w="2825" w:type="dxa"/>
            <w:vMerge/>
            <w:vAlign w:val="center"/>
          </w:tcPr>
          <w:p w14:paraId="7F7E8C22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358FDB38" w14:textId="77777777" w:rsidTr="00826DAD">
        <w:tc>
          <w:tcPr>
            <w:tcW w:w="903" w:type="dxa"/>
            <w:vAlign w:val="center"/>
          </w:tcPr>
          <w:p w14:paraId="48C13B1F" w14:textId="502B629B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5754" w:type="dxa"/>
          </w:tcPr>
          <w:p w14:paraId="3805E1D0" w14:textId="3530D809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Nghỉ hưu đối với viên chức</w:t>
            </w:r>
          </w:p>
        </w:tc>
        <w:tc>
          <w:tcPr>
            <w:tcW w:w="2825" w:type="dxa"/>
            <w:vMerge/>
            <w:vAlign w:val="center"/>
          </w:tcPr>
          <w:p w14:paraId="54B4C253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5A117EB9" w14:textId="77777777" w:rsidTr="00826DAD">
        <w:tc>
          <w:tcPr>
            <w:tcW w:w="903" w:type="dxa"/>
            <w:vAlign w:val="center"/>
          </w:tcPr>
          <w:p w14:paraId="14911747" w14:textId="6D0231C5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45</w:t>
            </w:r>
          </w:p>
        </w:tc>
        <w:tc>
          <w:tcPr>
            <w:tcW w:w="5754" w:type="dxa"/>
          </w:tcPr>
          <w:p w14:paraId="1D36C2F1" w14:textId="2DDCB17B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Xếp ngạch, bậc lương đối với người được tuyển dụng</w:t>
            </w:r>
          </w:p>
        </w:tc>
        <w:tc>
          <w:tcPr>
            <w:tcW w:w="2825" w:type="dxa"/>
            <w:vMerge/>
            <w:vAlign w:val="center"/>
          </w:tcPr>
          <w:p w14:paraId="58E165F6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5BFC8F67" w14:textId="77777777" w:rsidTr="00826DAD">
        <w:tc>
          <w:tcPr>
            <w:tcW w:w="903" w:type="dxa"/>
            <w:vAlign w:val="center"/>
          </w:tcPr>
          <w:p w14:paraId="55059296" w14:textId="0D4E8098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5754" w:type="dxa"/>
          </w:tcPr>
          <w:p w14:paraId="51D57675" w14:textId="069177DB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Bổ nhiệm vào ngạch công chức đối với người hoàn thành chế độ tập sự</w:t>
            </w:r>
          </w:p>
        </w:tc>
        <w:tc>
          <w:tcPr>
            <w:tcW w:w="2825" w:type="dxa"/>
            <w:vMerge/>
            <w:vAlign w:val="center"/>
          </w:tcPr>
          <w:p w14:paraId="052E4AE9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0CCB7F6D" w14:textId="77777777" w:rsidTr="00826DAD">
        <w:tc>
          <w:tcPr>
            <w:tcW w:w="903" w:type="dxa"/>
            <w:vAlign w:val="center"/>
          </w:tcPr>
          <w:p w14:paraId="2FD9558A" w14:textId="24E15277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5754" w:type="dxa"/>
          </w:tcPr>
          <w:p w14:paraId="3FB36633" w14:textId="15AFBA91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Bổ nhiệm công chức giữ chức vụ lãnh đạo, quản lý</w:t>
            </w:r>
          </w:p>
        </w:tc>
        <w:tc>
          <w:tcPr>
            <w:tcW w:w="2825" w:type="dxa"/>
            <w:vMerge/>
            <w:vAlign w:val="center"/>
          </w:tcPr>
          <w:p w14:paraId="60648EEA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294CD0DA" w14:textId="77777777" w:rsidTr="00826DAD">
        <w:tc>
          <w:tcPr>
            <w:tcW w:w="903" w:type="dxa"/>
            <w:vAlign w:val="center"/>
          </w:tcPr>
          <w:p w14:paraId="16D481F8" w14:textId="7AE28FEA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5754" w:type="dxa"/>
          </w:tcPr>
          <w:p w14:paraId="718ABC84" w14:textId="11951463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Bổ nhiệm lại công chức</w:t>
            </w:r>
          </w:p>
        </w:tc>
        <w:tc>
          <w:tcPr>
            <w:tcW w:w="2825" w:type="dxa"/>
            <w:vMerge/>
            <w:vAlign w:val="center"/>
          </w:tcPr>
          <w:p w14:paraId="726F0CD9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0A7931FA" w14:textId="77777777" w:rsidTr="00826DAD">
        <w:tc>
          <w:tcPr>
            <w:tcW w:w="903" w:type="dxa"/>
            <w:vAlign w:val="center"/>
          </w:tcPr>
          <w:p w14:paraId="72F3E406" w14:textId="0B3F0321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5754" w:type="dxa"/>
          </w:tcPr>
          <w:p w14:paraId="117FAB06" w14:textId="1F3BC6ED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Biệt phái công chức</w:t>
            </w:r>
          </w:p>
        </w:tc>
        <w:tc>
          <w:tcPr>
            <w:tcW w:w="2825" w:type="dxa"/>
            <w:vMerge/>
            <w:vAlign w:val="center"/>
          </w:tcPr>
          <w:p w14:paraId="69D0CDEF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526B598F" w14:textId="77777777" w:rsidTr="00826DAD">
        <w:tc>
          <w:tcPr>
            <w:tcW w:w="903" w:type="dxa"/>
            <w:vAlign w:val="center"/>
          </w:tcPr>
          <w:p w14:paraId="34504277" w14:textId="28CC6F57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5754" w:type="dxa"/>
          </w:tcPr>
          <w:p w14:paraId="06129631" w14:textId="534B24F9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Kéo dài thời gian giữ chức vụ lãnh đạo, quản lý đến tuổi nghỉ hưu</w:t>
            </w:r>
          </w:p>
        </w:tc>
        <w:tc>
          <w:tcPr>
            <w:tcW w:w="2825" w:type="dxa"/>
            <w:vMerge/>
            <w:vAlign w:val="center"/>
          </w:tcPr>
          <w:p w14:paraId="121889CE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9390F73" w14:textId="77777777" w:rsidTr="00826DAD">
        <w:tc>
          <w:tcPr>
            <w:tcW w:w="903" w:type="dxa"/>
            <w:vAlign w:val="center"/>
          </w:tcPr>
          <w:p w14:paraId="035B1961" w14:textId="0F8009B0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5754" w:type="dxa"/>
          </w:tcPr>
          <w:p w14:paraId="58E93F48" w14:textId="04D64B1D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Miễn nhiệm đối với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072D8AF8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5C2E78B" w14:textId="77777777" w:rsidTr="00826DAD">
        <w:tc>
          <w:tcPr>
            <w:tcW w:w="903" w:type="dxa"/>
            <w:vAlign w:val="center"/>
          </w:tcPr>
          <w:p w14:paraId="5726A231" w14:textId="3088B272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5754" w:type="dxa"/>
          </w:tcPr>
          <w:p w14:paraId="00290C65" w14:textId="2C0C452B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Nghỉ hưu đối với công chức</w:t>
            </w:r>
          </w:p>
        </w:tc>
        <w:tc>
          <w:tcPr>
            <w:tcW w:w="2825" w:type="dxa"/>
            <w:vMerge/>
            <w:vAlign w:val="center"/>
          </w:tcPr>
          <w:p w14:paraId="41CD22F5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1C0E8805" w14:textId="77777777" w:rsidTr="00826DAD">
        <w:tc>
          <w:tcPr>
            <w:tcW w:w="903" w:type="dxa"/>
            <w:vAlign w:val="center"/>
          </w:tcPr>
          <w:p w14:paraId="068BF489" w14:textId="38F21E06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5754" w:type="dxa"/>
          </w:tcPr>
          <w:p w14:paraId="4230E910" w14:textId="6DC64DD9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Xây dựng đề án vị trí việc làm của cơ quan, tổ chức</w:t>
            </w:r>
          </w:p>
        </w:tc>
        <w:tc>
          <w:tcPr>
            <w:tcW w:w="2825" w:type="dxa"/>
            <w:vMerge/>
            <w:vAlign w:val="center"/>
          </w:tcPr>
          <w:p w14:paraId="6969D49D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23EBEB44" w14:textId="77777777" w:rsidTr="00826DAD">
        <w:tc>
          <w:tcPr>
            <w:tcW w:w="903" w:type="dxa"/>
            <w:vAlign w:val="center"/>
          </w:tcPr>
          <w:p w14:paraId="7F25D70E" w14:textId="4E25A985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5754" w:type="dxa"/>
          </w:tcPr>
          <w:p w14:paraId="69B833E9" w14:textId="6BA565C1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Quy hoạch các chức danh lãnh đaoh, quản lý đối với công chức, viên chức</w:t>
            </w:r>
          </w:p>
        </w:tc>
        <w:tc>
          <w:tcPr>
            <w:tcW w:w="2825" w:type="dxa"/>
            <w:vMerge/>
            <w:vAlign w:val="center"/>
          </w:tcPr>
          <w:p w14:paraId="5AAC6D5A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468D05C" w14:textId="77777777" w:rsidTr="00826DAD">
        <w:tc>
          <w:tcPr>
            <w:tcW w:w="903" w:type="dxa"/>
            <w:vAlign w:val="center"/>
          </w:tcPr>
          <w:p w14:paraId="6FCDE127" w14:textId="136F8FCD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5754" w:type="dxa"/>
          </w:tcPr>
          <w:p w14:paraId="484391EC" w14:textId="433D9AEB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Từ chức đối với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6341F535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43C173F0" w14:textId="77777777" w:rsidTr="00826DAD">
        <w:tc>
          <w:tcPr>
            <w:tcW w:w="903" w:type="dxa"/>
            <w:vAlign w:val="center"/>
          </w:tcPr>
          <w:p w14:paraId="1E32216A" w14:textId="3EB2630A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5754" w:type="dxa"/>
          </w:tcPr>
          <w:p w14:paraId="0438922A" w14:textId="2D6D0250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Cử công chức tham gia đào tạo</w:t>
            </w:r>
          </w:p>
        </w:tc>
        <w:tc>
          <w:tcPr>
            <w:tcW w:w="2825" w:type="dxa"/>
            <w:vMerge/>
            <w:vAlign w:val="center"/>
          </w:tcPr>
          <w:p w14:paraId="094C00A5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6E47298F" w14:textId="77777777" w:rsidTr="00826DAD">
        <w:tc>
          <w:tcPr>
            <w:tcW w:w="903" w:type="dxa"/>
            <w:vAlign w:val="center"/>
          </w:tcPr>
          <w:p w14:paraId="19CA01E6" w14:textId="5C80CECE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5754" w:type="dxa"/>
          </w:tcPr>
          <w:p w14:paraId="75B78661" w14:textId="49FE81D7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</w:rPr>
              <w:t>Thủ tục Đánh giá, xếp loại công chức</w:t>
            </w:r>
          </w:p>
        </w:tc>
        <w:tc>
          <w:tcPr>
            <w:tcW w:w="2825" w:type="dxa"/>
            <w:vMerge/>
            <w:vAlign w:val="center"/>
          </w:tcPr>
          <w:p w14:paraId="1CAB2F6D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19622A68" w14:textId="77777777" w:rsidTr="00826DAD">
        <w:tc>
          <w:tcPr>
            <w:tcW w:w="903" w:type="dxa"/>
            <w:vAlign w:val="center"/>
          </w:tcPr>
          <w:p w14:paraId="238B3CB5" w14:textId="271FDE40" w:rsidR="00826DAD" w:rsidRDefault="00826DAD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II.3</w:t>
            </w:r>
          </w:p>
        </w:tc>
        <w:tc>
          <w:tcPr>
            <w:tcW w:w="5754" w:type="dxa"/>
            <w:vAlign w:val="center"/>
          </w:tcPr>
          <w:p w14:paraId="2FA4BF4D" w14:textId="33CD31F4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Xây dựng VBQPPL </w:t>
            </w: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/>
            <w:vAlign w:val="center"/>
          </w:tcPr>
          <w:p w14:paraId="5E4BB4C1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33CE90C8" w14:textId="77777777" w:rsidTr="00826DAD">
        <w:tc>
          <w:tcPr>
            <w:tcW w:w="903" w:type="dxa"/>
            <w:vAlign w:val="center"/>
          </w:tcPr>
          <w:p w14:paraId="239EA670" w14:textId="2ECDDEF4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5754" w:type="dxa"/>
          </w:tcPr>
          <w:p w14:paraId="1863D9FA" w14:textId="50CE4610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Thẩm định đề nghị xây dựng Nghị quyết của Hội đồng nhân dân tỉnh</w:t>
            </w:r>
          </w:p>
        </w:tc>
        <w:tc>
          <w:tcPr>
            <w:tcW w:w="2825" w:type="dxa"/>
            <w:vMerge/>
            <w:vAlign w:val="center"/>
          </w:tcPr>
          <w:p w14:paraId="49AE03A4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EC9B424" w14:textId="77777777" w:rsidTr="00826DAD">
        <w:tc>
          <w:tcPr>
            <w:tcW w:w="903" w:type="dxa"/>
            <w:vAlign w:val="center"/>
          </w:tcPr>
          <w:p w14:paraId="285758DA" w14:textId="2D94F02C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5754" w:type="dxa"/>
          </w:tcPr>
          <w:p w14:paraId="39F8601D" w14:textId="1462C615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Thẩm định dự thảo Nghị quyết của Hội đồng nhân dân tỉnh</w:t>
            </w:r>
          </w:p>
        </w:tc>
        <w:tc>
          <w:tcPr>
            <w:tcW w:w="2825" w:type="dxa"/>
            <w:vMerge/>
            <w:vAlign w:val="center"/>
          </w:tcPr>
          <w:p w14:paraId="088C05DD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AF6EDA0" w14:textId="77777777" w:rsidTr="00826DAD">
        <w:tc>
          <w:tcPr>
            <w:tcW w:w="903" w:type="dxa"/>
            <w:vAlign w:val="center"/>
          </w:tcPr>
          <w:p w14:paraId="5919DDDA" w14:textId="1FC49420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5754" w:type="dxa"/>
          </w:tcPr>
          <w:p w14:paraId="5060CEEF" w14:textId="2C55C72E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Thẩm định dự thảo Quyết định của Ủy ban nhân dân tỉnh</w:t>
            </w:r>
          </w:p>
        </w:tc>
        <w:tc>
          <w:tcPr>
            <w:tcW w:w="2825" w:type="dxa"/>
            <w:vMerge/>
            <w:vAlign w:val="center"/>
          </w:tcPr>
          <w:p w14:paraId="2CEF7F64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BBC118E" w14:textId="77777777" w:rsidTr="00826DAD">
        <w:tc>
          <w:tcPr>
            <w:tcW w:w="903" w:type="dxa"/>
            <w:vAlign w:val="center"/>
          </w:tcPr>
          <w:p w14:paraId="1B38E5FC" w14:textId="091E3FE5" w:rsidR="00826DAD" w:rsidRDefault="00B4606F" w:rsidP="00A37C5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5754" w:type="dxa"/>
          </w:tcPr>
          <w:p w14:paraId="70DBBCB3" w14:textId="71C70859" w:rsidR="00826DAD" w:rsidRPr="00A37C51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Thẩm định văn bản quy phạm pháp luật theo trình tự thủ tục rút gọn</w:t>
            </w:r>
          </w:p>
        </w:tc>
        <w:tc>
          <w:tcPr>
            <w:tcW w:w="2825" w:type="dxa"/>
            <w:vMerge/>
            <w:vAlign w:val="center"/>
          </w:tcPr>
          <w:p w14:paraId="38E31C29" w14:textId="77777777" w:rsidR="00826DAD" w:rsidRPr="000156FF" w:rsidRDefault="00826DAD" w:rsidP="00A37C5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3B0AFAB3" w14:textId="77777777" w:rsidTr="00826DAD">
        <w:tc>
          <w:tcPr>
            <w:tcW w:w="903" w:type="dxa"/>
            <w:vAlign w:val="center"/>
          </w:tcPr>
          <w:p w14:paraId="1C78FF46" w14:textId="4A341B5C" w:rsidR="00826DAD" w:rsidRPr="00826DAD" w:rsidRDefault="00826DAD" w:rsidP="00826D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VIII.4</w:t>
            </w:r>
          </w:p>
        </w:tc>
        <w:tc>
          <w:tcPr>
            <w:tcW w:w="5754" w:type="dxa"/>
            <w:vAlign w:val="center"/>
          </w:tcPr>
          <w:p w14:paraId="68E5CF55" w14:textId="5C9FB6CC" w:rsidR="00826DAD" w:rsidRPr="00A37C51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Phổ biến, giáo dục pháp luật </w:t>
            </w: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Pr="00A37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tục)</w:t>
            </w:r>
          </w:p>
        </w:tc>
        <w:tc>
          <w:tcPr>
            <w:tcW w:w="2825" w:type="dxa"/>
            <w:vMerge/>
            <w:vAlign w:val="center"/>
          </w:tcPr>
          <w:p w14:paraId="534FE4D7" w14:textId="77777777" w:rsidR="00826DAD" w:rsidRPr="000156FF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5967CE50" w14:textId="77777777" w:rsidTr="00826DAD">
        <w:tc>
          <w:tcPr>
            <w:tcW w:w="903" w:type="dxa"/>
            <w:vAlign w:val="center"/>
          </w:tcPr>
          <w:p w14:paraId="48F92110" w14:textId="15F4EBDC" w:rsidR="00826DAD" w:rsidRDefault="00B4606F" w:rsidP="00826DA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5754" w:type="dxa"/>
          </w:tcPr>
          <w:p w14:paraId="18762E0B" w14:textId="7AA1BA6D" w:rsidR="00826DAD" w:rsidRPr="00A37C51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</w:t>
            </w:r>
            <w:r w:rsidRPr="00A3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hủ tục công nhận báo cáo viên pháp luật cấp tỉnh</w:t>
            </w:r>
          </w:p>
        </w:tc>
        <w:tc>
          <w:tcPr>
            <w:tcW w:w="2825" w:type="dxa"/>
            <w:vMerge/>
            <w:vAlign w:val="center"/>
          </w:tcPr>
          <w:p w14:paraId="08D11D90" w14:textId="77777777" w:rsidR="00826DAD" w:rsidRPr="000156FF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052DA038" w14:textId="77777777" w:rsidTr="00826DAD">
        <w:tc>
          <w:tcPr>
            <w:tcW w:w="903" w:type="dxa"/>
            <w:vAlign w:val="center"/>
          </w:tcPr>
          <w:p w14:paraId="1728BF0C" w14:textId="2A1C6BF9" w:rsidR="00826DAD" w:rsidRDefault="00B4606F" w:rsidP="00826DA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5754" w:type="dxa"/>
          </w:tcPr>
          <w:p w14:paraId="1135EB88" w14:textId="2979F43D" w:rsidR="00826DAD" w:rsidRPr="00A37C51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</w:t>
            </w:r>
            <w:r w:rsidRPr="00A3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hủ tục miễn nhiệm báo cáo viên pháp luật cấp tỉnh</w:t>
            </w:r>
          </w:p>
        </w:tc>
        <w:tc>
          <w:tcPr>
            <w:tcW w:w="2825" w:type="dxa"/>
            <w:vMerge/>
            <w:vAlign w:val="center"/>
          </w:tcPr>
          <w:p w14:paraId="5C996E69" w14:textId="77777777" w:rsidR="00826DAD" w:rsidRPr="000156FF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6DAD" w:rsidRPr="000156FF" w14:paraId="706E31E4" w14:textId="77777777" w:rsidTr="00826DAD">
        <w:tc>
          <w:tcPr>
            <w:tcW w:w="903" w:type="dxa"/>
            <w:vAlign w:val="center"/>
          </w:tcPr>
          <w:p w14:paraId="0F9C4594" w14:textId="45816E08" w:rsidR="00826DAD" w:rsidRPr="00826DAD" w:rsidRDefault="00274874" w:rsidP="00826D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826DAD"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8579" w:type="dxa"/>
            <w:gridSpan w:val="2"/>
            <w:vAlign w:val="center"/>
          </w:tcPr>
          <w:p w14:paraId="4101783A" w14:textId="36F836EB" w:rsidR="00826DAD" w:rsidRPr="000156FF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Ngành Nội vụ: 01 TTHC</w:t>
            </w:r>
          </w:p>
        </w:tc>
      </w:tr>
      <w:tr w:rsidR="00826DAD" w:rsidRPr="000156FF" w14:paraId="059786D7" w14:textId="77777777" w:rsidTr="00826DAD">
        <w:tc>
          <w:tcPr>
            <w:tcW w:w="903" w:type="dxa"/>
            <w:vAlign w:val="center"/>
          </w:tcPr>
          <w:p w14:paraId="2319E9E3" w14:textId="482A6745" w:rsidR="00826DAD" w:rsidRPr="00826DAD" w:rsidRDefault="00826DAD" w:rsidP="00826D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X.1</w:t>
            </w:r>
          </w:p>
        </w:tc>
        <w:tc>
          <w:tcPr>
            <w:tcW w:w="5754" w:type="dxa"/>
            <w:vAlign w:val="center"/>
          </w:tcPr>
          <w:p w14:paraId="342E6974" w14:textId="38D1EE52" w:rsidR="00826DAD" w:rsidRPr="00826DAD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Lĩnh vực: Công chức, viên chức</w:t>
            </w:r>
            <w:r w:rsidR="00274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(01 thủ tục)</w:t>
            </w:r>
          </w:p>
        </w:tc>
        <w:tc>
          <w:tcPr>
            <w:tcW w:w="2825" w:type="dxa"/>
            <w:vMerge w:val="restart"/>
            <w:vAlign w:val="center"/>
          </w:tcPr>
          <w:p w14:paraId="7390659F" w14:textId="59261DAB" w:rsidR="00826DAD" w:rsidRPr="000156FF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05/SNV-HCTC ngày 13/1/2023 của Sở Nội vụ.</w:t>
            </w:r>
          </w:p>
        </w:tc>
      </w:tr>
      <w:tr w:rsidR="00826DAD" w:rsidRPr="000156FF" w14:paraId="3F2BDAD1" w14:textId="77777777" w:rsidTr="00826DAD">
        <w:tc>
          <w:tcPr>
            <w:tcW w:w="903" w:type="dxa"/>
            <w:vAlign w:val="center"/>
          </w:tcPr>
          <w:p w14:paraId="5E6A3368" w14:textId="7BC869F8" w:rsidR="00826DAD" w:rsidRDefault="00B4606F" w:rsidP="00826DA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5754" w:type="dxa"/>
            <w:vAlign w:val="center"/>
          </w:tcPr>
          <w:p w14:paraId="2B430442" w14:textId="366CBB6B" w:rsidR="00826DAD" w:rsidRPr="000156FF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Thủ tục nâng lương trước thời hạn cho công chức</w:t>
            </w:r>
          </w:p>
        </w:tc>
        <w:tc>
          <w:tcPr>
            <w:tcW w:w="2825" w:type="dxa"/>
            <w:vMerge/>
            <w:vAlign w:val="center"/>
          </w:tcPr>
          <w:p w14:paraId="45072BE5" w14:textId="77777777" w:rsidR="00826DAD" w:rsidRPr="000156FF" w:rsidRDefault="00826DAD" w:rsidP="00826DA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874" w:rsidRPr="000156FF" w14:paraId="3EE6EC58" w14:textId="77777777" w:rsidTr="00826DAD">
        <w:tc>
          <w:tcPr>
            <w:tcW w:w="903" w:type="dxa"/>
            <w:vAlign w:val="center"/>
          </w:tcPr>
          <w:p w14:paraId="1C375B55" w14:textId="1166FD21" w:rsidR="00274874" w:rsidRDefault="00274874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5754" w:type="dxa"/>
            <w:vAlign w:val="center"/>
          </w:tcPr>
          <w:p w14:paraId="12B784D4" w14:textId="486365C0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Ngành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Xây dựng</w:t>
            </w: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: 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TTHC</w:t>
            </w:r>
          </w:p>
        </w:tc>
        <w:tc>
          <w:tcPr>
            <w:tcW w:w="2825" w:type="dxa"/>
            <w:vAlign w:val="center"/>
          </w:tcPr>
          <w:p w14:paraId="256F6E4B" w14:textId="77777777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874" w:rsidRPr="000156FF" w14:paraId="32AD32CB" w14:textId="77777777" w:rsidTr="00826DAD">
        <w:tc>
          <w:tcPr>
            <w:tcW w:w="903" w:type="dxa"/>
            <w:vAlign w:val="center"/>
          </w:tcPr>
          <w:p w14:paraId="5D566EC4" w14:textId="370994C2" w:rsidR="00274874" w:rsidRDefault="00274874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X.1</w:t>
            </w:r>
          </w:p>
        </w:tc>
        <w:tc>
          <w:tcPr>
            <w:tcW w:w="5754" w:type="dxa"/>
            <w:vAlign w:val="center"/>
          </w:tcPr>
          <w:p w14:paraId="57E42CCB" w14:textId="5E91B8B6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DAD">
              <w:rPr>
                <w:rFonts w:ascii="Times New Roman" w:hAnsi="Times New Roman" w:cs="Times New Roman"/>
                <w:b/>
                <w:sz w:val="26"/>
                <w:szCs w:val="26"/>
              </w:rPr>
              <w:t>Lĩnh vực: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Quy hoạch xây dựng (06 thủ tục)</w:t>
            </w:r>
          </w:p>
        </w:tc>
        <w:tc>
          <w:tcPr>
            <w:tcW w:w="2825" w:type="dxa"/>
            <w:vMerge w:val="restart"/>
            <w:vAlign w:val="center"/>
          </w:tcPr>
          <w:p w14:paraId="67974E8C" w14:textId="5F415AE3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54/SXD-HCTC ngày 11/1/2023 của Sở Xây dựng.</w:t>
            </w:r>
          </w:p>
        </w:tc>
      </w:tr>
      <w:tr w:rsidR="00274874" w:rsidRPr="000156FF" w14:paraId="642B77DE" w14:textId="77777777" w:rsidTr="00826DAD">
        <w:tc>
          <w:tcPr>
            <w:tcW w:w="903" w:type="dxa"/>
            <w:vAlign w:val="center"/>
          </w:tcPr>
          <w:p w14:paraId="693EA956" w14:textId="21F48827" w:rsidR="00274874" w:rsidRDefault="00B4606F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5754" w:type="dxa"/>
            <w:vAlign w:val="center"/>
          </w:tcPr>
          <w:p w14:paraId="23F332DE" w14:textId="4496E09B" w:rsidR="00274874" w:rsidRPr="00274874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 tục  thẩm  định  nhiệm  vụ  quy  hoạch  xây  dựng  vùng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 huyện, vùng huyện</w:t>
            </w:r>
          </w:p>
        </w:tc>
        <w:tc>
          <w:tcPr>
            <w:tcW w:w="2825" w:type="dxa"/>
            <w:vMerge/>
            <w:vAlign w:val="center"/>
          </w:tcPr>
          <w:p w14:paraId="43F33455" w14:textId="77777777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874" w:rsidRPr="000156FF" w14:paraId="3B4090E6" w14:textId="77777777" w:rsidTr="00826DAD">
        <w:tc>
          <w:tcPr>
            <w:tcW w:w="903" w:type="dxa"/>
            <w:vAlign w:val="center"/>
          </w:tcPr>
          <w:p w14:paraId="5C534972" w14:textId="5C915F9A" w:rsidR="00274874" w:rsidRDefault="00B4606F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5754" w:type="dxa"/>
            <w:vAlign w:val="center"/>
          </w:tcPr>
          <w:p w14:paraId="02357861" w14:textId="09131E06" w:rsidR="00274874" w:rsidRPr="00274874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tục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thẩm định đồ án quy hoạch xây dựng vùng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 huyện, vùng huyện</w:t>
            </w:r>
          </w:p>
        </w:tc>
        <w:tc>
          <w:tcPr>
            <w:tcW w:w="2825" w:type="dxa"/>
            <w:vMerge/>
            <w:vAlign w:val="center"/>
          </w:tcPr>
          <w:p w14:paraId="5857CC2C" w14:textId="77777777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874" w:rsidRPr="000156FF" w14:paraId="10DAFB9F" w14:textId="77777777" w:rsidTr="00826DAD">
        <w:tc>
          <w:tcPr>
            <w:tcW w:w="903" w:type="dxa"/>
            <w:vAlign w:val="center"/>
          </w:tcPr>
          <w:p w14:paraId="1A605D75" w14:textId="2FCEF3A1" w:rsidR="00274874" w:rsidRDefault="00B4606F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5754" w:type="dxa"/>
            <w:vAlign w:val="center"/>
          </w:tcPr>
          <w:p w14:paraId="7DEE22B9" w14:textId="36804164" w:rsidR="00274874" w:rsidRPr="00274874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tục thẩm định nhiệm vụ quy hoạch đô thị</w:t>
            </w:r>
          </w:p>
        </w:tc>
        <w:tc>
          <w:tcPr>
            <w:tcW w:w="2825" w:type="dxa"/>
            <w:vMerge/>
            <w:vAlign w:val="center"/>
          </w:tcPr>
          <w:p w14:paraId="33B70F84" w14:textId="77777777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874" w:rsidRPr="000156FF" w14:paraId="76C84DAD" w14:textId="77777777" w:rsidTr="00826DAD">
        <w:tc>
          <w:tcPr>
            <w:tcW w:w="903" w:type="dxa"/>
            <w:vAlign w:val="center"/>
          </w:tcPr>
          <w:p w14:paraId="75230883" w14:textId="15541C02" w:rsidR="00274874" w:rsidRDefault="00B4606F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754" w:type="dxa"/>
            <w:vAlign w:val="center"/>
          </w:tcPr>
          <w:p w14:paraId="5C0A6D51" w14:textId="3D7380DB" w:rsidR="00274874" w:rsidRPr="00274874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tục thẩm định đồ án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 hoạch đô thị</w:t>
            </w:r>
          </w:p>
        </w:tc>
        <w:tc>
          <w:tcPr>
            <w:tcW w:w="2825" w:type="dxa"/>
            <w:vMerge/>
            <w:vAlign w:val="center"/>
          </w:tcPr>
          <w:p w14:paraId="1710B3A4" w14:textId="77777777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874" w:rsidRPr="000156FF" w14:paraId="0E22E477" w14:textId="77777777" w:rsidTr="00826DAD">
        <w:tc>
          <w:tcPr>
            <w:tcW w:w="903" w:type="dxa"/>
            <w:vAlign w:val="center"/>
          </w:tcPr>
          <w:p w14:paraId="37A8137D" w14:textId="1A9760A4" w:rsidR="00274874" w:rsidRDefault="00B4606F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5754" w:type="dxa"/>
            <w:vAlign w:val="center"/>
          </w:tcPr>
          <w:p w14:paraId="4600731C" w14:textId="3A22895D" w:rsidR="00274874" w:rsidRPr="00274874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tục thẩm định nhiệm vụ quy hoạch khu chức năng</w:t>
            </w:r>
          </w:p>
        </w:tc>
        <w:tc>
          <w:tcPr>
            <w:tcW w:w="2825" w:type="dxa"/>
            <w:vMerge/>
            <w:vAlign w:val="center"/>
          </w:tcPr>
          <w:p w14:paraId="1A4CC4B4" w14:textId="77777777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874" w:rsidRPr="000156FF" w14:paraId="444A7D27" w14:textId="77777777" w:rsidTr="00826DAD">
        <w:tc>
          <w:tcPr>
            <w:tcW w:w="903" w:type="dxa"/>
            <w:vAlign w:val="center"/>
          </w:tcPr>
          <w:p w14:paraId="0FFB6772" w14:textId="4387AE21" w:rsidR="00274874" w:rsidRDefault="00B4606F" w:rsidP="002748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5754" w:type="dxa"/>
            <w:vAlign w:val="center"/>
          </w:tcPr>
          <w:p w14:paraId="3ABC30F8" w14:textId="13231FA3" w:rsidR="00274874" w:rsidRPr="00274874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tục thẩm định đồ án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74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 hoạch khu chức năn</w:t>
            </w:r>
          </w:p>
        </w:tc>
        <w:tc>
          <w:tcPr>
            <w:tcW w:w="2825" w:type="dxa"/>
            <w:vMerge/>
            <w:vAlign w:val="center"/>
          </w:tcPr>
          <w:p w14:paraId="60AF688B" w14:textId="77777777" w:rsidR="00274874" w:rsidRPr="000156FF" w:rsidRDefault="00274874" w:rsidP="0027487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9F71045" w14:textId="77777777" w:rsidR="00274874" w:rsidRDefault="00274874" w:rsidP="00536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AF5C123" w14:textId="22FBCD0A" w:rsidR="005325DA" w:rsidRPr="00141D9F" w:rsidRDefault="00274874" w:rsidP="00536E6D">
      <w:pPr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41D9F">
        <w:rPr>
          <w:rFonts w:ascii="Times New Roman" w:hAnsi="Times New Roman" w:cs="Times New Roman"/>
          <w:b/>
          <w:bCs/>
          <w:sz w:val="26"/>
          <w:szCs w:val="26"/>
        </w:rPr>
        <w:t xml:space="preserve">B. THỦ TỤC HÀNH CHÍNH CẤP HUYỆN: </w:t>
      </w:r>
      <w:r w:rsidR="004A78BB">
        <w:rPr>
          <w:rFonts w:ascii="Times New Roman" w:hAnsi="Times New Roman" w:cs="Times New Roman"/>
          <w:b/>
          <w:bCs/>
          <w:sz w:val="26"/>
          <w:szCs w:val="26"/>
        </w:rPr>
        <w:t xml:space="preserve">18 </w:t>
      </w:r>
      <w:r w:rsidR="00536E6D" w:rsidRPr="00141D9F">
        <w:rPr>
          <w:rFonts w:ascii="Times New Roman" w:hAnsi="Times New Roman" w:cs="Times New Roman"/>
          <w:b/>
          <w:bCs/>
          <w:sz w:val="26"/>
          <w:szCs w:val="26"/>
        </w:rPr>
        <w:t>TTHC</w:t>
      </w:r>
    </w:p>
    <w:tbl>
      <w:tblPr>
        <w:tblStyle w:val="LiBang"/>
        <w:tblW w:w="9482" w:type="dxa"/>
        <w:tblLook w:val="04A0" w:firstRow="1" w:lastRow="0" w:firstColumn="1" w:lastColumn="0" w:noHBand="0" w:noVBand="1"/>
      </w:tblPr>
      <w:tblGrid>
        <w:gridCol w:w="903"/>
        <w:gridCol w:w="5754"/>
        <w:gridCol w:w="2825"/>
      </w:tblGrid>
      <w:tr w:rsidR="00141D9F" w:rsidRPr="00141D9F" w14:paraId="7390C077" w14:textId="77777777" w:rsidTr="00BB0169">
        <w:tc>
          <w:tcPr>
            <w:tcW w:w="903" w:type="dxa"/>
            <w:vAlign w:val="center"/>
          </w:tcPr>
          <w:p w14:paraId="0692CC7C" w14:textId="77777777" w:rsidR="00274874" w:rsidRPr="00141D9F" w:rsidRDefault="00274874" w:rsidP="00BB01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9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754" w:type="dxa"/>
            <w:vAlign w:val="center"/>
          </w:tcPr>
          <w:p w14:paraId="48BB74B5" w14:textId="77777777" w:rsidR="00274874" w:rsidRPr="00141D9F" w:rsidRDefault="00274874" w:rsidP="00BB01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9F">
              <w:rPr>
                <w:rFonts w:ascii="Times New Roman" w:hAnsi="Times New Roman" w:cs="Times New Roman"/>
                <w:b/>
                <w:sz w:val="26"/>
                <w:szCs w:val="26"/>
              </w:rPr>
              <w:t>Lĩnh vực/Tên TTHC nội bộ</w:t>
            </w:r>
          </w:p>
        </w:tc>
        <w:tc>
          <w:tcPr>
            <w:tcW w:w="2825" w:type="dxa"/>
            <w:vAlign w:val="center"/>
          </w:tcPr>
          <w:p w14:paraId="5A791E6A" w14:textId="77777777" w:rsidR="00274874" w:rsidRPr="00141D9F" w:rsidRDefault="00274874" w:rsidP="00BB01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9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5F1EBE" w:rsidRPr="00AD5573" w14:paraId="430480CB" w14:textId="77777777" w:rsidTr="00BB0169">
        <w:tc>
          <w:tcPr>
            <w:tcW w:w="903" w:type="dxa"/>
            <w:vAlign w:val="center"/>
          </w:tcPr>
          <w:p w14:paraId="62ECDAB1" w14:textId="46518077" w:rsidR="005F1EBE" w:rsidRPr="00AD5573" w:rsidRDefault="005F1EBE" w:rsidP="00141D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754" w:type="dxa"/>
            <w:vAlign w:val="center"/>
          </w:tcPr>
          <w:p w14:paraId="338EADCA" w14:textId="1E28E162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Lĩnh vực:  Phổ biến giáo dục pháp luật (02 thủ tục)</w:t>
            </w:r>
          </w:p>
        </w:tc>
        <w:tc>
          <w:tcPr>
            <w:tcW w:w="2825" w:type="dxa"/>
            <w:vMerge w:val="restart"/>
            <w:vAlign w:val="center"/>
          </w:tcPr>
          <w:p w14:paraId="78CE35D2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D5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573">
              <w:rPr>
                <w:rFonts w:ascii="Times New Roman" w:hAnsi="Times New Roman" w:cs="Times New Roman"/>
                <w:bCs/>
                <w:sz w:val="26"/>
                <w:szCs w:val="26"/>
              </w:rPr>
              <w:t>Báo cáo số 85/BC-UBND ngày 21/2/2023 của Ủy ban nhân dân huyện Tu Mơ Rông;</w:t>
            </w:r>
          </w:p>
          <w:p w14:paraId="1F4D3910" w14:textId="77777777" w:rsidR="005F1EBE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Cs/>
                <w:sz w:val="26"/>
                <w:szCs w:val="26"/>
              </w:rPr>
              <w:t>- Công văn số 360/UBND-TTHC ngày 21/2/2023 của Ủy ban nhân dân huyện Đăk Hà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3ADF108" w14:textId="7B5E6923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Công văn số 546/UBND-HC ngày 21/2/2023 của Ủy ban nhân dân thành phố.</w:t>
            </w:r>
          </w:p>
        </w:tc>
      </w:tr>
      <w:tr w:rsidR="005F1EBE" w:rsidRPr="00AD5573" w14:paraId="0D634459" w14:textId="77777777" w:rsidTr="00A071EE">
        <w:tc>
          <w:tcPr>
            <w:tcW w:w="903" w:type="dxa"/>
            <w:vAlign w:val="center"/>
          </w:tcPr>
          <w:p w14:paraId="55241BAA" w14:textId="6E95A97E" w:rsidR="005F1EBE" w:rsidRPr="00AD5573" w:rsidRDefault="005F1EBE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754" w:type="dxa"/>
          </w:tcPr>
          <w:p w14:paraId="65463F24" w14:textId="7D5B94A9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Theme="minorHAnsi"/>
                <w:b w:val="0"/>
                <w:color w:val="auto"/>
                <w:sz w:val="26"/>
                <w:szCs w:val="26"/>
              </w:rPr>
              <w:t>Thủ tục Công nhận báo cáo viên pháp luật huyện</w:t>
            </w:r>
          </w:p>
        </w:tc>
        <w:tc>
          <w:tcPr>
            <w:tcW w:w="2825" w:type="dxa"/>
            <w:vMerge/>
            <w:vAlign w:val="center"/>
          </w:tcPr>
          <w:p w14:paraId="52F147FB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1597F280" w14:textId="77777777" w:rsidTr="00A071EE">
        <w:tc>
          <w:tcPr>
            <w:tcW w:w="903" w:type="dxa"/>
            <w:vAlign w:val="center"/>
          </w:tcPr>
          <w:p w14:paraId="239A090E" w14:textId="7E944A6B" w:rsidR="005F1EBE" w:rsidRPr="00AD5573" w:rsidRDefault="005F1EBE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754" w:type="dxa"/>
          </w:tcPr>
          <w:p w14:paraId="675A2929" w14:textId="3D6324EF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Theme="minorHAnsi"/>
                <w:b w:val="0"/>
                <w:color w:val="auto"/>
                <w:sz w:val="26"/>
                <w:szCs w:val="26"/>
              </w:rPr>
              <w:t>Thủ tục miễn nhiệm báo cáo viên pháp luật huyện</w:t>
            </w:r>
          </w:p>
        </w:tc>
        <w:tc>
          <w:tcPr>
            <w:tcW w:w="2825" w:type="dxa"/>
            <w:vMerge/>
            <w:vAlign w:val="center"/>
          </w:tcPr>
          <w:p w14:paraId="08EA0A40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34C6F0C4" w14:textId="77777777" w:rsidTr="00BB0169">
        <w:tc>
          <w:tcPr>
            <w:tcW w:w="903" w:type="dxa"/>
            <w:vAlign w:val="center"/>
          </w:tcPr>
          <w:p w14:paraId="443C3B6D" w14:textId="66A0C0B5" w:rsidR="005F1EBE" w:rsidRPr="00AD5573" w:rsidRDefault="005F1EBE" w:rsidP="00141D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754" w:type="dxa"/>
            <w:vAlign w:val="center"/>
          </w:tcPr>
          <w:p w14:paraId="55C0A135" w14:textId="25855146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Lĩnh vực: Văn bằng chứng chỉ (01 thủ tục)</w:t>
            </w:r>
          </w:p>
        </w:tc>
        <w:tc>
          <w:tcPr>
            <w:tcW w:w="2825" w:type="dxa"/>
            <w:vMerge/>
            <w:vAlign w:val="center"/>
          </w:tcPr>
          <w:p w14:paraId="59F55B93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245A6284" w14:textId="77777777" w:rsidTr="00D6605B">
        <w:tc>
          <w:tcPr>
            <w:tcW w:w="903" w:type="dxa"/>
            <w:vAlign w:val="center"/>
          </w:tcPr>
          <w:p w14:paraId="1F27B40A" w14:textId="637DB681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754" w:type="dxa"/>
          </w:tcPr>
          <w:p w14:paraId="513296A9" w14:textId="69E95ED6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T</w:t>
            </w:r>
            <w:r w:rsidRPr="00AD5573">
              <w:rPr>
                <w:rStyle w:val="Bodytext135pt"/>
                <w:rFonts w:eastAsiaTheme="minorHAnsi"/>
                <w:b w:val="0"/>
                <w:sz w:val="26"/>
                <w:szCs w:val="26"/>
              </w:rPr>
              <w:t>h</w:t>
            </w:r>
            <w:r w:rsidRPr="00AD5573">
              <w:rPr>
                <w:rStyle w:val="Bodytext135pt"/>
                <w:rFonts w:eastAsiaTheme="minorHAnsi"/>
                <w:b w:val="0"/>
                <w:sz w:val="26"/>
                <w:szCs w:val="26"/>
                <w:lang w:val="en-US"/>
              </w:rPr>
              <w:t>ủ tục g</w:t>
            </w:r>
            <w:r w:rsidRPr="00AD5573">
              <w:rPr>
                <w:rStyle w:val="Bodytext135pt"/>
                <w:rFonts w:eastAsiaTheme="minorHAnsi"/>
                <w:b w:val="0"/>
                <w:color w:val="auto"/>
                <w:sz w:val="26"/>
                <w:szCs w:val="26"/>
              </w:rPr>
              <w:t>iao, nhận văn bằng giữa Phòng giáo dục và đào tạo với trường cấp THCS</w:t>
            </w:r>
          </w:p>
        </w:tc>
        <w:tc>
          <w:tcPr>
            <w:tcW w:w="2825" w:type="dxa"/>
            <w:vMerge/>
            <w:vAlign w:val="center"/>
          </w:tcPr>
          <w:p w14:paraId="1CCA9F9F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3EE63B92" w14:textId="77777777" w:rsidTr="002D056B">
        <w:tc>
          <w:tcPr>
            <w:tcW w:w="903" w:type="dxa"/>
            <w:vAlign w:val="center"/>
          </w:tcPr>
          <w:p w14:paraId="0ACDEF38" w14:textId="1FB7BBC0" w:rsidR="005F1EBE" w:rsidRPr="00AD5573" w:rsidRDefault="005F1EBE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5754" w:type="dxa"/>
            <w:vAlign w:val="center"/>
          </w:tcPr>
          <w:p w14:paraId="195EEC52" w14:textId="337C9916" w:rsidR="005F1EBE" w:rsidRPr="00AD5573" w:rsidRDefault="005F1EBE" w:rsidP="00141D9F">
            <w:pPr>
              <w:spacing w:before="60" w:after="60"/>
              <w:jc w:val="both"/>
              <w:rPr>
                <w:rStyle w:val="Bodytext135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Lĩnh vực: Giáo dục (01 thủ tục)</w:t>
            </w:r>
          </w:p>
        </w:tc>
        <w:tc>
          <w:tcPr>
            <w:tcW w:w="2825" w:type="dxa"/>
            <w:vMerge/>
            <w:vAlign w:val="center"/>
          </w:tcPr>
          <w:p w14:paraId="699CC95F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5A3566B7" w14:textId="77777777" w:rsidTr="00BB0169">
        <w:tc>
          <w:tcPr>
            <w:tcW w:w="903" w:type="dxa"/>
            <w:vAlign w:val="center"/>
          </w:tcPr>
          <w:p w14:paraId="6F8393FC" w14:textId="77A6BA0E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754" w:type="dxa"/>
            <w:vAlign w:val="center"/>
          </w:tcPr>
          <w:p w14:paraId="25D11D7D" w14:textId="3497792C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Thủ tục r</w:t>
            </w:r>
            <w:r w:rsidRPr="00AD55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 quyết định thành lập hội đồng trường </w:t>
            </w:r>
          </w:p>
        </w:tc>
        <w:tc>
          <w:tcPr>
            <w:tcW w:w="2825" w:type="dxa"/>
            <w:vMerge/>
            <w:vAlign w:val="center"/>
          </w:tcPr>
          <w:p w14:paraId="62651076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088919D8" w14:textId="77777777" w:rsidTr="00BB0169">
        <w:tc>
          <w:tcPr>
            <w:tcW w:w="903" w:type="dxa"/>
            <w:vAlign w:val="center"/>
          </w:tcPr>
          <w:p w14:paraId="59E8E4A3" w14:textId="78AB7131" w:rsidR="005F1EBE" w:rsidRPr="00AD5573" w:rsidRDefault="005F1EBE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5754" w:type="dxa"/>
            <w:vAlign w:val="center"/>
          </w:tcPr>
          <w:p w14:paraId="56982817" w14:textId="56688D22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Lĩnh vực: Thi đua khen thưởng (01 thủ tục)</w:t>
            </w:r>
          </w:p>
        </w:tc>
        <w:tc>
          <w:tcPr>
            <w:tcW w:w="2825" w:type="dxa"/>
            <w:vMerge/>
            <w:vAlign w:val="center"/>
          </w:tcPr>
          <w:p w14:paraId="2646E342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442B492A" w14:textId="77777777" w:rsidTr="00BB0169">
        <w:tc>
          <w:tcPr>
            <w:tcW w:w="903" w:type="dxa"/>
            <w:vAlign w:val="center"/>
          </w:tcPr>
          <w:p w14:paraId="13542DC0" w14:textId="6C95FDEE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754" w:type="dxa"/>
            <w:vAlign w:val="center"/>
          </w:tcPr>
          <w:p w14:paraId="1F6BD5D3" w14:textId="16A9113D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</w:t>
            </w:r>
            <w:r w:rsidRPr="00AD5573">
              <w:rPr>
                <w:rStyle w:val="Bodytext135pt"/>
                <w:rFonts w:eastAsia="Calibri"/>
                <w:b w:val="0"/>
                <w:sz w:val="26"/>
                <w:szCs w:val="26"/>
              </w:rPr>
              <w:t>h</w:t>
            </w:r>
            <w:r w:rsidRPr="00AD5573">
              <w:rPr>
                <w:rStyle w:val="Bodytext135pt"/>
                <w:rFonts w:eastAsia="Calibri"/>
                <w:b w:val="0"/>
                <w:sz w:val="26"/>
                <w:szCs w:val="26"/>
                <w:lang w:val="en-US"/>
              </w:rPr>
              <w:t>ủ tục đ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ề nghị Trưởng phòng Giáo dục và Đào tạo tặng Giấy khen.</w:t>
            </w:r>
          </w:p>
        </w:tc>
        <w:tc>
          <w:tcPr>
            <w:tcW w:w="2825" w:type="dxa"/>
            <w:vMerge/>
            <w:vAlign w:val="center"/>
          </w:tcPr>
          <w:p w14:paraId="06F6C68A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64A6F8D1" w14:textId="77777777" w:rsidTr="00BB0169">
        <w:tc>
          <w:tcPr>
            <w:tcW w:w="903" w:type="dxa"/>
            <w:vAlign w:val="center"/>
          </w:tcPr>
          <w:p w14:paraId="26DA6856" w14:textId="513B84FA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754" w:type="dxa"/>
            <w:vAlign w:val="center"/>
          </w:tcPr>
          <w:p w14:paraId="23E16E28" w14:textId="04B24AE6" w:rsidR="005F1EBE" w:rsidRPr="00AD5573" w:rsidRDefault="005F1EBE" w:rsidP="00141D9F">
            <w:pPr>
              <w:spacing w:before="60" w:after="60"/>
              <w:jc w:val="both"/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 tục đề nghị Giám đốc Sở Văn hóa, Thể thao và Du lịch tặng giấy khen cho tập thể, cá nhân.</w:t>
            </w:r>
          </w:p>
        </w:tc>
        <w:tc>
          <w:tcPr>
            <w:tcW w:w="2825" w:type="dxa"/>
            <w:vMerge/>
            <w:vAlign w:val="center"/>
          </w:tcPr>
          <w:p w14:paraId="1A4BAFE1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3E5622D5" w14:textId="77777777" w:rsidTr="00BB0169">
        <w:tc>
          <w:tcPr>
            <w:tcW w:w="903" w:type="dxa"/>
            <w:vAlign w:val="center"/>
          </w:tcPr>
          <w:p w14:paraId="39E1DA2E" w14:textId="7358B926" w:rsidR="005F1EBE" w:rsidRPr="00AD5573" w:rsidRDefault="005F1EBE" w:rsidP="00141D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754" w:type="dxa"/>
            <w:vAlign w:val="center"/>
          </w:tcPr>
          <w:p w14:paraId="287BF1C0" w14:textId="607D9F01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Lĩnh vực: Công tác cán bộ (11 thủ tục)</w:t>
            </w:r>
          </w:p>
        </w:tc>
        <w:tc>
          <w:tcPr>
            <w:tcW w:w="2825" w:type="dxa"/>
            <w:vMerge/>
            <w:vAlign w:val="center"/>
          </w:tcPr>
          <w:p w14:paraId="35F620D4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7009B68D" w14:textId="77777777" w:rsidTr="00BB0169">
        <w:tc>
          <w:tcPr>
            <w:tcW w:w="903" w:type="dxa"/>
            <w:vAlign w:val="center"/>
          </w:tcPr>
          <w:p w14:paraId="49372EDD" w14:textId="17CFD230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754" w:type="dxa"/>
            <w:vAlign w:val="center"/>
          </w:tcPr>
          <w:p w14:paraId="650DC0EE" w14:textId="3848469C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b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ổ nhiệm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5BAF52D6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6F84E18A" w14:textId="77777777" w:rsidTr="00BB0169">
        <w:tc>
          <w:tcPr>
            <w:tcW w:w="903" w:type="dxa"/>
            <w:vAlign w:val="center"/>
          </w:tcPr>
          <w:p w14:paraId="22077DB5" w14:textId="1ABF3D27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754" w:type="dxa"/>
            <w:vAlign w:val="center"/>
          </w:tcPr>
          <w:p w14:paraId="146E3CAF" w14:textId="1BD4000D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b</w:t>
            </w:r>
            <w:r w:rsidRPr="00AD5573">
              <w:rPr>
                <w:rFonts w:ascii="Times New Roman" w:hAnsi="Times New Roman" w:cs="Times New Roman"/>
                <w:sz w:val="26"/>
                <w:szCs w:val="26"/>
              </w:rPr>
              <w:t>ổ nhiệm lại chức vụ lãnh đạo, quản lý</w:t>
            </w:r>
          </w:p>
        </w:tc>
        <w:tc>
          <w:tcPr>
            <w:tcW w:w="2825" w:type="dxa"/>
            <w:vMerge/>
            <w:vAlign w:val="center"/>
          </w:tcPr>
          <w:p w14:paraId="641AB454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070F0CFC" w14:textId="77777777" w:rsidTr="00BB0169">
        <w:tc>
          <w:tcPr>
            <w:tcW w:w="903" w:type="dxa"/>
            <w:vAlign w:val="center"/>
          </w:tcPr>
          <w:p w14:paraId="511291C7" w14:textId="3599C01C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754" w:type="dxa"/>
            <w:vAlign w:val="center"/>
          </w:tcPr>
          <w:p w14:paraId="506F6AD1" w14:textId="6D6F2F8C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k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éo dài thời gian giữ chức vụ lãnh đạo, quản lý</w:t>
            </w:r>
          </w:p>
        </w:tc>
        <w:tc>
          <w:tcPr>
            <w:tcW w:w="2825" w:type="dxa"/>
            <w:vMerge/>
            <w:vAlign w:val="center"/>
          </w:tcPr>
          <w:p w14:paraId="5D61ABF7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3BD1D7A0" w14:textId="77777777" w:rsidTr="00BB0169">
        <w:tc>
          <w:tcPr>
            <w:tcW w:w="903" w:type="dxa"/>
            <w:vAlign w:val="center"/>
          </w:tcPr>
          <w:p w14:paraId="0311850C" w14:textId="4E117CB2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754" w:type="dxa"/>
            <w:vAlign w:val="center"/>
          </w:tcPr>
          <w:p w14:paraId="5229C093" w14:textId="7EBC7842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l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uân chuyển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26CDAF7B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7AA2205D" w14:textId="77777777" w:rsidTr="00BB0169">
        <w:tc>
          <w:tcPr>
            <w:tcW w:w="903" w:type="dxa"/>
            <w:vAlign w:val="center"/>
          </w:tcPr>
          <w:p w14:paraId="5EEE93C2" w14:textId="0FBFE3DD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754" w:type="dxa"/>
            <w:vAlign w:val="center"/>
          </w:tcPr>
          <w:p w14:paraId="01A75CFC" w14:textId="05BC1AAF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m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iễn nhiệm đối với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0CA6EB6B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3F2CFFAA" w14:textId="77777777" w:rsidTr="00BB0169">
        <w:tc>
          <w:tcPr>
            <w:tcW w:w="903" w:type="dxa"/>
            <w:vAlign w:val="center"/>
          </w:tcPr>
          <w:p w14:paraId="15A7BDAD" w14:textId="2FBB93FE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5754" w:type="dxa"/>
            <w:vAlign w:val="center"/>
          </w:tcPr>
          <w:p w14:paraId="5F2442BA" w14:textId="420A391D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t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ừ chức đối với công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0D20D235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3DB1278B" w14:textId="77777777" w:rsidTr="00BB0169">
        <w:tc>
          <w:tcPr>
            <w:tcW w:w="903" w:type="dxa"/>
            <w:vAlign w:val="center"/>
          </w:tcPr>
          <w:p w14:paraId="2BB557B0" w14:textId="2C02EF43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5754" w:type="dxa"/>
            <w:vAlign w:val="center"/>
          </w:tcPr>
          <w:p w14:paraId="66F1D3CD" w14:textId="0000345C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b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ổ nhiệm viên chức lãnh đạo, quản lý</w:t>
            </w:r>
          </w:p>
        </w:tc>
        <w:tc>
          <w:tcPr>
            <w:tcW w:w="2825" w:type="dxa"/>
            <w:vMerge/>
            <w:vAlign w:val="center"/>
          </w:tcPr>
          <w:p w14:paraId="665749A5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61CAC1D0" w14:textId="77777777" w:rsidTr="00BB0169">
        <w:tc>
          <w:tcPr>
            <w:tcW w:w="903" w:type="dxa"/>
            <w:vAlign w:val="center"/>
          </w:tcPr>
          <w:p w14:paraId="5C2FB752" w14:textId="61CF3373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5754" w:type="dxa"/>
            <w:vAlign w:val="center"/>
          </w:tcPr>
          <w:p w14:paraId="2D98BE79" w14:textId="26DEB9C0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b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ổ nhiệm lại viên chức</w:t>
            </w:r>
          </w:p>
        </w:tc>
        <w:tc>
          <w:tcPr>
            <w:tcW w:w="2825" w:type="dxa"/>
            <w:vMerge/>
            <w:vAlign w:val="center"/>
          </w:tcPr>
          <w:p w14:paraId="57D00132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191D6739" w14:textId="77777777" w:rsidTr="00BB0169">
        <w:tc>
          <w:tcPr>
            <w:tcW w:w="903" w:type="dxa"/>
            <w:vAlign w:val="center"/>
          </w:tcPr>
          <w:p w14:paraId="7D33393E" w14:textId="4196BC41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5754" w:type="dxa"/>
            <w:vAlign w:val="center"/>
          </w:tcPr>
          <w:p w14:paraId="3127FAA2" w14:textId="4CD59440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k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éo dài thời gian giữ chức vụ quản lý đến tuổi nghỉ hưu</w:t>
            </w:r>
          </w:p>
        </w:tc>
        <w:tc>
          <w:tcPr>
            <w:tcW w:w="2825" w:type="dxa"/>
            <w:vMerge/>
            <w:vAlign w:val="center"/>
          </w:tcPr>
          <w:p w14:paraId="65C6DD1C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75B2F474" w14:textId="77777777" w:rsidTr="00BB0169">
        <w:tc>
          <w:tcPr>
            <w:tcW w:w="903" w:type="dxa"/>
            <w:vAlign w:val="center"/>
          </w:tcPr>
          <w:p w14:paraId="7DDFED01" w14:textId="59782416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5754" w:type="dxa"/>
            <w:vAlign w:val="center"/>
          </w:tcPr>
          <w:p w14:paraId="12944D48" w14:textId="768B9B05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t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hôi giữ chức vụ đối với viên chức quản lý</w:t>
            </w:r>
          </w:p>
        </w:tc>
        <w:tc>
          <w:tcPr>
            <w:tcW w:w="2825" w:type="dxa"/>
            <w:vMerge/>
            <w:vAlign w:val="center"/>
          </w:tcPr>
          <w:p w14:paraId="5E6577D4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3777AE7A" w14:textId="77777777" w:rsidTr="00BB0169">
        <w:tc>
          <w:tcPr>
            <w:tcW w:w="903" w:type="dxa"/>
            <w:vAlign w:val="center"/>
          </w:tcPr>
          <w:p w14:paraId="5754EB5E" w14:textId="25C09769" w:rsidR="005F1EBE" w:rsidRPr="00AD5573" w:rsidRDefault="004A78BB" w:rsidP="00141D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5754" w:type="dxa"/>
            <w:vAlign w:val="center"/>
          </w:tcPr>
          <w:p w14:paraId="6FD646E5" w14:textId="206367F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  <w:t>Thủ tục m</w:t>
            </w:r>
            <w:r w:rsidRPr="00AD5573"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</w:rPr>
              <w:t>iễn nhiệm đối với viên chức quản lý</w:t>
            </w:r>
          </w:p>
        </w:tc>
        <w:tc>
          <w:tcPr>
            <w:tcW w:w="2825" w:type="dxa"/>
            <w:vMerge/>
            <w:vAlign w:val="center"/>
          </w:tcPr>
          <w:p w14:paraId="0A6A9F8E" w14:textId="77777777" w:rsidR="005F1EBE" w:rsidRPr="00AD5573" w:rsidRDefault="005F1EBE" w:rsidP="00141D9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15F90CBC" w14:textId="77777777" w:rsidTr="00BB0169">
        <w:tc>
          <w:tcPr>
            <w:tcW w:w="903" w:type="dxa"/>
            <w:vAlign w:val="center"/>
          </w:tcPr>
          <w:p w14:paraId="2589C2E6" w14:textId="77D5ED55" w:rsidR="005F1EBE" w:rsidRPr="00AD5573" w:rsidRDefault="005F1EBE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754" w:type="dxa"/>
            <w:vAlign w:val="center"/>
          </w:tcPr>
          <w:p w14:paraId="3106BD4F" w14:textId="736CF5DF" w:rsidR="005F1EBE" w:rsidRPr="00AD5573" w:rsidRDefault="005F1EBE" w:rsidP="005F1EBE">
            <w:pPr>
              <w:spacing w:before="60" w:after="60"/>
              <w:jc w:val="both"/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</w:pP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Thẩm định VBQPPL</w:t>
            </w: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4A78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</w:t>
            </w:r>
            <w:r w:rsidRPr="00AD5573">
              <w:rPr>
                <w:rFonts w:ascii="Times New Roman" w:hAnsi="Times New Roman" w:cs="Times New Roman"/>
                <w:b/>
                <w:sz w:val="26"/>
                <w:szCs w:val="26"/>
              </w:rPr>
              <w:t>thủ tục)</w:t>
            </w:r>
          </w:p>
        </w:tc>
        <w:tc>
          <w:tcPr>
            <w:tcW w:w="2825" w:type="dxa"/>
            <w:vMerge/>
            <w:vAlign w:val="center"/>
          </w:tcPr>
          <w:p w14:paraId="6A994BAD" w14:textId="77777777" w:rsidR="005F1EBE" w:rsidRPr="00AD557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AD5573" w14:paraId="0626DD82" w14:textId="77777777" w:rsidTr="00BB0169">
        <w:tc>
          <w:tcPr>
            <w:tcW w:w="903" w:type="dxa"/>
            <w:vAlign w:val="center"/>
          </w:tcPr>
          <w:p w14:paraId="3EFAD812" w14:textId="687D6B96" w:rsidR="005F1EBE" w:rsidRPr="005F1EBE" w:rsidRDefault="005F1EBE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E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A78B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754" w:type="dxa"/>
            <w:vAlign w:val="center"/>
          </w:tcPr>
          <w:p w14:paraId="38400A39" w14:textId="2B20B91F" w:rsidR="005F1EBE" w:rsidRPr="005F1EBE" w:rsidRDefault="005F1EBE" w:rsidP="005F1EBE">
            <w:pPr>
              <w:spacing w:before="60" w:after="60"/>
              <w:jc w:val="both"/>
              <w:rPr>
                <w:rStyle w:val="Bodytext135pt"/>
                <w:rFonts w:eastAsia="Calibri"/>
                <w:b w:val="0"/>
                <w:color w:val="auto"/>
                <w:sz w:val="26"/>
                <w:szCs w:val="26"/>
                <w:lang w:val="en-US"/>
              </w:rPr>
            </w:pPr>
            <w:r w:rsidRPr="005F1EB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hr-HR"/>
              </w:rPr>
              <w:t>Thủ tục thẩm định và báo cáo thẩm định văn bản quy phạm pháp luật</w:t>
            </w:r>
          </w:p>
        </w:tc>
        <w:tc>
          <w:tcPr>
            <w:tcW w:w="2825" w:type="dxa"/>
            <w:vMerge/>
            <w:vAlign w:val="center"/>
          </w:tcPr>
          <w:p w14:paraId="0BD504D4" w14:textId="77777777" w:rsidR="005F1EBE" w:rsidRPr="00AD557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8E1B968" w14:textId="7D60BB5F" w:rsidR="00274874" w:rsidRPr="00AD5573" w:rsidRDefault="00274874" w:rsidP="00141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0120A1" w14:textId="38EE466C" w:rsidR="00141D9F" w:rsidRDefault="00141D9F" w:rsidP="00141D9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8BB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141D9F">
        <w:rPr>
          <w:rFonts w:ascii="Times New Roman" w:hAnsi="Times New Roman" w:cs="Times New Roman"/>
          <w:b/>
          <w:bCs/>
          <w:sz w:val="26"/>
          <w:szCs w:val="26"/>
        </w:rPr>
        <w:t xml:space="preserve">. THỦ TỤC HÀNH CHÍNH CẤP </w:t>
      </w:r>
      <w:r>
        <w:rPr>
          <w:rFonts w:ascii="Times New Roman" w:hAnsi="Times New Roman" w:cs="Times New Roman"/>
          <w:b/>
          <w:bCs/>
          <w:sz w:val="26"/>
          <w:szCs w:val="26"/>
        </w:rPr>
        <w:t>XÃ</w:t>
      </w:r>
      <w:r w:rsidRPr="00141D9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F1EBE">
        <w:rPr>
          <w:rFonts w:ascii="Times New Roman" w:hAnsi="Times New Roman" w:cs="Times New Roman"/>
          <w:b/>
          <w:bCs/>
          <w:sz w:val="26"/>
          <w:szCs w:val="26"/>
        </w:rPr>
        <w:t xml:space="preserve">06 </w:t>
      </w:r>
      <w:r w:rsidRPr="00141D9F">
        <w:rPr>
          <w:rFonts w:ascii="Times New Roman" w:hAnsi="Times New Roman" w:cs="Times New Roman"/>
          <w:b/>
          <w:bCs/>
          <w:sz w:val="26"/>
          <w:szCs w:val="26"/>
        </w:rPr>
        <w:t>TTHC</w:t>
      </w:r>
    </w:p>
    <w:tbl>
      <w:tblPr>
        <w:tblStyle w:val="LiBang"/>
        <w:tblW w:w="9493" w:type="dxa"/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A516B3" w:rsidRPr="00141D9F" w14:paraId="13CADFB8" w14:textId="77777777" w:rsidTr="00A516B3">
        <w:tc>
          <w:tcPr>
            <w:tcW w:w="846" w:type="dxa"/>
            <w:vAlign w:val="center"/>
          </w:tcPr>
          <w:p w14:paraId="633D3D5C" w14:textId="1898809C" w:rsidR="00A516B3" w:rsidRPr="00141D9F" w:rsidRDefault="00A516B3" w:rsidP="00A516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9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812" w:type="dxa"/>
            <w:vAlign w:val="center"/>
          </w:tcPr>
          <w:p w14:paraId="3F67EDAE" w14:textId="2D8A980C" w:rsidR="00A516B3" w:rsidRPr="00141D9F" w:rsidRDefault="00A516B3" w:rsidP="00A516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9F">
              <w:rPr>
                <w:rFonts w:ascii="Times New Roman" w:hAnsi="Times New Roman" w:cs="Times New Roman"/>
                <w:b/>
                <w:sz w:val="26"/>
                <w:szCs w:val="26"/>
              </w:rPr>
              <w:t>Lĩnh vực/Tên TTHC nội bộ</w:t>
            </w:r>
          </w:p>
        </w:tc>
        <w:tc>
          <w:tcPr>
            <w:tcW w:w="2835" w:type="dxa"/>
            <w:vAlign w:val="center"/>
          </w:tcPr>
          <w:p w14:paraId="1115FE56" w14:textId="38F7C0C1" w:rsidR="00A516B3" w:rsidRPr="00141D9F" w:rsidRDefault="00A516B3" w:rsidP="00A516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9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516B3" w:rsidRPr="00141D9F" w14:paraId="23E22FAE" w14:textId="77777777" w:rsidTr="00A516B3">
        <w:tc>
          <w:tcPr>
            <w:tcW w:w="846" w:type="dxa"/>
            <w:vAlign w:val="center"/>
          </w:tcPr>
          <w:p w14:paraId="68F54B57" w14:textId="76AF67FC" w:rsidR="00A516B3" w:rsidRPr="00141D9F" w:rsidRDefault="00A516B3" w:rsidP="00A516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812" w:type="dxa"/>
            <w:vAlign w:val="center"/>
          </w:tcPr>
          <w:p w14:paraId="25583CF9" w14:textId="77C59346" w:rsidR="00A516B3" w:rsidRPr="00141D9F" w:rsidRDefault="00A516B3" w:rsidP="00A516B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Lĩnh vực: Y tế (01 thủ tục)</w:t>
            </w:r>
          </w:p>
        </w:tc>
        <w:tc>
          <w:tcPr>
            <w:tcW w:w="2835" w:type="dxa"/>
            <w:vMerge w:val="restart"/>
            <w:vAlign w:val="center"/>
          </w:tcPr>
          <w:p w14:paraId="4527D34E" w14:textId="0C721AE4" w:rsidR="00A516B3" w:rsidRPr="00141D9F" w:rsidRDefault="00A516B3" w:rsidP="00A516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1D9F">
              <w:rPr>
                <w:rFonts w:ascii="Times New Roman" w:hAnsi="Times New Roman" w:cs="Times New Roman"/>
                <w:bCs/>
                <w:sz w:val="26"/>
                <w:szCs w:val="26"/>
              </w:rPr>
              <w:t>Báo cáo số 85/BC-UBND ngày 21/2/2023 của Ủy ban nhân dân huyện Tu Mơ Rông.</w:t>
            </w:r>
          </w:p>
        </w:tc>
      </w:tr>
      <w:tr w:rsidR="00A516B3" w:rsidRPr="00141D9F" w14:paraId="06F196A4" w14:textId="77777777" w:rsidTr="00A516B3">
        <w:tc>
          <w:tcPr>
            <w:tcW w:w="846" w:type="dxa"/>
            <w:vAlign w:val="center"/>
          </w:tcPr>
          <w:p w14:paraId="5D56BC0E" w14:textId="0ED9E90E" w:rsidR="00A516B3" w:rsidRPr="00A516B3" w:rsidRDefault="00A516B3" w:rsidP="00A516B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16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14:paraId="63794D89" w14:textId="58CE8677" w:rsidR="00A516B3" w:rsidRPr="00A516B3" w:rsidRDefault="00A516B3" w:rsidP="00A516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16B3">
              <w:rPr>
                <w:rStyle w:val="BodyText1"/>
                <w:rFonts w:eastAsiaTheme="minorHAnsi"/>
                <w:b w:val="0"/>
                <w:sz w:val="26"/>
                <w:szCs w:val="26"/>
              </w:rPr>
              <w:t>Thủ tục đề nghị cấp bổ sung thẻ bảo hiểm y tế</w:t>
            </w:r>
          </w:p>
        </w:tc>
        <w:tc>
          <w:tcPr>
            <w:tcW w:w="2835" w:type="dxa"/>
            <w:vMerge/>
            <w:vAlign w:val="center"/>
          </w:tcPr>
          <w:p w14:paraId="3FA0628D" w14:textId="77777777" w:rsidR="00A516B3" w:rsidRPr="00A516B3" w:rsidRDefault="00A516B3" w:rsidP="00A516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141D9F" w14:paraId="4BE791FB" w14:textId="77777777" w:rsidTr="00A516B3">
        <w:tc>
          <w:tcPr>
            <w:tcW w:w="846" w:type="dxa"/>
            <w:vAlign w:val="center"/>
          </w:tcPr>
          <w:p w14:paraId="2C7D55DE" w14:textId="6A888876" w:rsidR="005F1EBE" w:rsidRPr="00A516B3" w:rsidRDefault="005F1EBE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812" w:type="dxa"/>
            <w:vAlign w:val="center"/>
          </w:tcPr>
          <w:p w14:paraId="5F53EFC0" w14:textId="4EE31507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Lĩnh vực: Thi đua khen thưởng (01 thủ tục)</w:t>
            </w:r>
          </w:p>
        </w:tc>
        <w:tc>
          <w:tcPr>
            <w:tcW w:w="2835" w:type="dxa"/>
            <w:vMerge w:val="restart"/>
            <w:vAlign w:val="center"/>
          </w:tcPr>
          <w:p w14:paraId="32218B3E" w14:textId="4BB0DF31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văn số 546/UBND-HC ngày 21/2/2023 của Ủy ban nhân dân thành phố Kon Tum.</w:t>
            </w:r>
          </w:p>
        </w:tc>
      </w:tr>
      <w:tr w:rsidR="005F1EBE" w:rsidRPr="00141D9F" w14:paraId="464C35D7" w14:textId="77777777" w:rsidTr="00A516B3">
        <w:tc>
          <w:tcPr>
            <w:tcW w:w="846" w:type="dxa"/>
            <w:vAlign w:val="center"/>
          </w:tcPr>
          <w:p w14:paraId="33BFDB40" w14:textId="5FAF939D" w:rsidR="005F1EBE" w:rsidRPr="005F1EBE" w:rsidRDefault="004A78BB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14:paraId="624B05A2" w14:textId="6ED7926C" w:rsidR="005F1EBE" w:rsidRPr="005F1EBE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Thủ tục t</w:t>
            </w:r>
            <w:r w:rsidRPr="005F1EBE">
              <w:rPr>
                <w:rFonts w:ascii="Times New Roman" w:hAnsi="Times New Roman" w:cs="Times New Roman"/>
                <w:bCs/>
                <w:sz w:val="26"/>
                <w:szCs w:val="26"/>
              </w:rPr>
              <w:t>ặng Giấy khen của Chủ tịch UBND cấp xã về thành tích thi đua theo đợt, chuyên đề</w:t>
            </w:r>
          </w:p>
        </w:tc>
        <w:tc>
          <w:tcPr>
            <w:tcW w:w="2835" w:type="dxa"/>
            <w:vMerge/>
            <w:vAlign w:val="center"/>
          </w:tcPr>
          <w:p w14:paraId="7323FA74" w14:textId="77777777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141D9F" w14:paraId="093C07AE" w14:textId="77777777" w:rsidTr="00A516B3">
        <w:tc>
          <w:tcPr>
            <w:tcW w:w="846" w:type="dxa"/>
            <w:vAlign w:val="center"/>
          </w:tcPr>
          <w:p w14:paraId="6A1407DA" w14:textId="15E8160B" w:rsidR="005F1EBE" w:rsidRPr="00A516B3" w:rsidRDefault="005F1EBE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5812" w:type="dxa"/>
            <w:vAlign w:val="center"/>
          </w:tcPr>
          <w:p w14:paraId="1D7E2F0F" w14:textId="76CC93B2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Lĩnh vực: Cán bộ, công chức (04 thủ tục)</w:t>
            </w:r>
          </w:p>
        </w:tc>
        <w:tc>
          <w:tcPr>
            <w:tcW w:w="2835" w:type="dxa"/>
            <w:vMerge/>
            <w:vAlign w:val="center"/>
          </w:tcPr>
          <w:p w14:paraId="0CE00567" w14:textId="77777777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141D9F" w14:paraId="5B55C3B4" w14:textId="77777777" w:rsidTr="00A516B3">
        <w:tc>
          <w:tcPr>
            <w:tcW w:w="846" w:type="dxa"/>
            <w:vAlign w:val="center"/>
          </w:tcPr>
          <w:p w14:paraId="0665A913" w14:textId="14791FBD" w:rsidR="005F1EBE" w:rsidRPr="005F1EBE" w:rsidRDefault="004A78BB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14:paraId="05140250" w14:textId="2D9141DC" w:rsidR="005F1EBE" w:rsidRPr="005F1EBE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hr-HR"/>
              </w:rPr>
              <w:t xml:space="preserve">Thủ tục </w:t>
            </w:r>
            <w:r w:rsidRPr="005F1EB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hr-HR"/>
              </w:rPr>
              <w:t>nâng bậc lương thường xuyên của cấp xã</w:t>
            </w:r>
            <w:r w:rsidRPr="005F1EBE">
              <w:rPr>
                <w:rFonts w:ascii="Times New Roman" w:hAnsi="Times New Roman" w:cs="Times New Roman"/>
                <w:bCs/>
                <w:sz w:val="26"/>
                <w:szCs w:val="26"/>
                <w:lang w:val="hr-HR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6BA95CB0" w14:textId="77777777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141D9F" w14:paraId="0DEBA74C" w14:textId="77777777" w:rsidTr="00A516B3">
        <w:tc>
          <w:tcPr>
            <w:tcW w:w="846" w:type="dxa"/>
            <w:vAlign w:val="center"/>
          </w:tcPr>
          <w:p w14:paraId="4A200EF6" w14:textId="05C353A1" w:rsidR="005F1EBE" w:rsidRPr="00A516B3" w:rsidRDefault="004A78BB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14:paraId="4AEAC051" w14:textId="4146FF5D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Thủ tục xin thôi việc của cấp xã</w:t>
            </w:r>
          </w:p>
        </w:tc>
        <w:tc>
          <w:tcPr>
            <w:tcW w:w="2835" w:type="dxa"/>
            <w:vMerge/>
            <w:vAlign w:val="center"/>
          </w:tcPr>
          <w:p w14:paraId="2AE0D22C" w14:textId="77777777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141D9F" w14:paraId="7B220CCB" w14:textId="77777777" w:rsidTr="00A516B3">
        <w:tc>
          <w:tcPr>
            <w:tcW w:w="846" w:type="dxa"/>
            <w:vAlign w:val="center"/>
          </w:tcPr>
          <w:p w14:paraId="34585A24" w14:textId="316C0348" w:rsidR="005F1EBE" w:rsidRPr="00A516B3" w:rsidRDefault="004A78BB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14:paraId="3C86F8DC" w14:textId="222D4754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Thủ tục nghỉ hưu</w:t>
            </w:r>
          </w:p>
        </w:tc>
        <w:tc>
          <w:tcPr>
            <w:tcW w:w="2835" w:type="dxa"/>
            <w:vMerge/>
            <w:vAlign w:val="center"/>
          </w:tcPr>
          <w:p w14:paraId="2105EB56" w14:textId="77777777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1EBE" w:rsidRPr="00141D9F" w14:paraId="05CB5447" w14:textId="77777777" w:rsidTr="00A516B3">
        <w:tc>
          <w:tcPr>
            <w:tcW w:w="846" w:type="dxa"/>
            <w:vAlign w:val="center"/>
          </w:tcPr>
          <w:p w14:paraId="2A2695E8" w14:textId="17C6B90D" w:rsidR="005F1EBE" w:rsidRPr="00A516B3" w:rsidRDefault="004A78BB" w:rsidP="005F1E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14:paraId="25519C21" w14:textId="10BABD49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Thủ tục xử lý kỷ luật đối với công chức</w:t>
            </w:r>
          </w:p>
        </w:tc>
        <w:tc>
          <w:tcPr>
            <w:tcW w:w="2835" w:type="dxa"/>
            <w:vMerge/>
            <w:vAlign w:val="center"/>
          </w:tcPr>
          <w:p w14:paraId="46DF7654" w14:textId="77777777" w:rsidR="005F1EBE" w:rsidRPr="00A516B3" w:rsidRDefault="005F1EBE" w:rsidP="005F1EB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FD8D8BB" w14:textId="3DB5DDAC" w:rsidR="00141D9F" w:rsidRDefault="00141D9F" w:rsidP="00141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05E0EF" w14:textId="04191821" w:rsidR="004A78BB" w:rsidRPr="004A78BB" w:rsidRDefault="004A78BB" w:rsidP="00141D9F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A78BB">
        <w:rPr>
          <w:rFonts w:ascii="Times New Roman" w:hAnsi="Times New Roman" w:cs="Times New Roman"/>
          <w:b/>
          <w:bCs/>
          <w:sz w:val="26"/>
          <w:szCs w:val="26"/>
        </w:rPr>
        <w:t>Tổng cộng: 94 thủ tục hành chính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8BB">
        <w:rPr>
          <w:rFonts w:ascii="Times New Roman" w:hAnsi="Times New Roman" w:cs="Times New Roman"/>
          <w:i/>
          <w:iCs/>
          <w:sz w:val="26"/>
          <w:szCs w:val="26"/>
        </w:rPr>
        <w:t>(trong đó: cấp tỉnh 70 thủ tục, cấp huyện 18 thủ tục, cấp xã 06 thủ tục)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4A78BB" w:rsidRPr="004A78BB" w:rsidSect="000B2464">
      <w:headerReference w:type="default" r:id="rId7"/>
      <w:pgSz w:w="11907" w:h="16840" w:code="9"/>
      <w:pgMar w:top="1134" w:right="1134" w:bottom="1134" w:left="141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9D35" w14:textId="77777777" w:rsidR="005457A2" w:rsidRDefault="005457A2" w:rsidP="000B2464">
      <w:pPr>
        <w:spacing w:after="0" w:line="240" w:lineRule="auto"/>
      </w:pPr>
      <w:r>
        <w:separator/>
      </w:r>
    </w:p>
  </w:endnote>
  <w:endnote w:type="continuationSeparator" w:id="0">
    <w:p w14:paraId="42D43FB8" w14:textId="77777777" w:rsidR="005457A2" w:rsidRDefault="005457A2" w:rsidP="000B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7BD0" w14:textId="77777777" w:rsidR="005457A2" w:rsidRDefault="005457A2" w:rsidP="000B2464">
      <w:pPr>
        <w:spacing w:after="0" w:line="240" w:lineRule="auto"/>
      </w:pPr>
      <w:r>
        <w:separator/>
      </w:r>
    </w:p>
  </w:footnote>
  <w:footnote w:type="continuationSeparator" w:id="0">
    <w:p w14:paraId="50AC2169" w14:textId="77777777" w:rsidR="005457A2" w:rsidRDefault="005457A2" w:rsidP="000B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46662"/>
      <w:docPartObj>
        <w:docPartGallery w:val="Page Numbers (Top of Page)"/>
        <w:docPartUnique/>
      </w:docPartObj>
    </w:sdtPr>
    <w:sdtContent>
      <w:p w14:paraId="1D98D390" w14:textId="20C87714" w:rsidR="000B2464" w:rsidRDefault="000B2464">
        <w:pPr>
          <w:pStyle w:val="utrang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2A968464" w14:textId="77777777" w:rsidR="000B2464" w:rsidRDefault="000B2464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248"/>
    <w:multiLevelType w:val="hybridMultilevel"/>
    <w:tmpl w:val="521A3B3C"/>
    <w:lvl w:ilvl="0" w:tplc="BFAE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CF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0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A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2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84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8B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4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8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C3272E"/>
    <w:multiLevelType w:val="hybridMultilevel"/>
    <w:tmpl w:val="7316939E"/>
    <w:lvl w:ilvl="0" w:tplc="ABEE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C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A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4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4C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4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8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E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166732"/>
    <w:multiLevelType w:val="hybridMultilevel"/>
    <w:tmpl w:val="74B81CF0"/>
    <w:lvl w:ilvl="0" w:tplc="8094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47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2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8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6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6E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E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8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A8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257BA8"/>
    <w:multiLevelType w:val="hybridMultilevel"/>
    <w:tmpl w:val="846A69FA"/>
    <w:lvl w:ilvl="0" w:tplc="FBC4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4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E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25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8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65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E2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3555C8"/>
    <w:multiLevelType w:val="hybridMultilevel"/>
    <w:tmpl w:val="1F044E18"/>
    <w:lvl w:ilvl="0" w:tplc="82603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EF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86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C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9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E8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20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E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C3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47713D"/>
    <w:multiLevelType w:val="hybridMultilevel"/>
    <w:tmpl w:val="200A9EFC"/>
    <w:lvl w:ilvl="0" w:tplc="C266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80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C9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E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2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4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2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A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6F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E626E1"/>
    <w:multiLevelType w:val="hybridMultilevel"/>
    <w:tmpl w:val="8084AB76"/>
    <w:lvl w:ilvl="0" w:tplc="4E9E8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2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0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27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88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3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65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67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D84793"/>
    <w:multiLevelType w:val="hybridMultilevel"/>
    <w:tmpl w:val="2A2EB382"/>
    <w:lvl w:ilvl="0" w:tplc="174E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0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3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84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C0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E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C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962239"/>
    <w:multiLevelType w:val="hybridMultilevel"/>
    <w:tmpl w:val="50A082FA"/>
    <w:lvl w:ilvl="0" w:tplc="5660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0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88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8E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0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4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AA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6A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ED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AE58CF"/>
    <w:multiLevelType w:val="hybridMultilevel"/>
    <w:tmpl w:val="66B0E39E"/>
    <w:lvl w:ilvl="0" w:tplc="D1B6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E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6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7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2A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E2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E9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C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E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B40272"/>
    <w:multiLevelType w:val="hybridMultilevel"/>
    <w:tmpl w:val="09346EAC"/>
    <w:lvl w:ilvl="0" w:tplc="30F6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0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4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A8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6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4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61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580585"/>
    <w:multiLevelType w:val="hybridMultilevel"/>
    <w:tmpl w:val="F96C6634"/>
    <w:lvl w:ilvl="0" w:tplc="368C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64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E7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0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B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8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27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317A8F"/>
    <w:multiLevelType w:val="hybridMultilevel"/>
    <w:tmpl w:val="3F761C5E"/>
    <w:lvl w:ilvl="0" w:tplc="C14C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C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4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E8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4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6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E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8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E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2D1C3E"/>
    <w:multiLevelType w:val="hybridMultilevel"/>
    <w:tmpl w:val="62AE4C1A"/>
    <w:lvl w:ilvl="0" w:tplc="1480B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8D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2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E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6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8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8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2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6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0D7DF3"/>
    <w:multiLevelType w:val="hybridMultilevel"/>
    <w:tmpl w:val="3E64051A"/>
    <w:lvl w:ilvl="0" w:tplc="0E12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64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A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01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2B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29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6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E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2E1BB1"/>
    <w:multiLevelType w:val="hybridMultilevel"/>
    <w:tmpl w:val="14A212CA"/>
    <w:lvl w:ilvl="0" w:tplc="0BB44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8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A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C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8F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C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E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C9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376826"/>
    <w:multiLevelType w:val="hybridMultilevel"/>
    <w:tmpl w:val="B238821A"/>
    <w:lvl w:ilvl="0" w:tplc="91BE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C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6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8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E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6B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1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D10C08"/>
    <w:multiLevelType w:val="hybridMultilevel"/>
    <w:tmpl w:val="65C4A22A"/>
    <w:lvl w:ilvl="0" w:tplc="B35A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81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E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0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C0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A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C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AB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B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0D2268"/>
    <w:multiLevelType w:val="hybridMultilevel"/>
    <w:tmpl w:val="5718C32A"/>
    <w:lvl w:ilvl="0" w:tplc="9CCE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6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4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4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A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4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4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AC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9B5E52"/>
    <w:multiLevelType w:val="hybridMultilevel"/>
    <w:tmpl w:val="51300B8C"/>
    <w:lvl w:ilvl="0" w:tplc="7A4C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8C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7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6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CA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EE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4C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2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4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4E31F2"/>
    <w:multiLevelType w:val="hybridMultilevel"/>
    <w:tmpl w:val="C156BC32"/>
    <w:lvl w:ilvl="0" w:tplc="5E16C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A2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C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29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8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6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8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CC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C74637"/>
    <w:multiLevelType w:val="hybridMultilevel"/>
    <w:tmpl w:val="E440EAFE"/>
    <w:lvl w:ilvl="0" w:tplc="AA40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A6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A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2C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AD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6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EB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2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221B99"/>
    <w:multiLevelType w:val="hybridMultilevel"/>
    <w:tmpl w:val="9420365C"/>
    <w:lvl w:ilvl="0" w:tplc="F3C8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90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2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4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C1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E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0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9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944657D"/>
    <w:multiLevelType w:val="hybridMultilevel"/>
    <w:tmpl w:val="8B8C1D3A"/>
    <w:lvl w:ilvl="0" w:tplc="C2D4F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62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C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2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E3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E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4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6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C1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B3C6CED"/>
    <w:multiLevelType w:val="hybridMultilevel"/>
    <w:tmpl w:val="13A63632"/>
    <w:lvl w:ilvl="0" w:tplc="98A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E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2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0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6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4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C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59192756">
    <w:abstractNumId w:val="22"/>
  </w:num>
  <w:num w:numId="2" w16cid:durableId="40448389">
    <w:abstractNumId w:val="16"/>
  </w:num>
  <w:num w:numId="3" w16cid:durableId="1256937048">
    <w:abstractNumId w:val="6"/>
  </w:num>
  <w:num w:numId="4" w16cid:durableId="2058360791">
    <w:abstractNumId w:val="9"/>
  </w:num>
  <w:num w:numId="5" w16cid:durableId="1718622724">
    <w:abstractNumId w:val="5"/>
  </w:num>
  <w:num w:numId="6" w16cid:durableId="1873570302">
    <w:abstractNumId w:val="1"/>
  </w:num>
  <w:num w:numId="7" w16cid:durableId="1828207333">
    <w:abstractNumId w:val="3"/>
  </w:num>
  <w:num w:numId="8" w16cid:durableId="1382637573">
    <w:abstractNumId w:val="12"/>
  </w:num>
  <w:num w:numId="9" w16cid:durableId="1940982995">
    <w:abstractNumId w:val="14"/>
  </w:num>
  <w:num w:numId="10" w16cid:durableId="1084450423">
    <w:abstractNumId w:val="8"/>
  </w:num>
  <w:num w:numId="11" w16cid:durableId="1657414552">
    <w:abstractNumId w:val="0"/>
  </w:num>
  <w:num w:numId="12" w16cid:durableId="908807108">
    <w:abstractNumId w:val="10"/>
  </w:num>
  <w:num w:numId="13" w16cid:durableId="1006713037">
    <w:abstractNumId w:val="18"/>
  </w:num>
  <w:num w:numId="14" w16cid:durableId="1493912163">
    <w:abstractNumId w:val="17"/>
  </w:num>
  <w:num w:numId="15" w16cid:durableId="632708559">
    <w:abstractNumId w:val="15"/>
  </w:num>
  <w:num w:numId="16" w16cid:durableId="912660704">
    <w:abstractNumId w:val="4"/>
  </w:num>
  <w:num w:numId="17" w16cid:durableId="2115905850">
    <w:abstractNumId w:val="20"/>
  </w:num>
  <w:num w:numId="18" w16cid:durableId="1108230725">
    <w:abstractNumId w:val="7"/>
  </w:num>
  <w:num w:numId="19" w16cid:durableId="1686324842">
    <w:abstractNumId w:val="11"/>
  </w:num>
  <w:num w:numId="20" w16cid:durableId="435295722">
    <w:abstractNumId w:val="2"/>
  </w:num>
  <w:num w:numId="21" w16cid:durableId="135924779">
    <w:abstractNumId w:val="21"/>
  </w:num>
  <w:num w:numId="22" w16cid:durableId="1466000020">
    <w:abstractNumId w:val="24"/>
  </w:num>
  <w:num w:numId="23" w16cid:durableId="1323464096">
    <w:abstractNumId w:val="13"/>
  </w:num>
  <w:num w:numId="24" w16cid:durableId="735981641">
    <w:abstractNumId w:val="23"/>
  </w:num>
  <w:num w:numId="25" w16cid:durableId="1254315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DA"/>
    <w:rsid w:val="0000513A"/>
    <w:rsid w:val="000156FF"/>
    <w:rsid w:val="000B2464"/>
    <w:rsid w:val="00141D9F"/>
    <w:rsid w:val="001839DC"/>
    <w:rsid w:val="00210E02"/>
    <w:rsid w:val="002207FE"/>
    <w:rsid w:val="002704DB"/>
    <w:rsid w:val="00274874"/>
    <w:rsid w:val="003529E5"/>
    <w:rsid w:val="003876FA"/>
    <w:rsid w:val="003A5FC4"/>
    <w:rsid w:val="003E1DDA"/>
    <w:rsid w:val="004A6D3F"/>
    <w:rsid w:val="004A78BB"/>
    <w:rsid w:val="004E1D65"/>
    <w:rsid w:val="004E5D4C"/>
    <w:rsid w:val="00505F3F"/>
    <w:rsid w:val="005325DA"/>
    <w:rsid w:val="00536E6D"/>
    <w:rsid w:val="005457A2"/>
    <w:rsid w:val="005F1EBE"/>
    <w:rsid w:val="005F30DB"/>
    <w:rsid w:val="005F6431"/>
    <w:rsid w:val="00685561"/>
    <w:rsid w:val="006A77D1"/>
    <w:rsid w:val="006B4A0A"/>
    <w:rsid w:val="00716A17"/>
    <w:rsid w:val="0075680F"/>
    <w:rsid w:val="007A2207"/>
    <w:rsid w:val="007C6F6E"/>
    <w:rsid w:val="00826DAD"/>
    <w:rsid w:val="008C7FBF"/>
    <w:rsid w:val="00901261"/>
    <w:rsid w:val="009371BD"/>
    <w:rsid w:val="00941602"/>
    <w:rsid w:val="009E0752"/>
    <w:rsid w:val="00A37C51"/>
    <w:rsid w:val="00A516B3"/>
    <w:rsid w:val="00A9406D"/>
    <w:rsid w:val="00AB0BDE"/>
    <w:rsid w:val="00AD5573"/>
    <w:rsid w:val="00B03230"/>
    <w:rsid w:val="00B115B6"/>
    <w:rsid w:val="00B4606F"/>
    <w:rsid w:val="00B76C4F"/>
    <w:rsid w:val="00C10142"/>
    <w:rsid w:val="00CD1AA8"/>
    <w:rsid w:val="00D436AB"/>
    <w:rsid w:val="00F10D56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87E4"/>
  <w15:chartTrackingRefBased/>
  <w15:docId w15:val="{F1466A9A-F57F-4990-B6A9-60D26AE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325DA"/>
    <w:pPr>
      <w:ind w:left="720"/>
      <w:contextualSpacing/>
    </w:pPr>
  </w:style>
  <w:style w:type="table" w:styleId="LiBang">
    <w:name w:val="Table Grid"/>
    <w:basedOn w:val="BangThngthng"/>
    <w:uiPriority w:val="39"/>
    <w:rsid w:val="005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qFormat/>
    <w:rsid w:val="005F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ngthngWebChar">
    <w:name w:val="Thông thường (Web) Char"/>
    <w:link w:val="ThngthngWeb"/>
    <w:rsid w:val="005F64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Binhthng"/>
    <w:uiPriority w:val="1"/>
    <w:qFormat/>
    <w:rsid w:val="005F6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utrang">
    <w:name w:val="header"/>
    <w:basedOn w:val="Binhthng"/>
    <w:link w:val="utrangChar"/>
    <w:uiPriority w:val="99"/>
    <w:unhideWhenUsed/>
    <w:rsid w:val="000B2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B2464"/>
  </w:style>
  <w:style w:type="paragraph" w:styleId="Chntrang">
    <w:name w:val="footer"/>
    <w:basedOn w:val="Binhthng"/>
    <w:link w:val="ChntrangChar"/>
    <w:uiPriority w:val="99"/>
    <w:unhideWhenUsed/>
    <w:rsid w:val="000B2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0B2464"/>
  </w:style>
  <w:style w:type="character" w:customStyle="1" w:styleId="Bodytext135pt">
    <w:name w:val="Body text + 13.5 pt"/>
    <w:aliases w:val="Not Bold"/>
    <w:rsid w:val="009E0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1">
    <w:name w:val="Body Text1"/>
    <w:rsid w:val="00A51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664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168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09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110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997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435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508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6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062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821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537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774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647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324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huuphuongvpub@outlook.com</cp:lastModifiedBy>
  <cp:revision>9</cp:revision>
  <cp:lastPrinted>2023-03-06T03:15:00Z</cp:lastPrinted>
  <dcterms:created xsi:type="dcterms:W3CDTF">2023-03-01T10:05:00Z</dcterms:created>
  <dcterms:modified xsi:type="dcterms:W3CDTF">2023-03-17T07:25:00Z</dcterms:modified>
</cp:coreProperties>
</file>