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E50112" w14:paraId="7242CBA2" w14:textId="77777777" w:rsidTr="009E54D1">
        <w:tc>
          <w:tcPr>
            <w:tcW w:w="3964" w:type="dxa"/>
          </w:tcPr>
          <w:p w14:paraId="6B0FACB7" w14:textId="77777777" w:rsidR="00E50112" w:rsidRPr="008D1764" w:rsidRDefault="00E50112" w:rsidP="009E5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764">
              <w:rPr>
                <w:rFonts w:ascii="Times New Roman" w:hAnsi="Times New Roman" w:cs="Times New Roman"/>
                <w:sz w:val="26"/>
                <w:szCs w:val="26"/>
              </w:rPr>
              <w:t>HỘI LHPN HUYỆN KON RẪY</w:t>
            </w:r>
          </w:p>
          <w:p w14:paraId="5361C637" w14:textId="77777777" w:rsidR="00E50112" w:rsidRPr="008D1764" w:rsidRDefault="00E50112" w:rsidP="009E54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C5CBB" wp14:editId="398E2077">
                      <wp:simplePos x="0" y="0"/>
                      <wp:positionH relativeFrom="column">
                        <wp:posOffset>499109</wp:posOffset>
                      </wp:positionH>
                      <wp:positionV relativeFrom="paragraph">
                        <wp:posOffset>204470</wp:posOffset>
                      </wp:positionV>
                      <wp:extent cx="11334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F8EF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6.1pt" to="12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THƯỜNG VỤ</w:t>
            </w:r>
          </w:p>
        </w:tc>
        <w:tc>
          <w:tcPr>
            <w:tcW w:w="5670" w:type="dxa"/>
          </w:tcPr>
          <w:p w14:paraId="68FE0ECF" w14:textId="77777777" w:rsidR="00E50112" w:rsidRPr="008D1764" w:rsidRDefault="00E50112" w:rsidP="009E54D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17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58B0B70" w14:textId="77777777" w:rsidR="00E50112" w:rsidRPr="008D1764" w:rsidRDefault="00E50112" w:rsidP="009E5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E50112" w14:paraId="37A4B853" w14:textId="77777777" w:rsidTr="009E54D1">
        <w:tc>
          <w:tcPr>
            <w:tcW w:w="3964" w:type="dxa"/>
          </w:tcPr>
          <w:p w14:paraId="078B011D" w14:textId="77777777" w:rsidR="00E50112" w:rsidRDefault="00E50112" w:rsidP="009E5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    /CV-BTV</w:t>
            </w:r>
          </w:p>
          <w:p w14:paraId="7AB6615D" w14:textId="2E1D2556" w:rsidR="00E50112" w:rsidRPr="00C55111" w:rsidRDefault="00E50112" w:rsidP="009E54D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55111">
              <w:rPr>
                <w:rFonts w:ascii="Times New Roman" w:hAnsi="Times New Roman"/>
                <w:i/>
                <w:sz w:val="26"/>
                <w:szCs w:val="26"/>
              </w:rPr>
              <w:t xml:space="preserve">V/v </w:t>
            </w:r>
            <w:proofErr w:type="spellStart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>tham</w:t>
            </w:r>
            <w:proofErr w:type="spellEnd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>gia</w:t>
            </w:r>
            <w:proofErr w:type="spellEnd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>góp</w:t>
            </w:r>
            <w:proofErr w:type="spellEnd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 xml:space="preserve"> ý </w:t>
            </w:r>
            <w:proofErr w:type="spellStart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>dự</w:t>
            </w:r>
            <w:proofErr w:type="spellEnd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>thảo</w:t>
            </w:r>
            <w:proofErr w:type="spellEnd"/>
            <w:r w:rsidRPr="00C5511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Đề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thiểu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tảo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hôn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hôn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cận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huyết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bào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DTTS”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2023.</w:t>
            </w:r>
          </w:p>
          <w:p w14:paraId="1ED8ABFB" w14:textId="77777777" w:rsidR="00E50112" w:rsidRDefault="00E50112" w:rsidP="009E5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94A6F82" w14:textId="1346562E" w:rsidR="00E50112" w:rsidRPr="008D1764" w:rsidRDefault="00E50112" w:rsidP="009E54D1">
            <w:pPr>
              <w:spacing w:befor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0475B" wp14:editId="003E248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28575</wp:posOffset>
                      </wp:positionV>
                      <wp:extent cx="17335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7DB27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2.25pt" to="199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Kon </w:t>
            </w:r>
            <w:proofErr w:type="spellStart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Rẫy</w:t>
            </w:r>
            <w:proofErr w:type="spellEnd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8D17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2023</w:t>
            </w:r>
          </w:p>
        </w:tc>
      </w:tr>
    </w:tbl>
    <w:p w14:paraId="454029C9" w14:textId="358D2DB8" w:rsidR="00E50112" w:rsidRDefault="00E50112" w:rsidP="00E50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1764">
        <w:rPr>
          <w:rFonts w:ascii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8D1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1764">
        <w:rPr>
          <w:rFonts w:ascii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8D176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8FD17F" w14:textId="77777777" w:rsidR="00E50112" w:rsidRDefault="00E50112" w:rsidP="00E5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64C7EF" w14:textId="0DBB28C4" w:rsidR="00E50112" w:rsidRPr="00E50112" w:rsidRDefault="00E50112" w:rsidP="00E5011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13/PDT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07/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proofErr w:type="spellStart"/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Kế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hoạch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thực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hiện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E50112">
        <w:rPr>
          <w:rFonts w:ascii="Times New Roman" w:hAnsi="Times New Roman"/>
          <w:iCs/>
          <w:sz w:val="28"/>
          <w:szCs w:val="28"/>
        </w:rPr>
        <w:t xml:space="preserve">“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Đề</w:t>
      </w:r>
      <w:proofErr w:type="spellEnd"/>
      <w:proofErr w:type="gram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án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giảm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thiểu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tình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trạng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tảo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hôn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hôn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nhân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cận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huyết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thống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trong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đồng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bào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DTTS”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trên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địa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bàn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huyện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năm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2023</w:t>
      </w:r>
      <w:r w:rsidRPr="00E50112">
        <w:rPr>
          <w:rFonts w:ascii="Times New Roman" w:hAnsi="Times New Roman" w:cs="Times New Roman"/>
          <w:iCs/>
          <w:sz w:val="28"/>
          <w:szCs w:val="28"/>
        </w:rPr>
        <w:t>;</w:t>
      </w:r>
    </w:p>
    <w:p w14:paraId="0E56EAA7" w14:textId="027C4F12" w:rsidR="00E50112" w:rsidRPr="00C306FD" w:rsidRDefault="00E50112" w:rsidP="00E5011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6FD">
        <w:rPr>
          <w:rFonts w:ascii="Times New Roman" w:hAnsi="Times New Roman"/>
          <w:sz w:val="28"/>
          <w:szCs w:val="28"/>
        </w:rPr>
        <w:t xml:space="preserve">Qua </w:t>
      </w:r>
      <w:proofErr w:type="spellStart"/>
      <w:r w:rsidRPr="00C306FD">
        <w:rPr>
          <w:rFonts w:ascii="Times New Roman" w:hAnsi="Times New Roman"/>
          <w:sz w:val="28"/>
          <w:szCs w:val="28"/>
        </w:rPr>
        <w:t>nghiên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cứu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C306FD">
        <w:rPr>
          <w:rFonts w:ascii="Times New Roman" w:hAnsi="Times New Roman"/>
          <w:sz w:val="28"/>
          <w:szCs w:val="28"/>
        </w:rPr>
        <w:t>Thường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vụ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Hội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LHPN </w:t>
      </w:r>
      <w:proofErr w:type="spellStart"/>
      <w:r w:rsidRPr="00C306FD">
        <w:rPr>
          <w:rFonts w:ascii="Times New Roman" w:hAnsi="Times New Roman"/>
          <w:sz w:val="28"/>
          <w:szCs w:val="28"/>
        </w:rPr>
        <w:t>huyện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thống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nhất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với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dự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thảo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Kế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hoạch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thực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hiện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E50112">
        <w:rPr>
          <w:rFonts w:ascii="Times New Roman" w:hAnsi="Times New Roman"/>
          <w:iCs/>
          <w:sz w:val="28"/>
          <w:szCs w:val="28"/>
        </w:rPr>
        <w:t xml:space="preserve">“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Đề</w:t>
      </w:r>
      <w:proofErr w:type="spellEnd"/>
      <w:proofErr w:type="gram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án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giảm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thiểu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tình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trạng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tảo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hôn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hôn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nhân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cận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huyết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thống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trong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đồng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bào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DTTS”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trên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địa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bàn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huyện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50112">
        <w:rPr>
          <w:rFonts w:ascii="Times New Roman" w:hAnsi="Times New Roman"/>
          <w:iCs/>
          <w:sz w:val="28"/>
          <w:szCs w:val="28"/>
        </w:rPr>
        <w:t>năm</w:t>
      </w:r>
      <w:proofErr w:type="spellEnd"/>
      <w:r w:rsidRPr="00E50112">
        <w:rPr>
          <w:rFonts w:ascii="Times New Roman" w:hAnsi="Times New Roman"/>
          <w:iCs/>
          <w:sz w:val="28"/>
          <w:szCs w:val="28"/>
        </w:rPr>
        <w:t xml:space="preserve"> 2023;</w:t>
      </w:r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không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tham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gia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đóng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góp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, ý </w:t>
      </w:r>
      <w:proofErr w:type="spellStart"/>
      <w:r w:rsidRPr="00C306FD">
        <w:rPr>
          <w:rFonts w:ascii="Times New Roman" w:hAnsi="Times New Roman"/>
          <w:sz w:val="28"/>
          <w:szCs w:val="28"/>
        </w:rPr>
        <w:t>kiến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gì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6FD">
        <w:rPr>
          <w:rFonts w:ascii="Times New Roman" w:hAnsi="Times New Roman"/>
          <w:sz w:val="28"/>
          <w:szCs w:val="28"/>
        </w:rPr>
        <w:t>thêm</w:t>
      </w:r>
      <w:proofErr w:type="spellEnd"/>
      <w:r w:rsidRPr="00C306FD">
        <w:rPr>
          <w:rFonts w:ascii="Times New Roman" w:hAnsi="Times New Roman"/>
          <w:sz w:val="28"/>
          <w:szCs w:val="28"/>
        </w:rPr>
        <w:t xml:space="preserve">.  </w:t>
      </w:r>
    </w:p>
    <w:p w14:paraId="3774BF71" w14:textId="41B4B35B" w:rsidR="00E50112" w:rsidRDefault="00E50112" w:rsidP="00E5011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A7C">
        <w:rPr>
          <w:rFonts w:ascii="Times New Roman" w:hAnsi="Times New Roman"/>
          <w:sz w:val="28"/>
          <w:szCs w:val="28"/>
        </w:rPr>
        <w:t>Vậy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CE6A7C">
        <w:rPr>
          <w:rFonts w:ascii="Times New Roman" w:hAnsi="Times New Roman"/>
          <w:sz w:val="28"/>
          <w:szCs w:val="28"/>
        </w:rPr>
        <w:t>Thường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A7C">
        <w:rPr>
          <w:rFonts w:ascii="Times New Roman" w:hAnsi="Times New Roman"/>
          <w:sz w:val="28"/>
          <w:szCs w:val="28"/>
        </w:rPr>
        <w:t>vụ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A7C">
        <w:rPr>
          <w:rFonts w:ascii="Times New Roman" w:hAnsi="Times New Roman"/>
          <w:sz w:val="28"/>
          <w:szCs w:val="28"/>
        </w:rPr>
        <w:t>Hội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LHPN </w:t>
      </w:r>
      <w:proofErr w:type="spellStart"/>
      <w:r w:rsidRPr="00CE6A7C">
        <w:rPr>
          <w:rFonts w:ascii="Times New Roman" w:hAnsi="Times New Roman"/>
          <w:sz w:val="28"/>
          <w:szCs w:val="28"/>
        </w:rPr>
        <w:t>huyện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A7C">
        <w:rPr>
          <w:rFonts w:ascii="Times New Roman" w:hAnsi="Times New Roman"/>
          <w:sz w:val="28"/>
          <w:szCs w:val="28"/>
        </w:rPr>
        <w:t>báo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A7C">
        <w:rPr>
          <w:rFonts w:ascii="Times New Roman" w:hAnsi="Times New Roman"/>
          <w:sz w:val="28"/>
          <w:szCs w:val="28"/>
        </w:rPr>
        <w:t>cáo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A7C">
        <w:rPr>
          <w:rFonts w:ascii="Times New Roman" w:hAnsi="Times New Roman"/>
          <w:sz w:val="28"/>
          <w:szCs w:val="28"/>
        </w:rPr>
        <w:t>được</w:t>
      </w:r>
      <w:proofErr w:type="spellEnd"/>
      <w:r w:rsidRPr="00CE6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A7C">
        <w:rPr>
          <w:rFonts w:ascii="Times New Roman" w:hAnsi="Times New Roman"/>
          <w:sz w:val="28"/>
          <w:szCs w:val="28"/>
        </w:rPr>
        <w:t>biết</w:t>
      </w:r>
      <w:proofErr w:type="spellEnd"/>
      <w:r w:rsidRPr="00CE6A7C"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E50112" w:rsidRPr="00CE6A7C" w14:paraId="2CDBC569" w14:textId="77777777" w:rsidTr="009E54D1">
        <w:trPr>
          <w:trHeight w:val="2134"/>
        </w:trPr>
        <w:tc>
          <w:tcPr>
            <w:tcW w:w="4785" w:type="dxa"/>
            <w:shd w:val="clear" w:color="auto" w:fill="auto"/>
          </w:tcPr>
          <w:p w14:paraId="14E1236D" w14:textId="77777777" w:rsidR="00E50112" w:rsidRPr="00CE6A7C" w:rsidRDefault="00E50112" w:rsidP="009E54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E6A7C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CE6A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6A7C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CE6A7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1C18CA1E" w14:textId="47662B05" w:rsidR="00E50112" w:rsidRPr="00CE6A7C" w:rsidRDefault="00E50112" w:rsidP="009E54D1">
            <w:pPr>
              <w:spacing w:after="0"/>
              <w:rPr>
                <w:rFonts w:ascii="Times New Roman" w:hAnsi="Times New Roman"/>
              </w:rPr>
            </w:pPr>
            <w:r w:rsidRPr="00CE6A7C">
              <w:rPr>
                <w:rFonts w:ascii="Times New Roman" w:hAnsi="Times New Roman"/>
              </w:rPr>
              <w:t>-</w:t>
            </w:r>
            <w:r w:rsidRPr="00CE6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tộc</w:t>
            </w:r>
            <w:proofErr w:type="spellEnd"/>
            <w:r w:rsidRPr="00CE6A7C">
              <w:rPr>
                <w:rFonts w:ascii="Times New Roman" w:hAnsi="Times New Roman"/>
              </w:rPr>
              <w:t>;</w:t>
            </w:r>
            <w:proofErr w:type="gramEnd"/>
            <w:r w:rsidRPr="00CE6A7C"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</w:p>
          <w:p w14:paraId="7E0E993E" w14:textId="77777777" w:rsidR="00E50112" w:rsidRPr="00CE6A7C" w:rsidRDefault="00E50112" w:rsidP="009E54D1">
            <w:pPr>
              <w:spacing w:after="0"/>
              <w:jc w:val="both"/>
              <w:rPr>
                <w:rFonts w:ascii="Times New Roman" w:hAnsi="Times New Roman"/>
              </w:rPr>
            </w:pPr>
            <w:r w:rsidRPr="00CE6A7C">
              <w:rPr>
                <w:rFonts w:ascii="Times New Roman" w:hAnsi="Times New Roman"/>
              </w:rPr>
              <w:t xml:space="preserve">- </w:t>
            </w:r>
            <w:proofErr w:type="spellStart"/>
            <w:r w:rsidRPr="00CE6A7C">
              <w:rPr>
                <w:rFonts w:ascii="Times New Roman" w:hAnsi="Times New Roman"/>
              </w:rPr>
              <w:t>Lưu:PN</w:t>
            </w:r>
            <w:proofErr w:type="spellEnd"/>
            <w:r w:rsidRPr="00CE6A7C">
              <w:rPr>
                <w:rFonts w:ascii="Times New Roman" w:hAnsi="Times New Roman"/>
              </w:rPr>
              <w:t xml:space="preserve"> </w:t>
            </w:r>
            <w:proofErr w:type="spellStart"/>
            <w:r w:rsidRPr="00CE6A7C">
              <w:rPr>
                <w:rFonts w:ascii="Times New Roman" w:hAnsi="Times New Roman"/>
              </w:rPr>
              <w:t>huyện</w:t>
            </w:r>
            <w:proofErr w:type="spellEnd"/>
            <w:r w:rsidRPr="00CE6A7C">
              <w:rPr>
                <w:rFonts w:ascii="Times New Roman" w:hAnsi="Times New Roman"/>
              </w:rPr>
              <w:t>.</w:t>
            </w:r>
          </w:p>
          <w:p w14:paraId="1119D025" w14:textId="77777777" w:rsidR="00E50112" w:rsidRPr="00CE6A7C" w:rsidRDefault="00E50112" w:rsidP="009E54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652CF38" w14:textId="77777777" w:rsidR="00E50112" w:rsidRPr="00CE6A7C" w:rsidRDefault="00E50112" w:rsidP="009E54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A7C">
              <w:rPr>
                <w:rFonts w:ascii="Times New Roman" w:hAnsi="Times New Roman"/>
                <w:b/>
                <w:sz w:val="28"/>
                <w:szCs w:val="28"/>
              </w:rPr>
              <w:t>TM. BAN THƯỜNG VỤ</w:t>
            </w:r>
          </w:p>
          <w:p w14:paraId="51E45E86" w14:textId="77777777" w:rsidR="00E50112" w:rsidRPr="00CE6A7C" w:rsidRDefault="00E50112" w:rsidP="009E54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A7C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  <w:p w14:paraId="64551F00" w14:textId="77777777" w:rsidR="00E50112" w:rsidRPr="00CE6A7C" w:rsidRDefault="00E50112" w:rsidP="00E501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932708" w14:textId="77777777" w:rsidR="00E50112" w:rsidRPr="00CE6A7C" w:rsidRDefault="00E50112" w:rsidP="009E54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A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84D2431" w14:textId="77777777" w:rsidR="00E50112" w:rsidRPr="00CE6A7C" w:rsidRDefault="00E50112" w:rsidP="009E54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722DD0" w14:textId="77777777" w:rsidR="00E50112" w:rsidRPr="00CE6A7C" w:rsidRDefault="00E50112" w:rsidP="009E54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>Ngọc</w:t>
            </w:r>
            <w:proofErr w:type="spellEnd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>Hà</w:t>
            </w:r>
            <w:proofErr w:type="spellEnd"/>
            <w:r w:rsidRPr="00CE6A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1545F60" w14:textId="77777777" w:rsidR="00E50112" w:rsidRPr="00CE6A7C" w:rsidRDefault="00E50112" w:rsidP="009E54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311754" w14:textId="77777777" w:rsidR="00E50112" w:rsidRPr="00CE6A7C" w:rsidRDefault="00E50112" w:rsidP="00E5011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24589E40" w14:textId="77777777" w:rsidR="00E50112" w:rsidRDefault="00E50112" w:rsidP="00E50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BC195" w14:textId="77777777" w:rsidR="00E50112" w:rsidRDefault="00E50112" w:rsidP="00E50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FE6425" w14:textId="77777777" w:rsidR="00E50112" w:rsidRDefault="00E50112" w:rsidP="00E5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4B264" w14:textId="77777777" w:rsidR="00E50112" w:rsidRPr="008D1764" w:rsidRDefault="00E50112" w:rsidP="00E5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66F5B2" w14:textId="77777777" w:rsidR="00300A6B" w:rsidRPr="00E50112" w:rsidRDefault="00300A6B" w:rsidP="00E501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0A6B" w:rsidRPr="00E50112" w:rsidSect="008D176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12"/>
    <w:rsid w:val="00240BB0"/>
    <w:rsid w:val="00300A6B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C1B0"/>
  <w15:chartTrackingRefBased/>
  <w15:docId w15:val="{58A10F7F-6FA5-404F-8EE7-0F8F280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2023-02-09T08:15:00Z</cp:lastPrinted>
  <dcterms:created xsi:type="dcterms:W3CDTF">2023-02-09T08:08:00Z</dcterms:created>
  <dcterms:modified xsi:type="dcterms:W3CDTF">2023-02-09T08:16:00Z</dcterms:modified>
</cp:coreProperties>
</file>